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9"/>
        <w:gridCol w:w="1900"/>
        <w:gridCol w:w="1567"/>
        <w:gridCol w:w="1064"/>
        <w:gridCol w:w="1230"/>
      </w:tblGrid>
      <w:tr w:rsidR="001F7AD8" w:rsidRPr="001F7AD8" w:rsidTr="001F7AD8">
        <w:trPr>
          <w:gridAfter w:val="4"/>
          <w:wAfter w:w="1914" w:type="pct"/>
          <w:trHeight w:val="330"/>
          <w:tblCellSpacing w:w="15" w:type="dxa"/>
        </w:trPr>
        <w:tc>
          <w:tcPr>
            <w:tcW w:w="3039" w:type="pct"/>
            <w:vAlign w:val="center"/>
            <w:hideMark/>
          </w:tcPr>
          <w:p w:rsidR="001F7AD8" w:rsidRPr="001F7AD8" w:rsidRDefault="001F7AD8" w:rsidP="001F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Строевые песни</w:t>
            </w:r>
            <w:r w:rsidR="00450FB4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 xml:space="preserve">                   </w:t>
            </w:r>
            <w:r w:rsidR="00450FB4">
              <w:rPr>
                <w:rFonts w:ascii="Garamond" w:hAnsi="Garamond"/>
                <w:noProof/>
              </w:rPr>
              <w:drawing>
                <wp:inline distT="0" distB="0" distL="0" distR="0">
                  <wp:extent cx="1323975" cy="1840101"/>
                  <wp:effectExtent l="19050" t="0" r="9525" b="0"/>
                  <wp:docPr id="3" name="Рисунок 1" descr="http://www.ruscadet.ru/library/titl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scadet.ru/library/titl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4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FB4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 xml:space="preserve">         </w:t>
            </w:r>
            <w:r w:rsidR="00450FB4">
              <w:rPr>
                <w:rFonts w:ascii="Garamond" w:hAnsi="Garamond"/>
                <w:noProof/>
                <w:color w:val="339999"/>
              </w:rPr>
              <w:drawing>
                <wp:inline distT="0" distB="0" distL="0" distR="0">
                  <wp:extent cx="1590675" cy="2164361"/>
                  <wp:effectExtent l="19050" t="0" r="9525" b="0"/>
                  <wp:docPr id="4" name="Рисунок 4" descr="http://www.ruscadet.ru/library/titl/bull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scadet.ru/library/titl/bull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6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AD8" w:rsidRPr="001F7AD8" w:rsidRDefault="001F7AD8" w:rsidP="001F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Стихи</w:t>
            </w:r>
          </w:p>
        </w:tc>
      </w:tr>
      <w:tr w:rsidR="001F7AD8" w:rsidRPr="001F7AD8" w:rsidTr="001F7A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(Авторы неизвестны)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(Авторы неизвестны)</w:t>
            </w: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(Авторы неизвестны)</w:t>
            </w:r>
          </w:p>
        </w:tc>
      </w:tr>
      <w:tr w:rsidR="001F7AD8" w:rsidRPr="001F7AD8" w:rsidTr="001F7AD8">
        <w:trPr>
          <w:trHeight w:val="1995"/>
          <w:tblCellSpacing w:w="15" w:type="dxa"/>
        </w:trPr>
        <w:tc>
          <w:tcPr>
            <w:tcW w:w="3682" w:type="pct"/>
            <w:gridSpan w:val="2"/>
            <w:vAlign w:val="center"/>
            <w:hideMark/>
          </w:tcPr>
          <w:p w:rsidR="001F7AD8" w:rsidRPr="001F7AD8" w:rsidRDefault="00CA6A16" w:rsidP="001F7A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1F7AD8" w:rsidRPr="001F7AD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Песни</w:t>
              </w:r>
            </w:hyperlink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CA6A16" w:rsidP="001F7AD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1" w:history="1">
              <w:r w:rsidR="001F7AD8" w:rsidRPr="001F7AD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0"/>
                  <w:u w:val="single"/>
                </w:rPr>
                <w:t>Песнь Дворянского полка</w:t>
              </w:r>
            </w:hyperlink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CA6A16" w:rsidP="001F7AD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2" w:history="1">
              <w:r w:rsidR="001F7AD8" w:rsidRPr="001F7AD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0"/>
                  <w:u w:val="single"/>
                </w:rPr>
                <w:t>Наш Полк</w:t>
              </w:r>
            </w:hyperlink>
            <w:r w:rsidR="001F7AD8" w:rsidRPr="001F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К.Р.</w:t>
            </w:r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CA6A16" w:rsidP="001F7AD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F7AD8" w:rsidRPr="001F7AD8">
                <w:rPr>
                  <w:rFonts w:ascii="Times New Roman" w:eastAsia="Times New Roman" w:hAnsi="Times New Roman" w:cs="Times New Roman"/>
                  <w:color w:val="990000"/>
                  <w:sz w:val="20"/>
                  <w:u w:val="single"/>
                </w:rPr>
                <w:t>Гимн Союза кадет</w:t>
              </w:r>
            </w:hyperlink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В.С.Шишков</w:t>
            </w:r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CA6A16" w:rsidP="001F7AD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F7AD8" w:rsidRPr="001F7AD8">
                <w:rPr>
                  <w:rFonts w:ascii="Times New Roman" w:eastAsia="Times New Roman" w:hAnsi="Times New Roman" w:cs="Times New Roman"/>
                  <w:color w:val="990000"/>
                  <w:sz w:val="20"/>
                  <w:u w:val="single"/>
                </w:rPr>
                <w:t>Орленок</w:t>
              </w:r>
            </w:hyperlink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CA6A16" w:rsidP="001F7AD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F7AD8" w:rsidRPr="001F7AD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</w:rPr>
                <w:t xml:space="preserve">Песни </w:t>
              </w:r>
              <w:proofErr w:type="spellStart"/>
              <w:r w:rsidR="001F7AD8" w:rsidRPr="001F7AD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</w:rPr>
                <w:t>Ж.Бичевской</w:t>
              </w:r>
              <w:proofErr w:type="spellEnd"/>
            </w:hyperlink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1F7AD8" w:rsidP="001F7AD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Мы - русские </w:t>
            </w:r>
            <w:r w:rsidRPr="001F7AD8">
              <w:rPr>
                <w:rFonts w:ascii="Arial" w:eastAsia="Times New Roman" w:hAnsi="Arial" w:cs="Arial"/>
                <w:b/>
                <w:bCs/>
                <w:color w:val="461C07"/>
                <w:sz w:val="20"/>
                <w:szCs w:val="20"/>
              </w:rPr>
              <w:t>(</w:t>
            </w: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Г.Пономарёв)</w:t>
            </w: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1F7AD8" w:rsidP="001F7AD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7AD8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Ностальгическая</w:t>
            </w:r>
            <w:proofErr w:type="gramEnd"/>
            <w:r w:rsidRPr="001F7AD8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(Ю.А.Борисов)</w:t>
            </w: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1F7AD8" w:rsidP="001F7AD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Перед пушками, как на парад</w:t>
            </w: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1F7AD8" w:rsidP="001F7AD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Всё теперь против нас</w:t>
            </w: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(Ю.А.Борисов)</w:t>
            </w: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1F7AD8" w:rsidP="001F7AD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Закатилась зорька за лес </w:t>
            </w: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(Ю.А.Борисов)</w:t>
            </w: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1F7AD8" w:rsidP="001F7AD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Не надо грустить, господа офицеры</w:t>
            </w: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1F7AD8" w:rsidP="001F7AD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Прощальная</w:t>
            </w: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1F7AD8" w:rsidP="001F7AD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Поручик Голицын</w:t>
            </w: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CA6A16" w:rsidP="001F7A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F7AD8" w:rsidRPr="001F7AD8">
                <w:rPr>
                  <w:rFonts w:ascii="Times New Roman" w:eastAsia="Times New Roman" w:hAnsi="Times New Roman" w:cs="Times New Roman"/>
                  <w:b/>
                  <w:bCs/>
                  <w:color w:val="FF00FF"/>
                  <w:sz w:val="27"/>
                  <w:u w:val="single"/>
                </w:rPr>
                <w:t>Стихи</w:t>
              </w:r>
            </w:hyperlink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1F7AD8" w:rsidRPr="001F7AD8" w:rsidRDefault="00CA6A16" w:rsidP="001F7AD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1" w:history="1">
              <w:r w:rsidR="001F7AD8" w:rsidRPr="001F7AD8">
                <w:rPr>
                  <w:rFonts w:ascii="Times New Roman" w:eastAsia="Times New Roman" w:hAnsi="Times New Roman" w:cs="Times New Roman"/>
                  <w:color w:val="990000"/>
                  <w:sz w:val="20"/>
                  <w:u w:val="single"/>
                </w:rPr>
                <w:t>Знамя</w:t>
              </w:r>
            </w:hyperlink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AD8" w:rsidRPr="001F7AD8" w:rsidRDefault="00CA6A16" w:rsidP="001F7AD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2" w:history="1">
              <w:r w:rsidR="001F7AD8" w:rsidRPr="001F7AD8">
                <w:rPr>
                  <w:rFonts w:ascii="Times New Roman" w:eastAsia="Times New Roman" w:hAnsi="Times New Roman" w:cs="Times New Roman"/>
                  <w:color w:val="990000"/>
                  <w:sz w:val="20"/>
                  <w:u w:val="single"/>
                </w:rPr>
                <w:t>Вернись в Россию</w:t>
              </w:r>
            </w:hyperlink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Б.Суздальцев</w:t>
            </w:r>
            <w:r w:rsidR="001F7AD8"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AD8" w:rsidRPr="001F7AD8" w:rsidTr="001F7AD8">
        <w:trPr>
          <w:gridAfter w:val="2"/>
          <w:wAfter w:w="743" w:type="pct"/>
          <w:tblCellSpacing w:w="15" w:type="dxa"/>
        </w:trPr>
        <w:tc>
          <w:tcPr>
            <w:tcW w:w="4210" w:type="pct"/>
            <w:gridSpan w:val="3"/>
            <w:vAlign w:val="center"/>
            <w:hideMark/>
          </w:tcPr>
          <w:p w:rsidR="001F7AD8" w:rsidRPr="001F7AD8" w:rsidRDefault="001F7AD8" w:rsidP="001F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"/>
            <w:bookmarkEnd w:id="0"/>
            <w:r w:rsidRPr="001F7AD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lastRenderedPageBreak/>
              <w:t>Песнь Дворянского полка.</w:t>
            </w:r>
          </w:p>
        </w:tc>
      </w:tr>
      <w:tr w:rsidR="001F7AD8" w:rsidRPr="001F7AD8" w:rsidTr="001F7AD8">
        <w:trPr>
          <w:tblCellSpacing w:w="15" w:type="dxa"/>
        </w:trPr>
        <w:tc>
          <w:tcPr>
            <w:tcW w:w="4968" w:type="pct"/>
            <w:gridSpan w:val="5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Братья? Все в одно моленье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 русские сольем,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Ныне день поминовенья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Павших</w:t>
            </w:r>
            <w:proofErr w:type="gramEnd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поле боевом. </w:t>
            </w:r>
          </w:p>
          <w:p w:rsidR="001F7AD8" w:rsidRPr="001F7AD8" w:rsidRDefault="001F7AD8" w:rsidP="001F7AD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не вздохами печали</w:t>
            </w:r>
          </w:p>
          <w:p w:rsidR="001F7AD8" w:rsidRPr="001F7AD8" w:rsidRDefault="001F7AD8" w:rsidP="001F7AD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Память </w:t>
            </w:r>
            <w:proofErr w:type="gramStart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храбрых</w:t>
            </w:r>
            <w:proofErr w:type="gramEnd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почтим:</w:t>
            </w:r>
          </w:p>
          <w:p w:rsidR="001F7AD8" w:rsidRPr="001F7AD8" w:rsidRDefault="001F7AD8" w:rsidP="001F7AD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нетленные скрижали</w:t>
            </w:r>
          </w:p>
          <w:p w:rsidR="001F7AD8" w:rsidRPr="001F7AD8" w:rsidRDefault="001F7AD8" w:rsidP="001F7AD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их начертим.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каким </w:t>
            </w:r>
            <w:proofErr w:type="spellStart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дееписаньем</w:t>
            </w:r>
            <w:proofErr w:type="spellEnd"/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Царь-Отец нам повелел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Сохранять воспоминанья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Православных ратных дел.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Братья! Все в одно моленье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 русские сольем,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Ныне день поминовенья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Павших</w:t>
            </w:r>
            <w:proofErr w:type="gramEnd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поле боевом. 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F7AD8" w:rsidRPr="001F7AD8" w:rsidRDefault="001F7AD8" w:rsidP="001F7AD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12430"/>
      </w:tblGrid>
      <w:tr w:rsidR="001F7AD8" w:rsidRPr="001F7AD8" w:rsidTr="001F7AD8">
        <w:trPr>
          <w:tblCellSpacing w:w="15" w:type="dxa"/>
        </w:trPr>
        <w:tc>
          <w:tcPr>
            <w:tcW w:w="750" w:type="pct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6750" cy="714375"/>
                  <wp:effectExtent l="19050" t="0" r="0" b="0"/>
                  <wp:docPr id="1" name="Рисунок 1" descr="http://www.ruscadet.ru/library/c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scadet.ru/library/c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1F7AD8" w:rsidRPr="001F7AD8" w:rsidRDefault="001F7AD8" w:rsidP="001F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2"/>
            <w:bookmarkEnd w:id="1"/>
            <w:r w:rsidRPr="001F7AD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Наш Полк</w:t>
            </w:r>
          </w:p>
          <w:p w:rsidR="001F7AD8" w:rsidRPr="001F7AD8" w:rsidRDefault="001F7AD8" w:rsidP="001F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К.Р. </w:t>
            </w:r>
            <w:r w:rsidRPr="001F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Красное Село 31 мая 1899г.</w:t>
            </w:r>
          </w:p>
        </w:tc>
      </w:tr>
      <w:tr w:rsidR="001F7AD8" w:rsidRPr="001F7AD8" w:rsidTr="001F7AD8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полк. Заветное чарующее слово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тех, кто смолоду и всей душой в строю.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 оно старо, для нас - все так же ново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знаменует нам и братство, и семью.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знамя ветхое, краса полка родного,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бранной славою </w:t>
            </w:r>
            <w:proofErr w:type="gramStart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венчанное</w:t>
            </w:r>
            <w:proofErr w:type="gramEnd"/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бою.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Чье сердце за твои лоскутья не готово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блага позабыть и жизнь отдать свою.</w:t>
            </w:r>
          </w:p>
          <w:p w:rsidR="001F7AD8" w:rsidRPr="001F7AD8" w:rsidRDefault="001F7AD8" w:rsidP="001F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 учит нас терпеть безропотно лишенья</w:t>
            </w:r>
          </w:p>
          <w:p w:rsidR="001F7AD8" w:rsidRPr="001F7AD8" w:rsidRDefault="001F7AD8" w:rsidP="001F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жертвовать собой в пылу святого рвенья.</w:t>
            </w:r>
          </w:p>
          <w:p w:rsidR="001F7AD8" w:rsidRPr="001F7AD8" w:rsidRDefault="001F7AD8" w:rsidP="001F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благородное: отвага, доблесть, долг,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Лихая удаль, честь, любовь к отчизне славно</w:t>
            </w: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великому Царю и вере православной</w:t>
            </w:r>
          </w:p>
          <w:p w:rsid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едином слове том сливается: наш полк.</w:t>
            </w:r>
          </w:p>
          <w:p w:rsid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AD8" w:rsidRPr="001F7AD8" w:rsidRDefault="001F7AD8" w:rsidP="001F7AD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7AD8" w:rsidRPr="001F7AD8" w:rsidRDefault="001F7AD8" w:rsidP="001F7AD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12430"/>
      </w:tblGrid>
      <w:tr w:rsidR="001F7AD8" w:rsidRPr="001F7AD8" w:rsidTr="001F7AD8">
        <w:trPr>
          <w:tblCellSpacing w:w="15" w:type="dxa"/>
        </w:trPr>
        <w:tc>
          <w:tcPr>
            <w:tcW w:w="750" w:type="pct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6750" cy="714375"/>
                  <wp:effectExtent l="19050" t="0" r="0" b="0"/>
                  <wp:docPr id="2" name="Рисунок 2" descr="http://www.ruscadet.ru/library/c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cadet.ru/library/c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1F7AD8" w:rsidRPr="001F7AD8" w:rsidRDefault="001F7AD8" w:rsidP="001F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ОРЛЕНОК</w:t>
            </w:r>
          </w:p>
        </w:tc>
      </w:tr>
    </w:tbl>
    <w:p w:rsidR="001F7AD8" w:rsidRPr="001F7AD8" w:rsidRDefault="001F7AD8" w:rsidP="001F7AD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0"/>
        <w:gridCol w:w="7330"/>
      </w:tblGrid>
      <w:tr w:rsidR="001F7AD8" w:rsidRPr="001F7AD8" w:rsidTr="001F7AD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Орленок, орленок, взлети выше солнца</w:t>
            </w:r>
            <w:proofErr w:type="gramStart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И</w:t>
            </w:r>
            <w:proofErr w:type="gramEnd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 степи с высот погляди.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Наверно, навеки покинул я дом свой,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 казачьи вступая ряды.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Ты помнишь, орленок, как вместе летали</w:t>
            </w:r>
            <w:proofErr w:type="gramStart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</w:t>
            </w:r>
            <w:proofErr w:type="gramEnd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ад степью в пыли боевой,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Как лошади ржали, как шашки сверкали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В полях под </w:t>
            </w:r>
            <w:proofErr w:type="spellStart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Челябой</w:t>
            </w:r>
            <w:proofErr w:type="spellEnd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родной.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Орленок, орленок, мой верный товарищ,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Ты видел, как в грозном бою</w:t>
            </w:r>
            <w:proofErr w:type="gramStart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И</w:t>
            </w:r>
            <w:proofErr w:type="gramEnd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справа, и слева снаряды взрывались,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Срывая папаху мою.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 разведку я послан своим атаманом,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Ты помнишь, мой друг боевой,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Как темною ночью в </w:t>
            </w:r>
            <w:proofErr w:type="spellStart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сраженьи</w:t>
            </w:r>
            <w:proofErr w:type="spellEnd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неравном</w:t>
            </w:r>
            <w:proofErr w:type="gramEnd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Убит был мой преданный конь.</w:t>
            </w:r>
          </w:p>
        </w:tc>
        <w:tc>
          <w:tcPr>
            <w:tcW w:w="2500" w:type="pct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Орленок, орленок, мой верный товарищ,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Ты видел, что я уцелел.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Лети на родную станицу, расскажешь,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Как сына вели на расстрел!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Ты видел, орленок, как долго терзали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Меня большевицким штыком,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Как били прикладом и много пытали</w:t>
            </w:r>
            <w:proofErr w:type="gramStart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чекистских застенках потом.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Орленок, орленок, взлети выше солнца,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Где вражеской подлости нет.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Не хочется верить о смерти, поверь мне,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 шестнадцать мальчишеских лет.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Увидишь, орленок, кружась над степями.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Кровавое тело мое.</w:t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Казаки умолкнут, опустят здесь знамя</w:t>
            </w:r>
            <w:proofErr w:type="gramStart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И</w:t>
            </w:r>
            <w:proofErr w:type="gramEnd"/>
            <w:r w:rsidRPr="001F7A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скажут: "Господь, упокой!"</w:t>
            </w:r>
          </w:p>
        </w:tc>
      </w:tr>
    </w:tbl>
    <w:p w:rsidR="001F7AD8" w:rsidRPr="001F7AD8" w:rsidRDefault="001F7AD8" w:rsidP="001F7AD8">
      <w:pPr>
        <w:spacing w:after="24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AD8" w:rsidRPr="001F7AD8" w:rsidRDefault="001F7AD8" w:rsidP="001F7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AD8">
        <w:rPr>
          <w:rFonts w:ascii="Times New Roman" w:eastAsia="Times New Roman" w:hAnsi="Times New Roman" w:cs="Times New Roman"/>
          <w:b/>
          <w:bCs/>
          <w:color w:val="461C07"/>
          <w:sz w:val="24"/>
          <w:szCs w:val="24"/>
        </w:rPr>
        <w:t xml:space="preserve">Песни </w:t>
      </w:r>
      <w:proofErr w:type="spellStart"/>
      <w:r w:rsidRPr="001F7AD8">
        <w:rPr>
          <w:rFonts w:ascii="Times New Roman" w:eastAsia="Times New Roman" w:hAnsi="Times New Roman" w:cs="Times New Roman"/>
          <w:b/>
          <w:bCs/>
          <w:color w:val="461C07"/>
          <w:sz w:val="24"/>
          <w:szCs w:val="24"/>
        </w:rPr>
        <w:t>Ж.Бичевской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3493"/>
        <w:gridCol w:w="3171"/>
        <w:gridCol w:w="4347"/>
      </w:tblGrid>
      <w:tr w:rsidR="001F7AD8" w:rsidRPr="001F7AD8" w:rsidTr="001F7A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Мы - русские </w:t>
            </w:r>
          </w:p>
          <w:p w:rsidR="001F7AD8" w:rsidRPr="001F7AD8" w:rsidRDefault="001F7AD8" w:rsidP="001F7AD8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(Г.Пономарёв)</w:t>
            </w: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Ностальгическая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(Ю.А.Борисов)</w:t>
            </w: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Перед пушками, как на парад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(Авторы неизвестны)</w:t>
            </w: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Всё теперь против нас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(Ю.А.Борисов)</w:t>
            </w:r>
          </w:p>
        </w:tc>
      </w:tr>
      <w:tr w:rsidR="001F7AD8" w:rsidRPr="001F7AD8" w:rsidTr="001F7AD8">
        <w:trPr>
          <w:tblCellSpacing w:w="15" w:type="dxa"/>
        </w:trPr>
        <w:tc>
          <w:tcPr>
            <w:tcW w:w="0" w:type="auto"/>
            <w:hideMark/>
          </w:tcPr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Для славы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со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Христом мы были созданы.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Никак нас враг чудовищный не съест,-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Кололи нас серпом,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звездили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звездами,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Но наше знамя есть и будет - крест.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   Ведут нас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ко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Христу дороги узкие,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  Мы знаем смерть, гонения и плен.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  Мы - русские, мы - русские, мы - русские,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  Мы все равно поднимемся с колен.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  Мы - русские, мы - русские, мы - русские,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  Мы все равно поднимемся с колен.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Клялись Царю мы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крестоцелованьем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Предательство легло на русский род.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Рассеяны по миру мы изгнаньем,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Как бывший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богоизбранный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народ.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На теле у России раны рваные,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Но свет Христов отчетлив впереди.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И если нападут на нас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поганые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Мы в бой пойдем с крестами на груди.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У нас с врагом окончена дискуссия,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Мы вновь воспрянем, к подвигам горя.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Россия, Украина, Белоруссия, -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Племен славянских три богатыря.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Наполнив мир малиновыми звонами,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Взойдет победы русская заря.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мы, восстав с крестами и иконами,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Пойдем венчать Российского Царя.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Уж ангелы трубят к последней битве.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За Веру, за Царя иди, не трусь!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Соборным покаяньем и молитвой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Да воскресит Господь Святую Русь.</w:t>
            </w:r>
          </w:p>
          <w:p w:rsidR="001F7AD8" w:rsidRPr="001F7AD8" w:rsidRDefault="001F7AD8" w:rsidP="001F7AD8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Заунывные песни летели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 край березовой русской тоски,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Где-то детством моим отзвенели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Петербургских гимназий звонки.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Где-то детством моим отзвенели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Петербургских гимназий звонки.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Под кипящий янтарь оркестрантов,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Под могучее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наше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"Ура!"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 меня ль государь-император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Из кадетов возвел в юнкера?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 меня ль государь-император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Из кадетов возвел в юнкера?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 синем небе литавры гремели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чеканила поступь война.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не мне ли глаза голубели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махала рука из окна?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не мне ли глаза голубели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махала рука из окна?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Мчались годы в простреленных верстах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 друзьям, не вернувшимся в ряд,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Что застыли в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серебрянных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росах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За Отечество и за царя.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Что застыли в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серебрянных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росах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За Отечество и за царя.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 меня ли вчера обнимали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Долгожданные руки - и вот,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Не меня ли в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ЧеКа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разменяли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Под шумок в восемнадцатый год?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 xml:space="preserve">Не меня ли в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ЧеКа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разменяли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Под шумок в восемнадцатый год?</w:t>
            </w:r>
          </w:p>
          <w:p w:rsidR="001F7AD8" w:rsidRPr="001F7AD8" w:rsidRDefault="001F7AD8" w:rsidP="001F7AD8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Перед пушками, как на парад,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Встали те, кто у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Зимнего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выжил.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Расстреляли мятежный Кронштадт,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Как когда-то коммуну в Париже. 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Ведь не дрогнула ж чья-то рука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На приказ, что достоин Иуды!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Только дрогнули жерла слегка,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Ненасытные жерла орудий.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Справа маузер, слева эфес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Острия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златоустовской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стали - 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Продотряды громили окрест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Городов, что и так голодали.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неслышно шла месть через лес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По тропинкам, что нам не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знакомы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Гулко ухал кулацкий обрез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Да ночами горели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Укомы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 одну за верстою версту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Мое детство прошло скоморохом,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Чтоб потом золотому кресту 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Помолиться с молитвенным вздохом.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 зеленым лугам и лесам,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 заснеженной царственной сини,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Может кто-то другой или сам,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Разбросал я себя по России.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Я тоску под осенним дождем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Промочил и снегами забросил.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с тех пор мы мучительно ждем,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Долго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ждем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когда кончится осень.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Свою ненависть дал я врагу,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Сам украсился нежностью легкой.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Я печаль в деревянном гробу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Опустил под "аминь" на веревках.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Моя радость под солнцем росой 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Засверкает в нехоженых травах.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Загремит она первой грозой,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Заиграет в глазах </w:t>
            </w: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брагомаров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Мое счастье в зеленом пруду  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Позапуталось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в тине замшелой.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Я к пруду непременно приду 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И нырну за ним с камнем на шее. 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Перед пушками, как на парад,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Встали те, кто у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Зимнего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выжил.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Расстреляли мятежный Кронштадт,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Как когда-то коммуну в Париже.</w:t>
            </w:r>
          </w:p>
          <w:p w:rsidR="001F7AD8" w:rsidRPr="001F7AD8" w:rsidRDefault="001F7AD8" w:rsidP="001F7AD8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Всё теперь против нас, будто мы и креста не носили.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Словно аспиды мы басурманской крови.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Даже места нам нет, в ошалевшей от горя России,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И Господь нас не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слышит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зови, не зови.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Вот уж год мы не спим, под мундирами прячем обиду,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Ждём холопскую пулю пониже петлиц.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Вот уж год как Тобольск отзвонил по Царю панихиду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предали анафеме души убийц.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Им не Бог и не Царь, им не боль и не совесть.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Всё им тюрьмы да вой, да пожар до небес.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судьба нам читать эту страшную повесть,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 воспалённых глазах матерей да невест.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И глядят нам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во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след они долго в безмолвном укоре.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Как покинутый дом на дорогу из тьмы.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Отступать дальше некуда, сзади Японское море.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Здесь кончается наша Россия и мы.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 красном Питере кружится, бесится белая вьюга.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Белый иней по стенам московских церквей.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 белом небе ни радости нет, ни испуга.</w:t>
            </w:r>
          </w:p>
          <w:p w:rsidR="001F7AD8" w:rsidRPr="001F7AD8" w:rsidRDefault="001F7AD8" w:rsidP="001F7AD8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Только скорбь Божьей Матери по России моей.</w:t>
            </w:r>
          </w:p>
          <w:p w:rsidR="001F7AD8" w:rsidRPr="001F7AD8" w:rsidRDefault="001F7AD8" w:rsidP="001F7AD8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1F7AD8" w:rsidRDefault="001F7AD8" w:rsidP="001F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D8" w:rsidRPr="001F7AD8" w:rsidRDefault="001F7AD8" w:rsidP="001F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A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0"/>
        <w:gridCol w:w="4393"/>
        <w:gridCol w:w="2342"/>
        <w:gridCol w:w="2359"/>
      </w:tblGrid>
      <w:tr w:rsidR="001F7AD8" w:rsidRPr="001F7AD8" w:rsidTr="001F7A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Закатилась зорька за лес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(Ю.А.Борисов)</w:t>
            </w: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lastRenderedPageBreak/>
              <w:t>Не надо грустить, господа офицеры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(Авторы неизвестны)</w:t>
            </w:r>
          </w:p>
        </w:tc>
        <w:tc>
          <w:tcPr>
            <w:tcW w:w="785" w:type="pct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lastRenderedPageBreak/>
              <w:t>Прощальная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(Авторы неизвестны)</w:t>
            </w: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lastRenderedPageBreak/>
              <w:t>Поручик Голицын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(Авторы неизвестны)</w:t>
            </w:r>
          </w:p>
        </w:tc>
      </w:tr>
      <w:tr w:rsidR="001F7AD8" w:rsidRPr="001F7AD8" w:rsidTr="001F7AD8">
        <w:trPr>
          <w:tblCellSpacing w:w="15" w:type="dxa"/>
        </w:trPr>
        <w:tc>
          <w:tcPr>
            <w:tcW w:w="0" w:type="auto"/>
            <w:hideMark/>
          </w:tcPr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lastRenderedPageBreak/>
              <w:t>Закатилася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зорька за лес, словно канула.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Понадвинулся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неба холодный сапфир.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Может быть, и просил брат пощады у Каина,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Только нам не менять офицерский мундир.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Затаилася</w:t>
            </w:r>
            <w:proofErr w:type="spell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речка под низкими тучами,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Зашептала тревожная черная гать.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Мне письма написать не представилось случая,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Чтоб проститься с тобой, да добра пожелать.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А на той стороне комиссарский редут - только тронь, а ну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Разорвет тишину пулеметная смерть.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Мы в ненастную ночь перейдем на ту сторону.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Чтоб в последней атаке себя не жалеть.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присяга верней, и молитва навязчивей,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Когда бой безнадежен и чуда не жди.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холодным штыком мое сердце горячее,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 жалея мундир, осади, остуди.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Растревожится зорька пальбою да стонами.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Опрокинется в траву вчерашний корнет.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На убитом шинель с золотыми погонами,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Дорогое сукно спрячет сабельный след.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Да простят мне все то, что я кровью своею испачкаю,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все те обо мне, чья память крепка.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Как скатится слеза на мою фотокарточку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color w:val="461C07"/>
                <w:sz w:val="20"/>
                <w:szCs w:val="20"/>
              </w:rPr>
              <w:t xml:space="preserve">И закроет альбом дорогая рука. </w:t>
            </w:r>
          </w:p>
        </w:tc>
        <w:tc>
          <w:tcPr>
            <w:tcW w:w="0" w:type="auto"/>
            <w:hideMark/>
          </w:tcPr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 надо грустить, господа офицеры.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Что мы потеряли, того не вернуть.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Уж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нету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Отечества, нету уж веры,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И кровью отмечен ненужный наш путь.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Пусть мы неприятелем к Дону прижаты,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За нами осталась полоска земли.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Пылают станицы, поселки и хаты,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А что же еще здесь поджечь не смогли?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 нашим следам степь за степью несется.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Спасибо друзьям, что я здесь не один.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Погибнуть и мне в этой схватке придется,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Ведь я тоже русский, ведь я дворянин.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Пусть нас обдувает степными ветрами,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Никто не узнает, где мы полегли.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А чтобы Россия всегда была с нами,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Возьмите по горсточке русской земли.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 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 надо грустить, господа офицеры.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Что мы потеряли, того не вернуть.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Уж </w:t>
            </w:r>
            <w:proofErr w:type="gramStart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>нету</w:t>
            </w:r>
            <w:proofErr w:type="gramEnd"/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 Отечества, нету уж веры,</w:t>
            </w:r>
          </w:p>
          <w:p w:rsidR="001F7AD8" w:rsidRPr="001F7AD8" w:rsidRDefault="001F7AD8" w:rsidP="001F7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F7AD8">
              <w:rPr>
                <w:rFonts w:ascii="Arial" w:eastAsia="Times New Roman" w:hAnsi="Arial" w:cs="Arial"/>
                <w:color w:val="461C07"/>
                <w:sz w:val="20"/>
                <w:szCs w:val="20"/>
              </w:rPr>
              <w:t xml:space="preserve">И кровью отмечен ненужный наш путь. </w:t>
            </w:r>
          </w:p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pct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7AD8" w:rsidRPr="001F7AD8" w:rsidRDefault="001F7AD8" w:rsidP="001F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042A" w:rsidRDefault="00D5042A"/>
    <w:p w:rsidR="00F31B96" w:rsidRDefault="00F31B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2"/>
        <w:gridCol w:w="2668"/>
      </w:tblGrid>
      <w:tr w:rsidR="00F31B96" w:rsidRPr="00F31B96" w:rsidTr="00F31B96">
        <w:trPr>
          <w:gridAfter w:val="1"/>
          <w:wAfter w:w="4800" w:type="dxa"/>
          <w:tblCellSpacing w:w="15" w:type="dxa"/>
        </w:trPr>
        <w:tc>
          <w:tcPr>
            <w:tcW w:w="4100" w:type="pct"/>
            <w:vAlign w:val="center"/>
            <w:hideMark/>
          </w:tcPr>
          <w:p w:rsidR="00F31B96" w:rsidRPr="00F31B96" w:rsidRDefault="00F31B96" w:rsidP="00F31B9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ЗНАМЯ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(Из сборника 1-го Сибирского 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Имп</w:t>
            </w:r>
            <w:proofErr w:type="spellEnd"/>
            <w:r w:rsidRPr="00F3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Александра I Кадетского Корпуса)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31B96" w:rsidRPr="00F31B96" w:rsidTr="00F31B96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 помнишь знамя корпусное.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Любви и храбрости завет?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 драгоценное, святое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нем сочеталось для кадет.</w:t>
            </w:r>
          </w:p>
          <w:p w:rsidR="00F31B96" w:rsidRPr="00F31B96" w:rsidRDefault="00F31B96" w:rsidP="00F31B9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 ним мы выросли и стали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Оплотом Родины своей:</w:t>
            </w:r>
          </w:p>
          <w:p w:rsidR="00F31B96" w:rsidRPr="00F31B96" w:rsidRDefault="00F31B96" w:rsidP="00F31B9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кадетском корпусе ковали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Мечи лихих богатырей.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Хотя </w:t>
            </w:r>
            <w:proofErr w:type="gramStart"/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рассеяна</w:t>
            </w:r>
            <w:proofErr w:type="gramEnd"/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свету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Вся наша дружная семья,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Но, как и встарь, кадет кадету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Всегда товарищ и родня.</w:t>
            </w:r>
          </w:p>
          <w:p w:rsidR="00F31B96" w:rsidRPr="00F31B96" w:rsidRDefault="00F31B96" w:rsidP="00F31B96">
            <w:pPr>
              <w:spacing w:after="0" w:line="240" w:lineRule="auto"/>
              <w:ind w:left="40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Настанет время золотое.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ind w:left="40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Минуют нас годины бед.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ind w:left="40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Высоко знамя корпусное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ind w:left="40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Поднимет, с гордостью, кадет.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вот тогда семья родная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 знамя соберется вновь,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 много - тысячная стая,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 нас и братство и любовь.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</w:tbl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786"/>
        <w:gridCol w:w="2550"/>
      </w:tblGrid>
      <w:tr w:rsidR="00F31B96" w:rsidRPr="00F31B96" w:rsidTr="00F3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6750" cy="714375"/>
                  <wp:effectExtent l="19050" t="0" r="0" b="0"/>
                  <wp:docPr id="9" name="Рисунок 9" descr="http://www.ruscadet.ru/library/c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uscadet.ru/library/c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1B96" w:rsidRPr="00F31B96" w:rsidRDefault="00F31B96" w:rsidP="00F31B9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Борис СУЗДАЛЬЦЕВ</w:t>
            </w:r>
          </w:p>
          <w:p w:rsidR="00F31B96" w:rsidRPr="00F31B96" w:rsidRDefault="00F31B96" w:rsidP="00F31B9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31B96" w:rsidRPr="00F31B96" w:rsidRDefault="00F31B96" w:rsidP="00F31B9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b/>
                <w:color w:val="0000FF"/>
                <w:sz w:val="24"/>
                <w:szCs w:val="20"/>
              </w:rPr>
              <w:t>ВЕРНИСЬ В РОССИ</w:t>
            </w:r>
            <w:r w:rsidRPr="00F31B9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0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Вручить каждому российскому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зарубежному кадету от автора </w:t>
            </w:r>
          </w:p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БОРИСА СУЗДАЛЬЦЕВА</w:t>
            </w:r>
          </w:p>
        </w:tc>
      </w:tr>
    </w:tbl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Вернись в Россию ты домой,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Хоть в ней и дома нет: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>Ты в ней по паспорту чужой,</w:t>
      </w:r>
      <w:r w:rsidRPr="00F31B96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Но русский и кадет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         Отцовской в ней могилы нет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 А деда – заросла,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 Ведь нет земли тебе родней,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 Столь 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0"/>
        </w:rPr>
        <w:t>испытавшей</w:t>
      </w:r>
      <w:proofErr w:type="gramEnd"/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зла!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Вернись, и я налью вино,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lastRenderedPageBreak/>
        <w:t xml:space="preserve">Пусть будет светлой грусть,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Коль нам дожить не суждено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Счастливой видеть Русь.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Мой дом – теперь он тоже твой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Давай дадим обет –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Одной Россией жить судьбой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Нам свой остаток лет!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Ты столько лет с ней встречи ждал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И видел лишь во снах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А я, как раб, в ней жил, страдал,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Испытывая страх.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Вернись, чтоб нам встречать вдвоем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Над Родиной рассвет,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Чтоб встретить 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0"/>
        </w:rPr>
        <w:t>юных</w:t>
      </w:r>
      <w:proofErr w:type="gramEnd"/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под дождём,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Спешащих в Храм кадет.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Они продолжат нас с тобой –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Не зря свела нас жизнь –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И, значит, не редеет строй,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И, чтоб он креп – вернись!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Вернись увидеть боль в глазах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И нищенство одежд.....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Но пусть звучит у нас в ушах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        Сентябрьский вальс надежд!!!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0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4745"/>
      </w:tblGrid>
      <w:tr w:rsidR="00F31B96" w:rsidRPr="00F31B96" w:rsidTr="00F3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96" w:rsidRPr="00F31B96" w:rsidRDefault="00F31B96" w:rsidP="00F3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3"/>
            <w:bookmarkEnd w:id="2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6750" cy="714375"/>
                  <wp:effectExtent l="19050" t="0" r="0" b="0"/>
                  <wp:docPr id="10" name="Рисунок 10" descr="http://www.ruscadet.ru/library/c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uscadet.ru/library/c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1B96" w:rsidRPr="00F31B96" w:rsidRDefault="00F31B96" w:rsidP="00F3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Пётр </w:t>
            </w:r>
            <w:proofErr w:type="spellStart"/>
            <w:r w:rsidRPr="00F3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Плонин</w:t>
            </w:r>
            <w:proofErr w:type="spellEnd"/>
          </w:p>
          <w:p w:rsidR="00F31B96" w:rsidRPr="00F31B96" w:rsidRDefault="00F31B96" w:rsidP="00F3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31B96" w:rsidRPr="00F31B96" w:rsidRDefault="00F31B96" w:rsidP="00F3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Иваново - Вознесенский Графа Б. П. Шереметева</w:t>
            </w:r>
          </w:p>
          <w:p w:rsidR="00F31B96" w:rsidRPr="00F31B96" w:rsidRDefault="00F31B96" w:rsidP="00F3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кадетский корпус</w:t>
            </w: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1B96" w:rsidRPr="00F31B96" w:rsidRDefault="00F31B96" w:rsidP="00F31B9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31B96" w:rsidRPr="00F31B96" w:rsidRDefault="00F31B96" w:rsidP="00F31B9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B96">
              <w:rPr>
                <w:rFonts w:ascii="Arial" w:eastAsia="Times New Roman" w:hAnsi="Arial" w:cs="Arial"/>
                <w:b/>
                <w:color w:val="0000FF"/>
                <w:sz w:val="27"/>
                <w:szCs w:val="20"/>
              </w:rPr>
              <w:t>На смерть А.Б.Йордана</w:t>
            </w:r>
          </w:p>
        </w:tc>
      </w:tr>
    </w:tbl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Если скажут, до конца не верьте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Алексей Борисович Йорда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н-</w:t>
      </w:r>
      <w:proofErr w:type="gramEnd"/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 жив!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Разве Он подвластен будет смерти,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Корпусам фундамент заложив?!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Его имя кличут на поверке,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21 выпуск- правый фланг.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По старинной, самой правой мерке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Быть кадето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м-</w:t>
      </w:r>
      <w:proofErr w:type="gramEnd"/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 наивысший ранг.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Но Он скор по-прежнему на сборы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И в дорогах лёгок на подъём,</w:t>
      </w:r>
      <w:proofErr w:type="gramEnd"/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В "Перекличке" новостей 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лопатит</w:t>
      </w:r>
      <w:proofErr w:type="gramEnd"/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 горы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И в Сибири мокнет под дождём.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Он опять спешит служить добром Отчизне: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Красноярск, Иваново, Нью-Йорк!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Он не прошёл, Он пролетел по жизни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proofErr w:type="spell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окормлял</w:t>
      </w:r>
      <w:proofErr w:type="spellEnd"/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 не взвод, не рот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у-</w:t>
      </w:r>
      <w:proofErr w:type="gramEnd"/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 целый полк!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Сегодня чёрный бант на корпусных знамёнах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И скорбь, и боль на лицах молодых,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И то не дождь, а слёзы на погонах,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Но Он по- 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прежнему</w:t>
      </w:r>
      <w:proofErr w:type="gramEnd"/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 все нужды слышит их.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И если 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скажут… до конца не верьте</w:t>
      </w:r>
      <w:proofErr w:type="gramEnd"/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Алексей Борисович Йорда</w:t>
      </w:r>
      <w:proofErr w:type="gram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н-</w:t>
      </w:r>
      <w:proofErr w:type="gramEnd"/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 жив.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>Разве Он подвластен будет смерти,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Всею </w:t>
      </w:r>
      <w:proofErr w:type="spellStart"/>
      <w:r w:rsidRPr="00F31B96">
        <w:rPr>
          <w:rFonts w:ascii="Arial" w:eastAsia="Times New Roman" w:hAnsi="Arial" w:cs="Arial"/>
          <w:color w:val="000000"/>
          <w:sz w:val="24"/>
          <w:szCs w:val="24"/>
        </w:rPr>
        <w:t>жизнию</w:t>
      </w:r>
      <w:proofErr w:type="spellEnd"/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 России послужив?!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F31B96" w:rsidRPr="00F31B96" w:rsidRDefault="00F31B96" w:rsidP="00F3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B96">
        <w:rPr>
          <w:rFonts w:ascii="Arial" w:eastAsia="Times New Roman" w:hAnsi="Arial" w:cs="Arial"/>
          <w:b/>
          <w:bCs/>
          <w:color w:val="000000"/>
          <w:sz w:val="15"/>
          <w:szCs w:val="15"/>
        </w:rPr>
        <w:t>3 сентября 2002 года</w:t>
      </w:r>
    </w:p>
    <w:p w:rsidR="00F31B96" w:rsidRDefault="00F31B96"/>
    <w:p w:rsidR="0020417E" w:rsidRDefault="0020417E"/>
    <w:p w:rsidR="0020417E" w:rsidRDefault="0020417E" w:rsidP="0020417E">
      <w:pPr>
        <w:pStyle w:val="a4"/>
        <w:rPr>
          <w:rFonts w:ascii="Verdana" w:hAnsi="Verdana"/>
        </w:rPr>
      </w:pPr>
      <w:r>
        <w:rPr>
          <w:rFonts w:ascii="Verdana" w:hAnsi="Verdana"/>
          <w:b/>
          <w:bCs/>
          <w:color w:val="800080"/>
          <w:sz w:val="20"/>
          <w:szCs w:val="20"/>
        </w:rPr>
        <w:t>К.ЗАЙЦЕВ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lastRenderedPageBreak/>
        <w:t>Мальчишки в нарядных мундирах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Застыли в парадном строю,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proofErr w:type="spellStart"/>
      <w:r>
        <w:rPr>
          <w:rFonts w:ascii="Verdana" w:hAnsi="Verdana"/>
        </w:rPr>
        <w:t>Державны</w:t>
      </w:r>
      <w:proofErr w:type="spellEnd"/>
      <w:r>
        <w:rPr>
          <w:rFonts w:ascii="Verdana" w:hAnsi="Verdana"/>
        </w:rPr>
        <w:t xml:space="preserve"> "отцы-командиры",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И с медью грохочет салют.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Россия, Россия, Россия!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Мы помним наказы Петра: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"Терпение, мужество, сила,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Честь, слава России. Ура!"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Знамена твои войсковые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Суворов прославил в боях.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Россия, родная Россия.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Победами славься в веках.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Победа, победа, победа!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Пусть твой не прервется полет,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В парадном расчете кадеты,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И знамя твое нас ведет.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Андреевский флаг реет снова,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он помнит Синоп и Корфу,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Нахимова и Ушакова.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Морские кадеты! Во </w:t>
      </w:r>
      <w:proofErr w:type="spellStart"/>
      <w:r>
        <w:rPr>
          <w:rFonts w:ascii="Verdana" w:hAnsi="Verdana"/>
        </w:rPr>
        <w:t>фрунт</w:t>
      </w:r>
      <w:proofErr w:type="spellEnd"/>
      <w:r>
        <w:rPr>
          <w:rFonts w:ascii="Verdana" w:hAnsi="Verdana"/>
        </w:rPr>
        <w:t>!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Отвага, отвага, отвага!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В погонах, в тельняшке, в дыму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Будь верным российскому флагу.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Жизнь Родине, честь - ни кому!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Да здравствует наша Держава!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Красуйся, родная земля.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lastRenderedPageBreak/>
        <w:t>Горда, будь сильна, величава,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Просторна, обильна, вольна.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Держава, держава, держава!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Служить до скончания лет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По совести и по уставу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Тебе присягает КАДЕТ.</w:t>
      </w:r>
    </w:p>
    <w:p w:rsidR="0020417E" w:rsidRDefault="0020417E" w:rsidP="0020417E">
      <w:pPr>
        <w:pStyle w:val="a4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0417E" w:rsidRDefault="0020417E"/>
    <w:sectPr w:rsidR="0020417E" w:rsidSect="001F7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7364"/>
    <w:multiLevelType w:val="multilevel"/>
    <w:tmpl w:val="4CE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AD8"/>
    <w:rsid w:val="001F7AD8"/>
    <w:rsid w:val="0020417E"/>
    <w:rsid w:val="00450FB4"/>
    <w:rsid w:val="00CA6A16"/>
    <w:rsid w:val="00D5042A"/>
    <w:rsid w:val="00F3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AD8"/>
    <w:rPr>
      <w:color w:val="990000"/>
      <w:u w:val="single"/>
    </w:rPr>
  </w:style>
  <w:style w:type="paragraph" w:styleId="a4">
    <w:name w:val="Normal (Web)"/>
    <w:basedOn w:val="a"/>
    <w:uiPriority w:val="99"/>
    <w:unhideWhenUsed/>
    <w:rsid w:val="001F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AD8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r2">
    <w:name w:val="fr2"/>
    <w:basedOn w:val="a"/>
    <w:rsid w:val="001F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adet.ru/library/sing/1.htm" TargetMode="External"/><Relationship Id="rId13" Type="http://schemas.openxmlformats.org/officeDocument/2006/relationships/hyperlink" Target="http://www.ruscadet.ru/library/sing/4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uscadet.ru/library/sing/1.htm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ruscadet.ru/library/sing/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cadet.ru/units/abroad/okrkksf/okrkksf.htm" TargetMode="External"/><Relationship Id="rId11" Type="http://schemas.openxmlformats.org/officeDocument/2006/relationships/hyperlink" Target="http://www.ruscadet.ru/library/sing/3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uscadet.ru/library/sing/2.htm" TargetMode="External"/><Relationship Id="rId10" Type="http://schemas.openxmlformats.org/officeDocument/2006/relationships/hyperlink" Target="http://www.ruscadet.ru/library/sing/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cadet.ru/library/sing/1.htm" TargetMode="External"/><Relationship Id="rId14" Type="http://schemas.openxmlformats.org/officeDocument/2006/relationships/hyperlink" Target="http://www.ruscadet.ru/library/sing/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2008-04-16T04:26:00Z</dcterms:created>
  <dcterms:modified xsi:type="dcterms:W3CDTF">2008-04-16T04:44:00Z</dcterms:modified>
</cp:coreProperties>
</file>