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015D1D">
        <w:rPr>
          <w:rFonts w:ascii="Times New Roman" w:eastAsia="Times New Roman" w:hAnsi="Times New Roman" w:cs="Times New Roman"/>
          <w:b/>
          <w:sz w:val="28"/>
          <w:szCs w:val="26"/>
        </w:rPr>
        <w:t>Муниципальное автономное общеобразовательное учреждение-</w:t>
      </w:r>
    </w:p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015D1D">
        <w:rPr>
          <w:rFonts w:ascii="Times New Roman" w:eastAsia="Times New Roman" w:hAnsi="Times New Roman" w:cs="Times New Roman"/>
          <w:b/>
          <w:sz w:val="28"/>
          <w:szCs w:val="26"/>
        </w:rPr>
        <w:t>средняя общеобразовательная школа № 2</w:t>
      </w:r>
    </w:p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015D1D" w:rsidRPr="00015D1D" w:rsidTr="00950ADC">
        <w:tc>
          <w:tcPr>
            <w:tcW w:w="3379" w:type="dxa"/>
            <w:shd w:val="clear" w:color="auto" w:fill="auto"/>
          </w:tcPr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A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15D1D" w:rsidRPr="00015D1D" w:rsidRDefault="00015D1D" w:rsidP="00950AD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50ADC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13.02.2017г.</w:t>
            </w:r>
            <w:bookmarkStart w:id="0" w:name="_GoBack"/>
            <w:bookmarkEnd w:id="0"/>
          </w:p>
        </w:tc>
        <w:tc>
          <w:tcPr>
            <w:tcW w:w="3380" w:type="dxa"/>
            <w:shd w:val="clear" w:color="auto" w:fill="auto"/>
          </w:tcPr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МАОУ-СОШ № 2</w:t>
            </w:r>
          </w:p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Е.А.Санникова</w:t>
            </w:r>
          </w:p>
          <w:p w:rsidR="00015D1D" w:rsidRPr="00015D1D" w:rsidRDefault="00015D1D" w:rsidP="00015D1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950A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D1D" w:rsidRPr="00015D1D" w:rsidRDefault="00015D1D" w:rsidP="00950AD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50AD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22.02.2017г.</w:t>
            </w:r>
          </w:p>
        </w:tc>
      </w:tr>
    </w:tbl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1D" w:rsidRPr="00015D1D" w:rsidRDefault="00015D1D" w:rsidP="00015D1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1D" w:rsidRPr="00015D1D" w:rsidRDefault="00015D1D" w:rsidP="00015D1D">
      <w:pPr>
        <w:widowControl/>
        <w:tabs>
          <w:tab w:val="left" w:pos="5370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15D1D" w:rsidRPr="00015D1D" w:rsidRDefault="00015D1D" w:rsidP="00015D1D">
      <w:pPr>
        <w:widowControl/>
        <w:tabs>
          <w:tab w:val="left" w:pos="5370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15D1D" w:rsidRDefault="00015D1D" w:rsidP="00015D1D">
      <w:pPr>
        <w:jc w:val="center"/>
        <w:rPr>
          <w:rFonts w:ascii="Times New Roman" w:eastAsia="Times New Roman" w:hAnsi="Times New Roman" w:cs="Times New Roman"/>
          <w:b/>
          <w:spacing w:val="-21"/>
          <w:sz w:val="48"/>
          <w:szCs w:val="48"/>
        </w:rPr>
      </w:pPr>
    </w:p>
    <w:p w:rsidR="00285F7C" w:rsidRPr="00015D1D" w:rsidRDefault="00A046D0" w:rsidP="00015D1D">
      <w:pPr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r w:rsidRPr="00015D1D">
        <w:rPr>
          <w:rFonts w:ascii="Times New Roman" w:eastAsia="Times New Roman" w:hAnsi="Times New Roman" w:cs="Times New Roman"/>
          <w:b/>
          <w:spacing w:val="-21"/>
          <w:sz w:val="48"/>
          <w:szCs w:val="48"/>
        </w:rPr>
        <w:t>Адаптиро</w:t>
      </w:r>
      <w:r w:rsidR="00285F7C" w:rsidRPr="00015D1D">
        <w:rPr>
          <w:rFonts w:ascii="Times New Roman" w:eastAsia="Times New Roman" w:hAnsi="Times New Roman" w:cs="Times New Roman"/>
          <w:b/>
          <w:spacing w:val="-21"/>
          <w:sz w:val="48"/>
          <w:szCs w:val="48"/>
        </w:rPr>
        <w:t xml:space="preserve">ванная основная образовательная </w:t>
      </w:r>
      <w:r w:rsidRPr="00015D1D">
        <w:rPr>
          <w:rFonts w:ascii="Times New Roman" w:eastAsia="Times New Roman" w:hAnsi="Times New Roman" w:cs="Times New Roman"/>
          <w:b/>
          <w:spacing w:val="-25"/>
          <w:sz w:val="48"/>
          <w:szCs w:val="48"/>
        </w:rPr>
        <w:t>программа нача</w:t>
      </w:r>
      <w:r w:rsidR="00CB75E8" w:rsidRPr="00015D1D">
        <w:rPr>
          <w:rFonts w:ascii="Times New Roman" w:eastAsia="Times New Roman" w:hAnsi="Times New Roman" w:cs="Times New Roman"/>
          <w:b/>
          <w:spacing w:val="-25"/>
          <w:sz w:val="48"/>
          <w:szCs w:val="48"/>
        </w:rPr>
        <w:t>л</w:t>
      </w:r>
      <w:r w:rsidRPr="00015D1D">
        <w:rPr>
          <w:rFonts w:ascii="Times New Roman" w:eastAsia="Times New Roman" w:hAnsi="Times New Roman" w:cs="Times New Roman"/>
          <w:b/>
          <w:spacing w:val="-25"/>
          <w:sz w:val="48"/>
          <w:szCs w:val="48"/>
        </w:rPr>
        <w:t>ьного общего образования</w:t>
      </w:r>
      <w:r w:rsidR="00285F7C" w:rsidRPr="00015D1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5D1D">
        <w:rPr>
          <w:rFonts w:ascii="Times New Roman" w:eastAsia="Times New Roman" w:hAnsi="Times New Roman" w:cs="Times New Roman"/>
          <w:b/>
          <w:sz w:val="48"/>
          <w:szCs w:val="48"/>
        </w:rPr>
        <w:t xml:space="preserve">для детей </w:t>
      </w:r>
      <w:r w:rsidR="00285F7C" w:rsidRPr="00015D1D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с задержкой психического </w:t>
      </w:r>
      <w:r w:rsidRPr="00015D1D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развития</w:t>
      </w:r>
      <w:r w:rsidR="00285F7C" w:rsidRPr="00015D1D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ФГОС ОВЗ</w:t>
      </w: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A05" w:rsidRPr="00602458" w:rsidRDefault="00813A05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A05" w:rsidRPr="00602458" w:rsidRDefault="00813A05" w:rsidP="00015D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A05" w:rsidRPr="00602458" w:rsidRDefault="00813A05" w:rsidP="006024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6024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F7C" w:rsidRPr="00602458" w:rsidRDefault="00285F7C" w:rsidP="006024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D1D" w:rsidRDefault="00015D1D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D1D" w:rsidRDefault="00015D1D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E32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01BBD" w:rsidRPr="00602458" w:rsidRDefault="00D01BBD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9"/>
        <w:gridCol w:w="662"/>
      </w:tblGrid>
      <w:tr w:rsidR="00D01BBD" w:rsidRPr="00602458" w:rsidTr="008E7C91">
        <w:tc>
          <w:tcPr>
            <w:tcW w:w="9889" w:type="dxa"/>
          </w:tcPr>
          <w:p w:rsidR="00D01BBD" w:rsidRPr="00602458" w:rsidRDefault="00D01BBD" w:rsidP="00602458">
            <w:pPr>
              <w:ind w:right="49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Общие положения</w:t>
            </w:r>
          </w:p>
          <w:p w:rsidR="00D01BBD" w:rsidRPr="00602458" w:rsidRDefault="00D01BBD" w:rsidP="00602458">
            <w:pPr>
              <w:ind w:right="49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I.</w:t>
            </w: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Целевой раздел основной образовательной программы</w:t>
            </w:r>
          </w:p>
          <w:p w:rsidR="00D01BBD" w:rsidRPr="00602458" w:rsidRDefault="00D01BBD" w:rsidP="00602458">
            <w:pPr>
              <w:tabs>
                <w:tab w:val="left" w:pos="211"/>
              </w:tabs>
              <w:ind w:left="120" w:right="499" w:hanging="120"/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 Пояснительная записка</w:t>
            </w:r>
          </w:p>
          <w:p w:rsidR="00D01BBD" w:rsidRPr="00602458" w:rsidRDefault="00813A05" w:rsidP="00602458">
            <w:pPr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1.1.1. </w:t>
            </w:r>
            <w:r w:rsidR="00D01BB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реализации АООП НОО </w:t>
            </w:r>
          </w:p>
          <w:p w:rsidR="00D01BBD" w:rsidRPr="00602458" w:rsidRDefault="00813A05" w:rsidP="00602458">
            <w:pPr>
              <w:tabs>
                <w:tab w:val="left" w:leader="dot" w:pos="9605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1.1.2. </w:t>
            </w:r>
            <w:r w:rsidR="00D01BBD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Принципы и походы к формированию АООП НОО </w:t>
            </w:r>
          </w:p>
          <w:p w:rsidR="00D01BBD" w:rsidRPr="00602458" w:rsidRDefault="00813A05" w:rsidP="00602458">
            <w:pPr>
              <w:ind w:right="49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1.1.3  </w:t>
            </w:r>
            <w:r w:rsidR="00D01BBD"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АООП НОО для учащихся с ЗПР </w:t>
            </w:r>
          </w:p>
          <w:p w:rsidR="00D01BBD" w:rsidRPr="00602458" w:rsidRDefault="00D01BBD" w:rsidP="00602458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 Планируемые результаты освоения учащимися АООП НОО</w:t>
            </w:r>
          </w:p>
          <w:p w:rsidR="00D01BBD" w:rsidRPr="00602458" w:rsidRDefault="00D01BBD" w:rsidP="00602458">
            <w:pPr>
              <w:numPr>
                <w:ilvl w:val="0"/>
                <w:numId w:val="1"/>
              </w:numPr>
              <w:tabs>
                <w:tab w:val="left" w:pos="1306"/>
                <w:tab w:val="left" w:leader="dot" w:pos="9571"/>
              </w:tabs>
              <w:ind w:left="7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Общие положения</w:t>
            </w:r>
          </w:p>
          <w:p w:rsidR="00D01BBD" w:rsidRPr="00602458" w:rsidRDefault="00D01BBD" w:rsidP="00602458">
            <w:pPr>
              <w:numPr>
                <w:ilvl w:val="0"/>
                <w:numId w:val="1"/>
              </w:numPr>
              <w:tabs>
                <w:tab w:val="left" w:pos="1306"/>
                <w:tab w:val="left" w:leader="dot" w:pos="9590"/>
              </w:tabs>
              <w:ind w:left="7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Личностные результаты освоения АООП НОО </w:t>
            </w:r>
          </w:p>
          <w:p w:rsidR="00D01BBD" w:rsidRPr="00602458" w:rsidRDefault="00D01BBD" w:rsidP="00602458">
            <w:pPr>
              <w:numPr>
                <w:ilvl w:val="0"/>
                <w:numId w:val="1"/>
              </w:numPr>
              <w:tabs>
                <w:tab w:val="left" w:pos="1306"/>
              </w:tabs>
              <w:ind w:left="7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Метапредметные результаты освоения АООП НОО </w:t>
            </w:r>
          </w:p>
          <w:p w:rsidR="00D01BBD" w:rsidRPr="00602458" w:rsidRDefault="00D01BBD" w:rsidP="00602458">
            <w:pPr>
              <w:numPr>
                <w:ilvl w:val="0"/>
                <w:numId w:val="1"/>
              </w:numPr>
              <w:tabs>
                <w:tab w:val="left" w:pos="1306"/>
                <w:tab w:val="left" w:leader="dot" w:pos="9509"/>
              </w:tabs>
              <w:ind w:left="70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Предметные результаты АООП НОО</w:t>
            </w:r>
          </w:p>
          <w:p w:rsidR="00D01BBD" w:rsidRPr="00602458" w:rsidRDefault="00D01BBD" w:rsidP="00CA2DA6">
            <w:pPr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1.3.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 оценки достижения планируемых результатов освоения АООП НОО</w:t>
            </w:r>
          </w:p>
          <w:p w:rsidR="00D01BBD" w:rsidRPr="00602458" w:rsidRDefault="00D01BBD" w:rsidP="00602458">
            <w:pPr>
              <w:tabs>
                <w:tab w:val="left" w:pos="307"/>
                <w:tab w:val="left" w:leader="dot" w:pos="9518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II.</w:t>
            </w: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Содержательный раздел</w:t>
            </w:r>
          </w:p>
          <w:p w:rsidR="00D01BBD" w:rsidRPr="00602458" w:rsidRDefault="00D01BBD" w:rsidP="00602458">
            <w:pPr>
              <w:tabs>
                <w:tab w:val="left" w:pos="778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2.1.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Программа формирования   универсальных учебных действий у учащихся</w:t>
            </w:r>
          </w:p>
          <w:p w:rsidR="00D01BBD" w:rsidRPr="00602458" w:rsidRDefault="00D01BBD" w:rsidP="00602458">
            <w:pPr>
              <w:ind w:left="778"/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начального общего образования</w:t>
            </w:r>
          </w:p>
          <w:p w:rsidR="00D01BBD" w:rsidRPr="00602458" w:rsidRDefault="00D01BBD" w:rsidP="00602458">
            <w:pPr>
              <w:tabs>
                <w:tab w:val="left" w:pos="778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2.2.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отдельных учебных предметов</w:t>
            </w:r>
          </w:p>
          <w:p w:rsidR="00D01BBD" w:rsidRPr="00602458" w:rsidRDefault="00D01BBD" w:rsidP="0060245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2.2.1 Общие положения</w:t>
            </w:r>
          </w:p>
          <w:p w:rsidR="00D01BBD" w:rsidRPr="00602458" w:rsidRDefault="00D01BBD" w:rsidP="0060245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2.2.2. Содержание </w:t>
            </w:r>
            <w:r w:rsidR="001D7295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коррекционно-развивающей области</w:t>
            </w:r>
          </w:p>
          <w:p w:rsidR="00D01BBD" w:rsidRPr="00602458" w:rsidRDefault="00D01BBD" w:rsidP="00602458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1BBD" w:rsidRPr="00602458" w:rsidRDefault="00D01BBD" w:rsidP="00AC4A1D">
            <w:pPr>
              <w:numPr>
                <w:ilvl w:val="0"/>
                <w:numId w:val="2"/>
              </w:numPr>
              <w:tabs>
                <w:tab w:val="left" w:pos="778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 - нравственного развития и воспитания учащихся школы</w:t>
            </w:r>
          </w:p>
          <w:p w:rsidR="00D01BBD" w:rsidRPr="00602458" w:rsidRDefault="00D01BBD" w:rsidP="00AC4A1D">
            <w:pPr>
              <w:numPr>
                <w:ilvl w:val="0"/>
                <w:numId w:val="2"/>
              </w:numPr>
              <w:tabs>
                <w:tab w:val="left" w:pos="778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</w:t>
            </w: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</w:t>
            </w:r>
          </w:p>
          <w:p w:rsidR="00D01BBD" w:rsidRPr="00602458" w:rsidRDefault="00D01BBD" w:rsidP="00602458">
            <w:pPr>
              <w:tabs>
                <w:tab w:val="left" w:pos="778"/>
                <w:tab w:val="left" w:leader="dot" w:pos="9466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2.5.</w:t>
            </w:r>
            <w:r w:rsidR="00A85F59"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Программа коррекционной работы</w:t>
            </w:r>
          </w:p>
          <w:p w:rsidR="00D01BBD" w:rsidRPr="00602458" w:rsidRDefault="00D01BBD" w:rsidP="00AC4A1D">
            <w:pPr>
              <w:numPr>
                <w:ilvl w:val="0"/>
                <w:numId w:val="3"/>
              </w:numPr>
              <w:tabs>
                <w:tab w:val="left" w:pos="130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D01BBD" w:rsidRPr="00602458" w:rsidRDefault="00D01BBD" w:rsidP="00AC4A1D">
            <w:pPr>
              <w:numPr>
                <w:ilvl w:val="0"/>
                <w:numId w:val="3"/>
              </w:numPr>
              <w:tabs>
                <w:tab w:val="left" w:pos="1306"/>
              </w:tabs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 коррекционной работы</w:t>
            </w:r>
          </w:p>
          <w:p w:rsidR="00CA2DA6" w:rsidRDefault="00D01BBD" w:rsidP="00CA2DA6">
            <w:pPr>
              <w:numPr>
                <w:ilvl w:val="0"/>
                <w:numId w:val="3"/>
              </w:numPr>
              <w:tabs>
                <w:tab w:val="left" w:pos="1306"/>
              </w:tabs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реализации программы</w:t>
            </w:r>
          </w:p>
          <w:p w:rsidR="00D01BBD" w:rsidRPr="00CA2DA6" w:rsidRDefault="00D01BBD" w:rsidP="00CA2DA6">
            <w:pPr>
              <w:numPr>
                <w:ilvl w:val="0"/>
                <w:numId w:val="3"/>
              </w:numPr>
              <w:tabs>
                <w:tab w:val="left" w:pos="1306"/>
              </w:tabs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2D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комплексного психолого-медико-социального сопровождения и поддержки учащихся с ограниченными возможностями здоровья</w:t>
            </w:r>
          </w:p>
          <w:p w:rsidR="00D01BBD" w:rsidRPr="00602458" w:rsidRDefault="00D01BBD" w:rsidP="00AC4A1D">
            <w:pPr>
              <w:numPr>
                <w:ilvl w:val="0"/>
                <w:numId w:val="4"/>
              </w:numPr>
              <w:tabs>
                <w:tab w:val="left" w:pos="1306"/>
              </w:tabs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взаимодействия специалистов для реализации АООП НОО</w:t>
            </w:r>
          </w:p>
          <w:p w:rsidR="00D01BBD" w:rsidRPr="00602458" w:rsidRDefault="00D01BBD" w:rsidP="00AC4A1D">
            <w:pPr>
              <w:numPr>
                <w:ilvl w:val="0"/>
                <w:numId w:val="4"/>
              </w:numPr>
              <w:tabs>
                <w:tab w:val="left" w:pos="1306"/>
              </w:tabs>
              <w:ind w:left="720" w:right="67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Педагогическое сопровождение учебной деятельности </w:t>
            </w:r>
          </w:p>
          <w:p w:rsidR="00D01BBD" w:rsidRPr="00602458" w:rsidRDefault="00D01BBD" w:rsidP="00AC4A1D">
            <w:pPr>
              <w:numPr>
                <w:ilvl w:val="0"/>
                <w:numId w:val="4"/>
              </w:numPr>
              <w:tabs>
                <w:tab w:val="left" w:pos="1306"/>
              </w:tabs>
              <w:ind w:left="720" w:right="67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Психологическое сопровождение учебной деятельности </w:t>
            </w:r>
          </w:p>
          <w:p w:rsidR="00D01BBD" w:rsidRPr="00602458" w:rsidRDefault="00D01BBD" w:rsidP="00AC4A1D">
            <w:pPr>
              <w:numPr>
                <w:ilvl w:val="0"/>
                <w:numId w:val="4"/>
              </w:numPr>
              <w:tabs>
                <w:tab w:val="left" w:pos="1306"/>
              </w:tabs>
              <w:ind w:left="720" w:right="67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Логопедическое сопровождение учебной деятельности </w:t>
            </w:r>
          </w:p>
          <w:p w:rsidR="00D01BBD" w:rsidRPr="00602458" w:rsidRDefault="00CA2DA6" w:rsidP="00CA2DA6">
            <w:pPr>
              <w:tabs>
                <w:tab w:val="left" w:pos="1306"/>
              </w:tabs>
              <w:ind w:left="720" w:right="6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2.5.9.</w:t>
            </w:r>
            <w:r w:rsidR="00D01BB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коррекционной работы с учащимися с задержкой психического развития на уровне начального общего образования</w:t>
            </w:r>
          </w:p>
          <w:p w:rsidR="00D01BBD" w:rsidRPr="00602458" w:rsidRDefault="00D01BBD" w:rsidP="00602458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III.</w:t>
            </w: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D01BBD" w:rsidRPr="00602458" w:rsidRDefault="00D01BBD" w:rsidP="00602458">
            <w:pPr>
              <w:tabs>
                <w:tab w:val="left" w:pos="778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3.1.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начального общего образования</w:t>
            </w:r>
          </w:p>
          <w:p w:rsidR="00D01BBD" w:rsidRPr="00602458" w:rsidRDefault="00D01BBD" w:rsidP="00AC4A1D">
            <w:pPr>
              <w:numPr>
                <w:ilvl w:val="0"/>
                <w:numId w:val="5"/>
              </w:numPr>
              <w:tabs>
                <w:tab w:val="left" w:pos="1426"/>
              </w:tabs>
              <w:ind w:left="82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  <w:p w:rsidR="00D01BBD" w:rsidRPr="00602458" w:rsidRDefault="00D01BBD" w:rsidP="00AC4A1D">
            <w:pPr>
              <w:numPr>
                <w:ilvl w:val="0"/>
                <w:numId w:val="5"/>
              </w:numPr>
              <w:tabs>
                <w:tab w:val="left" w:pos="1426"/>
                <w:tab w:val="left" w:leader="dot" w:pos="9451"/>
              </w:tabs>
              <w:ind w:left="82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 внеурочной деятельности</w:t>
            </w:r>
          </w:p>
          <w:p w:rsidR="00D01BBD" w:rsidRPr="00602458" w:rsidRDefault="00D01BBD" w:rsidP="00602458">
            <w:pPr>
              <w:tabs>
                <w:tab w:val="left" w:pos="778"/>
              </w:tabs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3.2.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условий реализации АООП НОО</w:t>
            </w:r>
          </w:p>
          <w:p w:rsidR="00D01BBD" w:rsidRPr="00602458" w:rsidRDefault="00D01BBD" w:rsidP="00602458">
            <w:pPr>
              <w:tabs>
                <w:tab w:val="left" w:leader="dot" w:pos="9509"/>
              </w:tabs>
              <w:ind w:left="826"/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3.2.1.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Описание кадровых условий реализации АООП НОО</w:t>
            </w:r>
          </w:p>
          <w:p w:rsidR="00D01BBD" w:rsidRPr="00602458" w:rsidRDefault="00D01BBD" w:rsidP="00CA2DA6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3.2.2.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Психолого-педагогические условия реализации   АООП НОО</w:t>
            </w:r>
          </w:p>
          <w:p w:rsidR="00D01BBD" w:rsidRPr="00602458" w:rsidRDefault="00D01BBD" w:rsidP="00AC4A1D">
            <w:pPr>
              <w:numPr>
                <w:ilvl w:val="0"/>
                <w:numId w:val="6"/>
              </w:numPr>
              <w:tabs>
                <w:tab w:val="left" w:pos="1426"/>
                <w:tab w:val="left" w:leader="dot" w:pos="9547"/>
              </w:tabs>
              <w:ind w:left="82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Финансовое обеспечение АООП НОО</w:t>
            </w:r>
          </w:p>
          <w:p w:rsidR="00D01BBD" w:rsidRPr="00602458" w:rsidRDefault="00D01BBD" w:rsidP="00AC4A1D">
            <w:pPr>
              <w:numPr>
                <w:ilvl w:val="0"/>
                <w:numId w:val="6"/>
              </w:numPr>
              <w:tabs>
                <w:tab w:val="left" w:pos="1426"/>
              </w:tabs>
              <w:ind w:left="82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АООП НОО</w:t>
            </w:r>
          </w:p>
          <w:p w:rsidR="00D01BBD" w:rsidRPr="00CA2DA6" w:rsidRDefault="00D01BBD" w:rsidP="00CA2DA6">
            <w:pPr>
              <w:pStyle w:val="aa"/>
              <w:numPr>
                <w:ilvl w:val="2"/>
                <w:numId w:val="66"/>
              </w:numPr>
              <w:tabs>
                <w:tab w:val="left" w:pos="1426"/>
              </w:tabs>
              <w:jc w:val="both"/>
              <w:rPr>
                <w:rFonts w:ascii="Times New Roman" w:hAnsi="Times New Roman" w:cs="Times New Roman"/>
              </w:rPr>
            </w:pPr>
            <w:r w:rsidRPr="00CA2D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условия реализации АООП НОО</w:t>
            </w:r>
          </w:p>
          <w:p w:rsidR="00D01BBD" w:rsidRPr="00CA2DA6" w:rsidRDefault="00D01BBD" w:rsidP="00CA2DA6">
            <w:pPr>
              <w:pStyle w:val="aa"/>
              <w:numPr>
                <w:ilvl w:val="2"/>
                <w:numId w:val="66"/>
              </w:numPr>
              <w:tabs>
                <w:tab w:val="left" w:pos="1426"/>
              </w:tabs>
              <w:jc w:val="both"/>
              <w:rPr>
                <w:rFonts w:ascii="Times New Roman" w:hAnsi="Times New Roman" w:cs="Times New Roman"/>
              </w:rPr>
            </w:pPr>
            <w:r w:rsidRPr="00CA2DA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график по формированию необходимой системы условий</w:t>
            </w:r>
          </w:p>
          <w:p w:rsidR="00D01BBD" w:rsidRPr="00602458" w:rsidRDefault="00D01BBD" w:rsidP="00602458">
            <w:pPr>
              <w:tabs>
                <w:tab w:val="left" w:pos="1426"/>
              </w:tabs>
              <w:ind w:left="826"/>
              <w:jc w:val="both"/>
              <w:rPr>
                <w:rFonts w:ascii="Times New Roman" w:hAnsi="Times New Roman" w:cs="Times New Roman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3.2.7.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 за состоянием системы условий</w:t>
            </w:r>
          </w:p>
          <w:p w:rsidR="00D01BBD" w:rsidRPr="00602458" w:rsidRDefault="00D01BBD" w:rsidP="00602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01BBD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D7295" w:rsidRPr="00602458" w:rsidRDefault="00CA2DA6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D7295" w:rsidRPr="00602458" w:rsidRDefault="00CA2DA6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D7295" w:rsidRPr="00602458" w:rsidRDefault="00CA2DA6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D7295" w:rsidRPr="00602458" w:rsidRDefault="00CA2DA6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1D7295" w:rsidRPr="00602458" w:rsidRDefault="001D7295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85F59" w:rsidRPr="00602458" w:rsidRDefault="00CA2DA6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5F59" w:rsidRPr="00602458" w:rsidRDefault="00CA2DA6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85F59" w:rsidRPr="00602458" w:rsidRDefault="00A85F59" w:rsidP="00602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85F59" w:rsidRDefault="00A85F59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CA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A2DA6" w:rsidRDefault="00CA2DA6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CA2DA6" w:rsidRDefault="00CA2DA6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CA2DA6" w:rsidRDefault="00CA2DA6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CA2DA6" w:rsidRDefault="00CA2DA6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CA2DA6" w:rsidRDefault="00CA2DA6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CA2DA6" w:rsidRDefault="00CA2DA6" w:rsidP="00CA2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CA2DA6" w:rsidRPr="00602458" w:rsidRDefault="00CA2DA6" w:rsidP="00CA2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</w:tbl>
    <w:p w:rsidR="00D01BBD" w:rsidRPr="00602458" w:rsidRDefault="00D01BBD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BBD" w:rsidRPr="00602458" w:rsidRDefault="00D01BBD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BBD" w:rsidRPr="00602458" w:rsidRDefault="00D01BBD" w:rsidP="0060245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D01BBD" w:rsidRPr="00602458" w:rsidRDefault="00D01BBD" w:rsidP="0060245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Паспорт АООП НОО</w:t>
      </w:r>
    </w:p>
    <w:p w:rsidR="00D01BBD" w:rsidRPr="00602458" w:rsidRDefault="00D01BBD" w:rsidP="006024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7648"/>
      </w:tblGrid>
      <w:tr w:rsidR="00643AB9" w:rsidRPr="00602458" w:rsidTr="00D07779">
        <w:trPr>
          <w:trHeight w:hRule="exact" w:val="85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 w:right="10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68"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детей с задержкой психического развития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 (в условиях общеобразовательной школы)</w:t>
            </w:r>
          </w:p>
        </w:tc>
      </w:tr>
      <w:tr w:rsidR="00643AB9" w:rsidRPr="00602458" w:rsidTr="00D07779">
        <w:trPr>
          <w:trHeight w:hRule="exact" w:val="1685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 w:right="10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Федеральный закон от 29 декабря 2012 г. № 273-ФЗ «Об образовании в</w:t>
            </w:r>
            <w:r w:rsidR="00D01BBD"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РФ»</w:t>
            </w:r>
          </w:p>
          <w:p w:rsidR="00643AB9" w:rsidRPr="00602458" w:rsidRDefault="00A046D0" w:rsidP="00602458">
            <w:pPr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Минобрнауки России от 19 декабря 2014 г. N 1598 "Об</w:t>
            </w:r>
          </w:p>
          <w:p w:rsidR="00643AB9" w:rsidRPr="00602458" w:rsidRDefault="00A046D0" w:rsidP="00602458">
            <w:pPr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федерального государственного образовательного</w:t>
            </w:r>
          </w:p>
          <w:p w:rsidR="00643AB9" w:rsidRPr="00602458" w:rsidRDefault="00A046D0" w:rsidP="00602458">
            <w:pPr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начального общего образования обучающихся с</w:t>
            </w:r>
          </w:p>
          <w:p w:rsidR="00643AB9" w:rsidRPr="00602458" w:rsidRDefault="00A046D0" w:rsidP="00602458">
            <w:pPr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здоровья"</w:t>
            </w:r>
          </w:p>
        </w:tc>
      </w:tr>
      <w:tr w:rsidR="00643AB9" w:rsidRPr="00602458" w:rsidTr="00D07779">
        <w:trPr>
          <w:trHeight w:hRule="exact" w:val="75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Заказчик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545E32" w:rsidP="00602458">
            <w:pPr>
              <w:ind w:left="20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 МАОУ СОШ № 2</w:t>
            </w:r>
            <w:r w:rsidR="00A046D0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родители (законные представители)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 с ЗПР</w:t>
            </w:r>
          </w:p>
        </w:tc>
      </w:tr>
      <w:tr w:rsidR="00643AB9" w:rsidRPr="00602458" w:rsidTr="00D07779">
        <w:trPr>
          <w:trHeight w:hRule="exact"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Разработчик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02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Рабочая группа в составе заместител</w:t>
            </w:r>
            <w:r w:rsidR="00545E32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 директора по УВР Склярова Л. Г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учителя </w:t>
            </w:r>
            <w:r w:rsidR="00545E3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Бенденко Н. М. , Мурзич М. В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., педагога</w:t>
            </w:r>
            <w:r w:rsidR="00545E3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психолога Арефьевой С.В.</w:t>
            </w:r>
          </w:p>
        </w:tc>
      </w:tr>
      <w:tr w:rsidR="00643AB9" w:rsidRPr="00602458" w:rsidTr="00D07779">
        <w:trPr>
          <w:trHeight w:hRule="exact" w:val="43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Координатор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МОУО</w:t>
            </w:r>
            <w:r w:rsidR="00545E3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образования ТГО</w:t>
            </w:r>
          </w:p>
        </w:tc>
      </w:tr>
      <w:tr w:rsidR="00643AB9" w:rsidRPr="00602458" w:rsidTr="00D07779">
        <w:trPr>
          <w:trHeight w:hRule="exact" w:val="75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Исполнители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02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Учителя, специалисты, учащиеся, родители (законные представители),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643AB9" w:rsidRPr="00602458" w:rsidTr="00D07779">
        <w:trPr>
          <w:trHeight w:hRule="exact" w:val="93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68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условий для формирования ключевых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компетентностей ребенка с ОВЗ, обучающегося в инклюзивном </w:t>
            </w:r>
            <w:r w:rsidR="00D01BBD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классе</w:t>
            </w:r>
          </w:p>
        </w:tc>
      </w:tr>
      <w:tr w:rsidR="00643AB9" w:rsidRPr="00602458" w:rsidTr="00406903">
        <w:trPr>
          <w:trHeight w:hRule="exact" w:val="183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283"/>
              </w:tabs>
              <w:ind w:left="168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освоения образовательной программы всеми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учащимися инклюзивного класса;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168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922BF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адаптации ребенка с </w:t>
            </w:r>
            <w:r w:rsidR="00545E3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возможностями здоровья в группе сверстников, школьном сообществе;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168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социальной поддержки учащихся с проблемами в</w:t>
            </w:r>
            <w:r w:rsidR="000922BF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интеллектуальном развитии и усовершенствование этой работы.</w:t>
            </w:r>
          </w:p>
        </w:tc>
      </w:tr>
      <w:tr w:rsidR="00643AB9" w:rsidRPr="00602458" w:rsidTr="00D07779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 w:right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реализации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D01BBD" w:rsidP="00D35371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D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6D0"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43AB9" w:rsidRPr="00602458" w:rsidTr="00D07779">
        <w:trPr>
          <w:trHeight w:hRule="exact" w:val="123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Перечень программных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работы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288"/>
              </w:tabs>
              <w:ind w:left="173" w:right="82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Создание условий для получения к</w:t>
            </w:r>
            <w:r w:rsidR="00D01BBD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ачественного образования учащими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  <w:r w:rsidR="00D01BBD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 ЗПР;</w:t>
            </w:r>
          </w:p>
          <w:p w:rsidR="00643AB9" w:rsidRPr="00602458" w:rsidRDefault="00A046D0" w:rsidP="00602458">
            <w:pPr>
              <w:tabs>
                <w:tab w:val="left" w:pos="288"/>
              </w:tabs>
              <w:ind w:left="173" w:right="82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коррекционно-образовательного потенциала образовательной</w:t>
            </w:r>
            <w:r w:rsidR="00D01BB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организации;</w:t>
            </w:r>
          </w:p>
        </w:tc>
      </w:tr>
      <w:tr w:rsidR="00643AB9" w:rsidRPr="00602458" w:rsidTr="00406903">
        <w:trPr>
          <w:trHeight w:hRule="exact" w:val="28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28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Совершенствование предметной среды образовательной организации.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168" w:right="360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Повышение качества коррекционно-развивающей работы на уроках и</w:t>
            </w:r>
            <w:r w:rsidR="00406903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занятиях.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взаимодействия специалистов не только на</w:t>
            </w:r>
            <w:r w:rsidR="00406903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диагностики, но и в процессе коррекционно-развивающей работы.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168" w:right="360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пособий для проведения коррекционно-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развивающей работы на уроках и специальных занятиях.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структуры и содержания методической работы.</w:t>
            </w:r>
          </w:p>
          <w:p w:rsidR="00643AB9" w:rsidRPr="00602458" w:rsidRDefault="00A046D0" w:rsidP="00602458">
            <w:pPr>
              <w:tabs>
                <w:tab w:val="left" w:pos="283"/>
              </w:tabs>
              <w:ind w:left="168" w:right="360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социально-педагогического и психологического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сопровождения учащихся с ЗПР.</w:t>
            </w:r>
          </w:p>
        </w:tc>
      </w:tr>
      <w:tr w:rsidR="00643AB9" w:rsidRPr="00602458" w:rsidTr="00D07779">
        <w:trPr>
          <w:trHeight w:hRule="exact" w:val="141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  <w:p w:rsidR="00643AB9" w:rsidRPr="00602458" w:rsidRDefault="00A046D0" w:rsidP="0060245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организации управления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контроля за организацией 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BD" w:rsidRPr="00602458" w:rsidRDefault="00D01BBD" w:rsidP="0060245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Административное управление программой осуществляет </w:t>
            </w:r>
            <w:r w:rsidR="00A046D0"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директор </w:t>
            </w:r>
            <w:r w:rsidRPr="006024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образовательного учреждения.</w:t>
            </w:r>
          </w:p>
          <w:p w:rsidR="00643AB9" w:rsidRPr="00602458" w:rsidRDefault="00D01BBD" w:rsidP="0060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Корректировку реализации </w:t>
            </w:r>
            <w:r w:rsidR="00A046D0" w:rsidRPr="006024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осуществляет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образовательного учреждения.</w:t>
            </w:r>
          </w:p>
        </w:tc>
      </w:tr>
    </w:tbl>
    <w:p w:rsidR="00D01BBD" w:rsidRPr="00602458" w:rsidRDefault="00D01BBD" w:rsidP="00602458">
      <w:pPr>
        <w:spacing w:line="27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3AB9" w:rsidRPr="00602458" w:rsidRDefault="00A046D0" w:rsidP="00602458">
      <w:pPr>
        <w:spacing w:line="27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2458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D01BBD" w:rsidRPr="00602458" w:rsidRDefault="00D01BBD" w:rsidP="00602458">
      <w:pPr>
        <w:spacing w:line="274" w:lineRule="exact"/>
        <w:ind w:right="19"/>
        <w:jc w:val="both"/>
      </w:pP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pacing w:val="-14"/>
          <w:sz w:val="24"/>
          <w:szCs w:val="24"/>
        </w:rPr>
        <w:t>Структура</w:t>
      </w:r>
      <w:r w:rsidR="00D01BBD" w:rsidRPr="0060245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АООП </w:t>
      </w:r>
      <w:r w:rsidRPr="0060245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НОО учащихся с ЗПР включает целевой, содержательный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организационный разделы.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Целевой раздел определяет общее назначение, цели, задачи и планируемые результаты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реализации АООП НОО учащихся с ЗПР, а также способы определения достижения этих целей и результатов. Целевой раздел включает: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учащимися с ЗПР АООП НОО;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систему оценки достижения планируемых результатов освоения АООП НОО.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Содержательный </w:t>
      </w:r>
      <w:r w:rsidR="00D01BBD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раздел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определяет общее содержание начального общего образования и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включает следующие программы, ориентированные на достижение личностных, метапредметных и предметных результатов: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с ЗПР;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коррекционно - развивающей области;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с ЗПР;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Организационный раздел определяет общие рамки организации образовательной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деятельности, а также механизмы реализации компонентов АООП НОО. Организационный раздел включает: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систему специальных условий реализации АООП НОО в соответствии </w:t>
      </w:r>
      <w:r w:rsidR="00D01BBD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требованиями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Стандарта.</w:t>
      </w:r>
    </w:p>
    <w:p w:rsidR="00643AB9" w:rsidRPr="00602458" w:rsidRDefault="00A046D0" w:rsidP="00602458">
      <w:pPr>
        <w:tabs>
          <w:tab w:val="left" w:pos="1118"/>
        </w:tabs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начального общего образования (далее - АОП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НОО)</w:t>
      </w:r>
      <w:r w:rsidR="004628BE" w:rsidRPr="00602458">
        <w:rPr>
          <w:rFonts w:eastAsia="Times New Roman" w:hAnsi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>для детей с задержкой психического развития определяет направления и</w:t>
      </w:r>
      <w:r w:rsidR="004628BE"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системообразующие</w:t>
      </w:r>
      <w:r w:rsidR="004628BE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принципы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функционирования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4628BE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образовательного  учреждения средней </w:t>
      </w:r>
      <w:r w:rsidR="00D567EC"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общеобразовательной школы № 2</w:t>
      </w: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(далее - МАОУ СОШ </w:t>
      </w:r>
      <w:r w:rsidR="00D567EC" w:rsidRPr="00602458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) в направлении работы с учащимися с ограниченными возможностями здоровья.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Адаптированная образовательная программа начального общего образования  для  детей  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разрабатывается на основе ФГОС ОВЗ.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адаптированной образовательной программе начального общего образования детей 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используются следующие сокращения: ФГОС–федеральный государственный образовательный стандарт,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ФГОС НОО –  федеральный государственный образовательный стандарт начального общего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</w:p>
    <w:p w:rsidR="009A11DD" w:rsidRPr="00602458" w:rsidRDefault="00A046D0" w:rsidP="00602458">
      <w:pPr>
        <w:spacing w:line="274" w:lineRule="exact"/>
        <w:ind w:right="998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АОП НОО – адаптированная образовательная программа начального общего образования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ОВЗ – ограниченные возможности здоровья; ЗПР – задержка психического здоровья.</w:t>
      </w:r>
    </w:p>
    <w:p w:rsidR="00D07779" w:rsidRPr="00602458" w:rsidRDefault="00D07779" w:rsidP="00602458">
      <w:pPr>
        <w:spacing w:line="274" w:lineRule="exact"/>
        <w:ind w:right="99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A11DD" w:rsidRPr="00602458" w:rsidRDefault="00A046D0" w:rsidP="00602458">
      <w:pPr>
        <w:spacing w:line="274" w:lineRule="exact"/>
        <w:ind w:right="998"/>
        <w:jc w:val="center"/>
      </w:pPr>
      <w:r w:rsidRPr="00602458">
        <w:rPr>
          <w:rFonts w:ascii="Times New Roman" w:hAnsi="Times New Roman" w:cs="Times New Roman"/>
          <w:b/>
          <w:bCs/>
          <w:spacing w:val="-3"/>
          <w:sz w:val="24"/>
          <w:szCs w:val="24"/>
        </w:rPr>
        <w:t>I.</w:t>
      </w:r>
      <w:r w:rsidR="009A11DD" w:rsidRPr="0060245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ЦЕЛЕВОЙ РАЗДЕЛ</w:t>
      </w:r>
    </w:p>
    <w:p w:rsidR="009A11DD" w:rsidRPr="00602458" w:rsidRDefault="009A11DD" w:rsidP="00602458">
      <w:pPr>
        <w:spacing w:line="274" w:lineRule="exact"/>
        <w:ind w:right="998"/>
        <w:jc w:val="center"/>
      </w:pPr>
    </w:p>
    <w:p w:rsidR="00643AB9" w:rsidRPr="00602458" w:rsidRDefault="00A046D0" w:rsidP="00602458">
      <w:pPr>
        <w:spacing w:line="274" w:lineRule="exact"/>
        <w:ind w:right="998"/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Данная образовательная программа разработана на основе:</w:t>
      </w:r>
    </w:p>
    <w:p w:rsidR="00643AB9" w:rsidRPr="00602458" w:rsidRDefault="009A11DD" w:rsidP="00602458">
      <w:pPr>
        <w:spacing w:line="274" w:lineRule="exact"/>
        <w:ind w:left="19" w:right="3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643AB9" w:rsidRPr="00602458" w:rsidRDefault="009A11DD" w:rsidP="00602458">
      <w:pPr>
        <w:spacing w:before="5" w:line="274" w:lineRule="exact"/>
        <w:ind w:left="19" w:righ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обучающихся с ограниченными возможностями здоровья. Приказ №1598 от 19 декабря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2014г.</w:t>
      </w:r>
    </w:p>
    <w:p w:rsidR="00643AB9" w:rsidRPr="00602458" w:rsidRDefault="009A11DD" w:rsidP="00602458">
      <w:pPr>
        <w:spacing w:line="274" w:lineRule="exact"/>
        <w:ind w:left="24" w:righ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развития;</w:t>
      </w:r>
    </w:p>
    <w:p w:rsidR="009A11DD" w:rsidRPr="00602458" w:rsidRDefault="009A11DD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</w:t>
      </w:r>
      <w:r w:rsidR="00D567EC"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Устава МАОУ СОШ № 2</w:t>
      </w:r>
    </w:p>
    <w:p w:rsidR="009A11DD" w:rsidRPr="00602458" w:rsidRDefault="009A11DD" w:rsidP="00602458">
      <w:pPr>
        <w:spacing w:line="274" w:lineRule="exact"/>
        <w:jc w:val="center"/>
      </w:pPr>
    </w:p>
    <w:p w:rsidR="00643AB9" w:rsidRPr="00602458" w:rsidRDefault="00813A05" w:rsidP="00602458">
      <w:pPr>
        <w:spacing w:line="274" w:lineRule="exact"/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1.1.1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АООП НОО учащихся с ЗПР</w:t>
      </w:r>
    </w:p>
    <w:p w:rsidR="009A11DD" w:rsidRPr="00602458" w:rsidRDefault="00A046D0" w:rsidP="00602458">
      <w:pPr>
        <w:spacing w:line="274" w:lineRule="exact"/>
        <w:ind w:lef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="009A11DD" w:rsidRPr="00602458">
        <w:rPr>
          <w:rFonts w:ascii="Times New Roman" w:eastAsia="Times New Roman" w:hAnsi="Times New Roman" w:cs="Times New Roman"/>
          <w:sz w:val="24"/>
          <w:szCs w:val="24"/>
        </w:rPr>
        <w:t>реализации АООП НОО 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выполнения требований ФГОС НОО учащихся с ОВЗ.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="009A11DD"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643AB9" w:rsidRPr="00602458" w:rsidRDefault="00A046D0" w:rsidP="00602458">
      <w:pPr>
        <w:spacing w:line="274" w:lineRule="exact"/>
        <w:ind w:lef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1. Создать условия для освоения образовательной программы всеми учащимися инклюзивного класса:</w:t>
      </w:r>
    </w:p>
    <w:p w:rsidR="00643AB9" w:rsidRPr="00602458" w:rsidRDefault="009A11DD" w:rsidP="00602458">
      <w:pPr>
        <w:tabs>
          <w:tab w:val="left" w:pos="322"/>
        </w:tabs>
        <w:spacing w:line="274" w:lineRule="exact"/>
        <w:ind w:lef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организация в классе безбарьерной, развивающей предметной среды;</w:t>
      </w:r>
    </w:p>
    <w:p w:rsidR="00643AB9" w:rsidRPr="00602458" w:rsidRDefault="009A11DD" w:rsidP="00602458">
      <w:pPr>
        <w:tabs>
          <w:tab w:val="left" w:pos="422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атмосферы эмоционального комфорта, формирование взаимоотношений </w:t>
      </w:r>
      <w:r w:rsidR="000922BF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духе</w:t>
      </w:r>
      <w:r w:rsidR="000922BF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сотрудничества и принятия особенностей каждого;</w:t>
      </w:r>
    </w:p>
    <w:p w:rsidR="00643AB9" w:rsidRPr="00602458" w:rsidRDefault="009A11DD" w:rsidP="00602458">
      <w:pPr>
        <w:tabs>
          <w:tab w:val="left" w:pos="322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 детей позитивной, социально направленной учебной мотивации;</w:t>
      </w:r>
    </w:p>
    <w:p w:rsidR="00643AB9" w:rsidRPr="00602458" w:rsidRDefault="009A11DD" w:rsidP="00602458">
      <w:pPr>
        <w:tabs>
          <w:tab w:val="left" w:pos="322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применение адекватных возможностям и потребностям обучающихся современных технологий, методов, приемов, форм организации учебной работы;</w:t>
      </w:r>
    </w:p>
    <w:p w:rsidR="00643AB9" w:rsidRPr="00602458" w:rsidRDefault="009A11DD" w:rsidP="00602458">
      <w:pPr>
        <w:tabs>
          <w:tab w:val="left" w:pos="408"/>
        </w:tabs>
        <w:spacing w:before="5"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адаптация содержания учебного материала, выделение необходимого и достаточного для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br/>
        <w:t>освоения ребенком с ОВЗ;</w:t>
      </w:r>
    </w:p>
    <w:p w:rsidR="00643AB9" w:rsidRPr="00602458" w:rsidRDefault="009A11DD" w:rsidP="00602458">
      <w:pPr>
        <w:tabs>
          <w:tab w:val="left" w:pos="307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ab/>
        <w:t>адаптация имеющихся или разработка необходимых учебных и дидактических материалов.</w:t>
      </w:r>
    </w:p>
    <w:p w:rsidR="00643AB9" w:rsidRPr="00602458" w:rsidRDefault="00A046D0" w:rsidP="00602458">
      <w:pPr>
        <w:tabs>
          <w:tab w:val="left" w:pos="720"/>
        </w:tabs>
        <w:spacing w:line="274" w:lineRule="exact"/>
        <w:jc w:val="both"/>
      </w:pPr>
      <w:r w:rsidRPr="00602458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Создать условия для адаптации детей с ограниченными возможностями здоровья в группе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сверстников, школьном сообществе:</w:t>
      </w:r>
    </w:p>
    <w:p w:rsidR="00643AB9" w:rsidRPr="00602458" w:rsidRDefault="009A11DD" w:rsidP="00602458">
      <w:pPr>
        <w:tabs>
          <w:tab w:val="left" w:pos="653"/>
        </w:tabs>
        <w:spacing w:line="274" w:lineRule="exact"/>
        <w:ind w:lef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организация уроков и внеклассных мероприятий с использованием интерактивных форм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br/>
        <w:t>деятельности детей;</w:t>
      </w:r>
    </w:p>
    <w:p w:rsidR="00643AB9" w:rsidRPr="00602458" w:rsidRDefault="009A11DD" w:rsidP="00602458">
      <w:pPr>
        <w:tabs>
          <w:tab w:val="left" w:pos="581"/>
        </w:tabs>
        <w:spacing w:line="274" w:lineRule="exact"/>
        <w:ind w:left="10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внеклассной работы, направленной на раскрытие творческого потенциала ребенка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 ЗПР, реализацию его потребности в самовыражении, участии в жизни класса, школы;</w:t>
      </w:r>
    </w:p>
    <w:p w:rsidR="00643AB9" w:rsidRPr="00602458" w:rsidRDefault="009A11DD" w:rsidP="00602458">
      <w:pPr>
        <w:tabs>
          <w:tab w:val="left" w:pos="662"/>
        </w:tabs>
        <w:spacing w:line="274" w:lineRule="exact"/>
        <w:ind w:lef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ab/>
        <w:t>использование  адекватных  возможностям  ребенка  с  ЗПР  способов  оценки  их  учебных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br/>
        <w:t>достижений, продуктов учебной и внеучебной деятельности.</w:t>
      </w:r>
    </w:p>
    <w:p w:rsidR="00643AB9" w:rsidRPr="00602458" w:rsidRDefault="00A046D0" w:rsidP="00602458">
      <w:pPr>
        <w:tabs>
          <w:tab w:val="left" w:pos="720"/>
        </w:tabs>
        <w:spacing w:line="274" w:lineRule="exact"/>
        <w:jc w:val="both"/>
      </w:pPr>
      <w:r w:rsidRPr="00602458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Привлекать дополнительные ресурсы, поддержки:</w:t>
      </w:r>
    </w:p>
    <w:p w:rsidR="00643AB9" w:rsidRPr="00602458" w:rsidRDefault="009A11DD" w:rsidP="00602458">
      <w:pPr>
        <w:tabs>
          <w:tab w:val="left" w:pos="662"/>
        </w:tabs>
        <w:spacing w:line="274" w:lineRule="exact"/>
        <w:ind w:lef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специалистов психолого-педагогического сопровождения к участию в проектировании и</w:t>
      </w:r>
      <w:r w:rsidR="00D0777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образовательного процесса в инклюзивном классе;</w:t>
      </w:r>
    </w:p>
    <w:p w:rsidR="00643AB9" w:rsidRPr="00602458" w:rsidRDefault="009A11DD" w:rsidP="00602458">
      <w:pPr>
        <w:tabs>
          <w:tab w:val="left" w:pos="763"/>
        </w:tabs>
        <w:spacing w:line="274" w:lineRule="exact"/>
        <w:ind w:lef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взаимодействия с родителями </w:t>
      </w:r>
      <w:r w:rsidR="00D07779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духе сотрудничества и разделения</w:t>
      </w:r>
      <w:r w:rsidR="00D07779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643AB9" w:rsidRPr="00602458" w:rsidRDefault="009A11DD" w:rsidP="00602458">
      <w:pPr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повышать профессиональную компетенцию.</w:t>
      </w:r>
    </w:p>
    <w:p w:rsidR="009A11DD" w:rsidRPr="00602458" w:rsidRDefault="009A11DD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813A05" w:rsidP="00602458">
      <w:pPr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1.1.2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 подходы к формированию АООП НОО</w:t>
      </w:r>
    </w:p>
    <w:p w:rsidR="00643AB9" w:rsidRPr="00602458" w:rsidRDefault="00A046D0" w:rsidP="00602458">
      <w:pPr>
        <w:spacing w:line="274" w:lineRule="exact"/>
        <w:ind w:left="19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основу АОП НОО заложены дифференцированный и деятельностный подходы. Применение дифференцированного подхода    предоставляет  учащимся с ЗПР возможность реализовать индивидуальный потенциал развития.</w:t>
      </w:r>
    </w:p>
    <w:p w:rsidR="00643AB9" w:rsidRPr="00602458" w:rsidRDefault="00A046D0" w:rsidP="00602458">
      <w:pPr>
        <w:spacing w:line="274" w:lineRule="exact"/>
        <w:ind w:left="720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 деятельностного подхода обеспечивает:</w:t>
      </w:r>
    </w:p>
    <w:p w:rsidR="00643AB9" w:rsidRPr="00602458" w:rsidRDefault="00A046D0" w:rsidP="00602458">
      <w:pPr>
        <w:tabs>
          <w:tab w:val="left" w:pos="902"/>
        </w:tabs>
        <w:spacing w:before="10" w:line="283" w:lineRule="exact"/>
        <w:ind w:left="73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43AB9" w:rsidRPr="00602458" w:rsidRDefault="00A046D0" w:rsidP="00AC4A1D">
      <w:pPr>
        <w:numPr>
          <w:ilvl w:val="0"/>
          <w:numId w:val="8"/>
        </w:numPr>
        <w:tabs>
          <w:tab w:val="left" w:pos="926"/>
        </w:tabs>
        <w:spacing w:line="283" w:lineRule="exact"/>
        <w:ind w:left="24"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усвоение знаний и опыта разнообразной деятельности и поведения,  возможность их самостоятельного продвижения в изучаемых образовательных областях;</w:t>
      </w:r>
    </w:p>
    <w:p w:rsidR="00D07779" w:rsidRPr="00602458" w:rsidRDefault="00A046D0" w:rsidP="00AC4A1D">
      <w:pPr>
        <w:numPr>
          <w:ilvl w:val="0"/>
          <w:numId w:val="8"/>
        </w:numPr>
        <w:tabs>
          <w:tab w:val="left" w:pos="926"/>
        </w:tabs>
        <w:spacing w:before="24" w:line="269" w:lineRule="exact"/>
        <w:ind w:left="24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повышение мотивации и интереса к учению, приобретению нового опыта деятельности и поведения;</w:t>
      </w:r>
    </w:p>
    <w:p w:rsidR="00643AB9" w:rsidRPr="00602458" w:rsidRDefault="00A046D0" w:rsidP="00AC4A1D">
      <w:pPr>
        <w:numPr>
          <w:ilvl w:val="0"/>
          <w:numId w:val="8"/>
        </w:numPr>
        <w:tabs>
          <w:tab w:val="left" w:pos="926"/>
        </w:tabs>
        <w:spacing w:before="24" w:line="269" w:lineRule="exact"/>
        <w:ind w:left="24" w:firstLine="706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43AB9" w:rsidRPr="00602458" w:rsidRDefault="00A046D0" w:rsidP="00602458">
      <w:pPr>
        <w:spacing w:line="274" w:lineRule="exact"/>
        <w:ind w:left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 основу АОП </w:t>
      </w:r>
      <w:r w:rsidR="00465687" w:rsidRPr="00602458">
        <w:rPr>
          <w:rFonts w:ascii="Times New Roman" w:eastAsia="Times New Roman" w:hAnsi="Times New Roman" w:cs="Times New Roman"/>
          <w:sz w:val="24"/>
          <w:szCs w:val="24"/>
        </w:rPr>
        <w:t>НОО для детей с ЗПР МАОУ СОШ №2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заложены следующие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принципы:</w:t>
      </w:r>
    </w:p>
    <w:p w:rsidR="00643AB9" w:rsidRPr="00602458" w:rsidRDefault="00A046D0" w:rsidP="00602458">
      <w:pPr>
        <w:tabs>
          <w:tab w:val="left" w:pos="1027"/>
        </w:tabs>
        <w:spacing w:line="274" w:lineRule="exact"/>
        <w:ind w:right="5" w:firstLine="778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="00D07779" w:rsidRPr="00602458">
        <w:rPr>
          <w:rFonts w:ascii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принципы государственной политики РФ в области образования (гуманистический</w:t>
      </w:r>
      <w:r w:rsidR="00D0777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характер образования, единство образовательного пространства на территории Российской</w:t>
      </w:r>
      <w:r w:rsidR="00D0777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светский характер образования, общедоступность образования, адаптивность системы</w:t>
      </w:r>
      <w:r w:rsidR="00D0777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образования к уровням и особенностям развития и подготовки обучающихся и воспитанников и</w:t>
      </w:r>
      <w:r w:rsidR="00D0777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др);</w:t>
      </w:r>
    </w:p>
    <w:p w:rsidR="00643AB9" w:rsidRPr="00602458" w:rsidRDefault="00A046D0" w:rsidP="00602458">
      <w:pPr>
        <w:tabs>
          <w:tab w:val="left" w:pos="854"/>
        </w:tabs>
        <w:spacing w:line="274" w:lineRule="exact"/>
        <w:ind w:left="715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принцип учета индивидуальных образовательных потребностей обучающихся;</w:t>
      </w:r>
    </w:p>
    <w:p w:rsidR="00643AB9" w:rsidRPr="00602458" w:rsidRDefault="00A046D0" w:rsidP="00AC4A1D">
      <w:pPr>
        <w:numPr>
          <w:ilvl w:val="0"/>
          <w:numId w:val="9"/>
        </w:numPr>
        <w:tabs>
          <w:tab w:val="left" w:pos="917"/>
        </w:tabs>
        <w:spacing w:line="274" w:lineRule="exact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643AB9" w:rsidRPr="00602458" w:rsidRDefault="00A046D0" w:rsidP="00AC4A1D">
      <w:pPr>
        <w:numPr>
          <w:ilvl w:val="0"/>
          <w:numId w:val="9"/>
        </w:numPr>
        <w:tabs>
          <w:tab w:val="left" w:pos="917"/>
        </w:tabs>
        <w:spacing w:line="274" w:lineRule="exact"/>
        <w:ind w:left="5" w:right="5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принцип развивающей направленности образовательного процесса, ориентирующий его на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обучающегося и расширение его «зоны ближайшего развития» с учетом особых образовательных потребностей;</w:t>
      </w:r>
    </w:p>
    <w:p w:rsidR="00643AB9" w:rsidRPr="00602458" w:rsidRDefault="00A046D0" w:rsidP="00602458">
      <w:pPr>
        <w:tabs>
          <w:tab w:val="left" w:pos="854"/>
        </w:tabs>
        <w:spacing w:line="274" w:lineRule="exact"/>
        <w:ind w:left="10" w:right="14" w:firstLine="706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 целостности содержания образования, поскольку в основу структуры содержания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образования положено не понятие предмета, а ― «образовательной области»;</w:t>
      </w:r>
    </w:p>
    <w:p w:rsidR="00643AB9" w:rsidRPr="00602458" w:rsidRDefault="00A046D0" w:rsidP="00602458">
      <w:pPr>
        <w:tabs>
          <w:tab w:val="left" w:pos="960"/>
        </w:tabs>
        <w:spacing w:line="274" w:lineRule="exact"/>
        <w:ind w:left="5" w:right="10" w:firstLine="710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овладения обучающимися с задержкой психического развития всеми видами доступной им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предметно-практической деятельности, способами и приемами познавательной и учебной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деятельности, коммуникативной деятельности и нормативным поведением;</w:t>
      </w:r>
    </w:p>
    <w:p w:rsidR="00643AB9" w:rsidRPr="00602458" w:rsidRDefault="00A046D0" w:rsidP="00602458">
      <w:pPr>
        <w:tabs>
          <w:tab w:val="left" w:pos="869"/>
        </w:tabs>
        <w:spacing w:line="274" w:lineRule="exact"/>
        <w:ind w:right="5" w:firstLine="715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принцип переноса усвоенных знаний, умений, и навыков и отношений, сформированных в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условиях учебной ситуации, в различные жизненные ситуации, что обеспечит готовность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обучающегося к самостоятельной ориентировке и активной деятельности в реальном мире;</w:t>
      </w:r>
    </w:p>
    <w:p w:rsidR="00643AB9" w:rsidRPr="00602458" w:rsidRDefault="00A046D0" w:rsidP="00602458">
      <w:pPr>
        <w:tabs>
          <w:tab w:val="left" w:pos="917"/>
        </w:tabs>
        <w:spacing w:line="274" w:lineRule="exact"/>
        <w:ind w:left="778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 сотрудничества с семьей.</w:t>
      </w:r>
    </w:p>
    <w:p w:rsidR="00643AB9" w:rsidRPr="00602458" w:rsidRDefault="00A046D0" w:rsidP="00602458">
      <w:pPr>
        <w:spacing w:line="274" w:lineRule="exact"/>
        <w:ind w:left="10" w:right="5" w:firstLine="70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465687" w:rsidRPr="00602458">
        <w:rPr>
          <w:rFonts w:ascii="Times New Roman" w:eastAsia="Times New Roman" w:hAnsi="Times New Roman" w:cs="Times New Roman"/>
          <w:sz w:val="24"/>
          <w:szCs w:val="24"/>
        </w:rPr>
        <w:t>я учащегося с ЗПР в МАОУ СОШ №2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инклюзивное обучение, которое представлено следующим вариантом - совместное обучение и воспитание детей с ограниченными возможностями здоровья (ОВЗ) и детей, не имеющих таких ограничений, в общеобразовательных классах.</w:t>
      </w:r>
    </w:p>
    <w:p w:rsidR="009A11DD" w:rsidRPr="00602458" w:rsidRDefault="009A11DD" w:rsidP="00602458">
      <w:pPr>
        <w:tabs>
          <w:tab w:val="left" w:pos="1421"/>
          <w:tab w:val="left" w:pos="7968"/>
        </w:tabs>
        <w:ind w:left="11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643AB9" w:rsidRPr="00602458" w:rsidRDefault="00813A05" w:rsidP="00602458">
      <w:pPr>
        <w:tabs>
          <w:tab w:val="left" w:pos="1421"/>
          <w:tab w:val="left" w:pos="7968"/>
        </w:tabs>
        <w:ind w:left="11"/>
        <w:jc w:val="center"/>
      </w:pPr>
      <w:r w:rsidRPr="006024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1.1.3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Общая</w:t>
      </w:r>
      <w:r w:rsidR="00D07779" w:rsidRPr="006024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характеристика</w:t>
      </w:r>
      <w:r w:rsidR="00D07779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адаптированной</w:t>
      </w:r>
      <w:r w:rsidR="00D07779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основной</w:t>
      </w:r>
      <w:r w:rsidR="00D07779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общеобразовательной</w:t>
      </w:r>
      <w:r w:rsidR="000922BF" w:rsidRPr="006024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начального общего образования учащихся с задержкой психического развития</w:t>
      </w:r>
    </w:p>
    <w:p w:rsidR="00643AB9" w:rsidRPr="00602458" w:rsidRDefault="00A046D0" w:rsidP="00602458">
      <w:pPr>
        <w:spacing w:line="274" w:lineRule="exact"/>
        <w:ind w:right="5" w:firstLine="69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НОО представляет собой образовательную программу, адаптированную для обучения обучающихся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643AB9" w:rsidRPr="00602458" w:rsidRDefault="00A046D0" w:rsidP="00602458">
      <w:pPr>
        <w:spacing w:line="274" w:lineRule="exact"/>
        <w:ind w:left="10" w:right="10" w:firstLine="701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АООП НОО обучающихся с ЗПР предполагает обеспечение коррекционной направленности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643AB9" w:rsidRPr="00602458" w:rsidRDefault="00A046D0" w:rsidP="00602458">
      <w:pPr>
        <w:spacing w:line="274" w:lineRule="exact"/>
        <w:ind w:right="14" w:firstLine="71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</w:t>
      </w:r>
      <w:r w:rsidR="00465687" w:rsidRPr="00602458">
        <w:rPr>
          <w:rFonts w:ascii="Times New Roman" w:eastAsia="Times New Roman" w:hAnsi="Times New Roman" w:cs="Times New Roman"/>
          <w:sz w:val="24"/>
          <w:szCs w:val="24"/>
        </w:rPr>
        <w:t xml:space="preserve">гории обучающихся и составляют </w:t>
      </w:r>
      <w:r w:rsidR="00BF2777" w:rsidRPr="00602458">
        <w:rPr>
          <w:rFonts w:ascii="Times New Roman" w:eastAsia="Times New Roman" w:hAnsi="Times New Roman" w:cs="Times New Roman"/>
          <w:sz w:val="24"/>
          <w:szCs w:val="24"/>
        </w:rPr>
        <w:t>4 года.</w:t>
      </w:r>
    </w:p>
    <w:p w:rsidR="00643AB9" w:rsidRPr="00602458" w:rsidRDefault="00A046D0" w:rsidP="00602458">
      <w:pPr>
        <w:spacing w:line="274" w:lineRule="exact"/>
        <w:ind w:left="10" w:right="5" w:firstLine="69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образование сопоставимое по итоговым достижениям к моменту завершения школьного обучения 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</w:t>
      </w:r>
    </w:p>
    <w:p w:rsidR="00643AB9" w:rsidRPr="00602458" w:rsidRDefault="00A046D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возможность перехода обучающегося с одного варианта программы на другой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(основанием для этого является заключение ПМПК). Перевод обучающегося с ЗПР с одного варианта АООП НОО на д</w:t>
      </w:r>
      <w:r w:rsidR="00BF2777" w:rsidRPr="00602458">
        <w:rPr>
          <w:rFonts w:ascii="Times New Roman" w:eastAsia="Times New Roman" w:hAnsi="Times New Roman" w:cs="Times New Roman"/>
          <w:sz w:val="24"/>
          <w:szCs w:val="24"/>
        </w:rPr>
        <w:t xml:space="preserve">ругой осуществляется МАОУ </w:t>
      </w:r>
      <w:r w:rsidR="00BF2777"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СОШ №2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643AB9" w:rsidRPr="00602458" w:rsidRDefault="00A046D0" w:rsidP="00602458">
      <w:pPr>
        <w:spacing w:line="274" w:lineRule="exact"/>
        <w:ind w:right="5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АООП НОО, поскольку у данной категории обучающихся может быть специфическое расстройство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чтения, письма, арифметических навыков (дислексия, дисграфия, дискалькулия),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 При возникновении трудностей в освоении обучающимся с ЗПР содержания АООП НОО специалисты, осуществляющие его психологопедагогическое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643AB9" w:rsidRPr="00602458" w:rsidRDefault="00A046D0" w:rsidP="00602458">
      <w:pPr>
        <w:spacing w:line="274" w:lineRule="exact"/>
        <w:ind w:right="10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Общий подход к оценке знаний и умений, составляющих предметные результаты освоения АООП НОО (вариант 7.2), предлагается в целом сохранить в его традиционном виде. 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уровне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 .</w:t>
      </w:r>
    </w:p>
    <w:p w:rsidR="009A11DD" w:rsidRPr="00602458" w:rsidRDefault="009A11DD" w:rsidP="00602458">
      <w:pPr>
        <w:spacing w:before="5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spacing w:before="5" w:line="274" w:lineRule="exact"/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 характеристика обучающихся с ЗПР</w:t>
      </w:r>
    </w:p>
    <w:p w:rsidR="00643AB9" w:rsidRPr="00602458" w:rsidRDefault="009A11DD" w:rsidP="00602458">
      <w:pPr>
        <w:spacing w:line="274" w:lineRule="exact"/>
        <w:ind w:right="5" w:firstLine="36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Обучающиеся с ЗПР 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643AB9" w:rsidRPr="00602458" w:rsidRDefault="00A046D0" w:rsidP="00602458">
      <w:pPr>
        <w:spacing w:line="274" w:lineRule="exact"/>
        <w:ind w:right="10" w:firstLine="36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эмоционального состояния.</w:t>
      </w:r>
    </w:p>
    <w:p w:rsidR="009A11DD" w:rsidRPr="00602458" w:rsidRDefault="009A11DD" w:rsidP="00602458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spacing w:line="274" w:lineRule="exact"/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образовательные потребности обучающихся с ЗПР</w:t>
      </w:r>
    </w:p>
    <w:p w:rsidR="00643AB9" w:rsidRPr="00602458" w:rsidRDefault="00A046D0" w:rsidP="00602458">
      <w:pPr>
        <w:spacing w:line="274" w:lineRule="exact"/>
        <w:ind w:right="5" w:firstLine="36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</w:t>
      </w:r>
    </w:p>
    <w:p w:rsidR="00643AB9" w:rsidRPr="00602458" w:rsidRDefault="00A046D0" w:rsidP="00602458">
      <w:pPr>
        <w:spacing w:line="274" w:lineRule="exact"/>
        <w:ind w:right="10" w:firstLine="36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увеличение сроков освоения АООП НОО до 5 лет;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4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наглядно-действенный характер содержания образования;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4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обеспечение непрерывного контроля за становлением учебно</w:t>
      </w:r>
      <w:r w:rsidR="00BF2777"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19" w:line="27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4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19" w:line="27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  <w:tab w:val="left" w:pos="2357"/>
          <w:tab w:val="left" w:pos="4330"/>
          <w:tab w:val="left" w:pos="6264"/>
          <w:tab w:val="left" w:pos="7675"/>
          <w:tab w:val="left" w:pos="9461"/>
        </w:tabs>
        <w:spacing w:before="24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комплексное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сопровождение,</w:t>
      </w:r>
      <w:r w:rsidRPr="00602458">
        <w:rPr>
          <w:rFonts w:eastAsia="Times New Roman" w:hAnsi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гарантирующее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получение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необходимого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лечения,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4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4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643AB9" w:rsidRPr="00602458" w:rsidRDefault="00A046D0" w:rsidP="00AC4A1D">
      <w:pPr>
        <w:numPr>
          <w:ilvl w:val="0"/>
          <w:numId w:val="7"/>
        </w:numPr>
        <w:tabs>
          <w:tab w:val="left" w:pos="706"/>
        </w:tabs>
        <w:spacing w:before="29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643AB9" w:rsidRPr="00602458" w:rsidRDefault="00A046D0" w:rsidP="00602458">
      <w:pPr>
        <w:spacing w:line="274" w:lineRule="exact"/>
        <w:ind w:right="10" w:firstLine="36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9A11DD" w:rsidRPr="00602458" w:rsidRDefault="009A11DD" w:rsidP="00602458">
      <w:pPr>
        <w:ind w:left="1766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643AB9" w:rsidRPr="00602458" w:rsidRDefault="00A046D0" w:rsidP="00602458">
      <w:pPr>
        <w:ind w:left="1766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Характеристика учащихся с </w:t>
      </w:r>
      <w:r w:rsidR="009876E1" w:rsidRPr="0060245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ОВЗ на 2016-2020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учебный 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051"/>
        <w:gridCol w:w="1699"/>
        <w:gridCol w:w="1559"/>
        <w:gridCol w:w="1276"/>
        <w:gridCol w:w="3969"/>
      </w:tblGrid>
      <w:tr w:rsidR="00643AB9" w:rsidRPr="00602458" w:rsidTr="009A11DD">
        <w:trPr>
          <w:trHeight w:hRule="exact" w:val="90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3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5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left="24" w:right="2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заключение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left="34" w:righ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инвалиды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(диагноз)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left="14" w:right="5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10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особенности обучения</w:t>
            </w:r>
          </w:p>
        </w:tc>
      </w:tr>
      <w:tr w:rsidR="00643AB9" w:rsidRPr="00602458" w:rsidTr="009A11DD">
        <w:trPr>
          <w:trHeight w:hRule="exact" w:val="3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10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68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3"/>
              <w:jc w:val="both"/>
            </w:pPr>
            <w:r w:rsidRPr="006024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6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7.2</w:t>
            </w:r>
          </w:p>
        </w:tc>
      </w:tr>
    </w:tbl>
    <w:p w:rsidR="009A11DD" w:rsidRPr="00602458" w:rsidRDefault="009A11DD" w:rsidP="00602458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1.2.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Планируемые результаты освоения адаптированной основной образовательной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начального общего образования для учащегося с ЗПР</w:t>
      </w:r>
    </w:p>
    <w:p w:rsidR="00643AB9" w:rsidRPr="00602458" w:rsidRDefault="00A046D0" w:rsidP="00602458">
      <w:pPr>
        <w:tabs>
          <w:tab w:val="left" w:pos="1090"/>
        </w:tabs>
        <w:spacing w:before="274" w:line="274" w:lineRule="exact"/>
        <w:ind w:left="379"/>
        <w:jc w:val="both"/>
      </w:pPr>
      <w:r w:rsidRPr="00602458">
        <w:rPr>
          <w:rFonts w:ascii="Times New Roman" w:hAnsi="Times New Roman" w:cs="Times New Roman"/>
          <w:b/>
          <w:bCs/>
          <w:spacing w:val="-6"/>
          <w:sz w:val="24"/>
          <w:szCs w:val="24"/>
        </w:rPr>
        <w:t>1.2.1.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643AB9" w:rsidRPr="00602458" w:rsidRDefault="00A046D0" w:rsidP="00602458">
      <w:pPr>
        <w:spacing w:line="274" w:lineRule="exact"/>
        <w:ind w:left="10" w:right="130" w:firstLine="69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АООП НОО разработаны в соответствии со </w:t>
      </w:r>
      <w:r w:rsidRPr="0060245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вариантом (7.2) ФГОС для обучающихся с задержкой психического развития (инклюзивное образование). Этот вариант адресован обучающимся с ЗПР, достигшим к моменту поступления в школу уровня развития, близкого возрастной норме и имеющим положительный опыт общения с нормально развивающимися сверстниками.</w:t>
      </w:r>
    </w:p>
    <w:p w:rsidR="00643AB9" w:rsidRPr="00602458" w:rsidRDefault="00A046D0" w:rsidP="00602458">
      <w:pPr>
        <w:spacing w:line="274" w:lineRule="exact"/>
        <w:ind w:left="14" w:right="125" w:firstLine="69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643AB9" w:rsidRPr="00602458" w:rsidRDefault="00A046D0" w:rsidP="00602458">
      <w:pPr>
        <w:spacing w:line="274" w:lineRule="exact"/>
        <w:ind w:left="14" w:right="134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личностных, метапредметных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предметных.</w:t>
      </w:r>
    </w:p>
    <w:p w:rsidR="00643AB9" w:rsidRPr="00602458" w:rsidRDefault="00A046D0" w:rsidP="00602458">
      <w:pPr>
        <w:tabs>
          <w:tab w:val="left" w:pos="1090"/>
        </w:tabs>
        <w:spacing w:before="278" w:line="274" w:lineRule="exact"/>
        <w:ind w:left="379"/>
        <w:jc w:val="both"/>
      </w:pPr>
      <w:r w:rsidRPr="00602458">
        <w:rPr>
          <w:rFonts w:ascii="Times New Roman" w:hAnsi="Times New Roman" w:cs="Times New Roman"/>
          <w:b/>
          <w:bCs/>
          <w:spacing w:val="-6"/>
          <w:sz w:val="24"/>
          <w:szCs w:val="24"/>
        </w:rPr>
        <w:t>1.2.2.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освоения АООП НОО</w:t>
      </w:r>
    </w:p>
    <w:p w:rsidR="00643AB9" w:rsidRPr="00602458" w:rsidRDefault="00A046D0" w:rsidP="00602458">
      <w:pPr>
        <w:spacing w:line="274" w:lineRule="exact"/>
        <w:ind w:left="5" w:right="125" w:firstLine="686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— введения обучающихся с ЗПР в культуру, овладение ими социо-культурным опытом.</w:t>
      </w:r>
    </w:p>
    <w:p w:rsidR="00643AB9" w:rsidRPr="00602458" w:rsidRDefault="00A046D0" w:rsidP="00602458">
      <w:pPr>
        <w:spacing w:line="274" w:lineRule="exact"/>
        <w:ind w:left="14" w:right="134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освоения АООП НОО должны отражать: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38" w:line="269" w:lineRule="exact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9" w:line="274" w:lineRule="exact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14" w:line="283" w:lineRule="exact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начальными навыками адаптации в динамично изменяющемся и развивающемся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9" w:line="269" w:lineRule="exac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принятие и освоение социальной роли обучающегося, формирование и развитие социально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значимых мотивов учебной деятельности;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38" w:line="269" w:lineRule="exact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4" w:line="274" w:lineRule="exac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</w:t>
      </w:r>
      <w:r w:rsidR="00085B59"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9" w:line="274" w:lineRule="exact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9" w:line="274" w:lineRule="exact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643AB9" w:rsidRPr="00602458" w:rsidRDefault="00A046D0" w:rsidP="00AC4A1D">
      <w:pPr>
        <w:numPr>
          <w:ilvl w:val="0"/>
          <w:numId w:val="10"/>
        </w:numPr>
        <w:tabs>
          <w:tab w:val="left" w:pos="710"/>
        </w:tabs>
        <w:spacing w:before="24" w:line="274" w:lineRule="exact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адекватных представлений о собственных возможностях, о насущно необходимом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жизнеобеспечении;</w:t>
      </w:r>
    </w:p>
    <w:p w:rsidR="00643AB9" w:rsidRPr="00602458" w:rsidRDefault="00A046D0" w:rsidP="00AC4A1D">
      <w:pPr>
        <w:numPr>
          <w:ilvl w:val="0"/>
          <w:numId w:val="11"/>
        </w:numPr>
        <w:tabs>
          <w:tab w:val="left" w:pos="706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социально-бытовыми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используемыми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643AB9" w:rsidRPr="00602458" w:rsidRDefault="00A046D0" w:rsidP="00AC4A1D">
      <w:pPr>
        <w:numPr>
          <w:ilvl w:val="0"/>
          <w:numId w:val="11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ритуалами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взаимодействия,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информационных технологий;</w:t>
      </w:r>
    </w:p>
    <w:p w:rsidR="00643AB9" w:rsidRPr="00602458" w:rsidRDefault="00A046D0" w:rsidP="00AC4A1D">
      <w:pPr>
        <w:numPr>
          <w:ilvl w:val="0"/>
          <w:numId w:val="11"/>
        </w:numPr>
        <w:tabs>
          <w:tab w:val="left" w:pos="706"/>
        </w:tabs>
        <w:spacing w:before="29" w:line="274" w:lineRule="exact"/>
        <w:ind w:right="1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временно-пространственной организации.</w:t>
      </w:r>
    </w:p>
    <w:p w:rsidR="00643AB9" w:rsidRPr="00602458" w:rsidRDefault="00A046D0" w:rsidP="00602458">
      <w:pPr>
        <w:tabs>
          <w:tab w:val="left" w:pos="2016"/>
        </w:tabs>
        <w:spacing w:before="278"/>
        <w:ind w:left="1416"/>
        <w:jc w:val="both"/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>1.2.3.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 результаты освоения АООП НОО</w:t>
      </w:r>
    </w:p>
    <w:p w:rsidR="00643AB9" w:rsidRPr="00602458" w:rsidRDefault="00A046D0" w:rsidP="00602458">
      <w:pPr>
        <w:tabs>
          <w:tab w:val="left" w:pos="3005"/>
          <w:tab w:val="left" w:pos="4646"/>
          <w:tab w:val="left" w:pos="5904"/>
          <w:tab w:val="left" w:pos="6917"/>
          <w:tab w:val="left" w:pos="7757"/>
          <w:tab w:val="left" w:pos="9125"/>
        </w:tabs>
        <w:spacing w:before="269" w:line="274" w:lineRule="exact"/>
        <w:ind w:left="710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Метапредметные</w:t>
      </w:r>
      <w:r w:rsidRPr="00602458">
        <w:rPr>
          <w:rFonts w:eastAsia="Times New Roman"/>
          <w:b/>
          <w:bCs/>
          <w:i/>
          <w:i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результаты</w:t>
      </w:r>
      <w:r w:rsidRPr="00602458">
        <w:rPr>
          <w:rFonts w:eastAsia="Times New Roman"/>
          <w:b/>
          <w:bCs/>
          <w:i/>
          <w:i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освоения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АООП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НОО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включают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освоенные</w:t>
      </w:r>
    </w:p>
    <w:p w:rsidR="00643AB9" w:rsidRPr="00602458" w:rsidRDefault="00A046D0" w:rsidP="00602458">
      <w:pPr>
        <w:tabs>
          <w:tab w:val="left" w:pos="1910"/>
          <w:tab w:val="left" w:pos="3792"/>
          <w:tab w:val="left" w:pos="4987"/>
          <w:tab w:val="left" w:pos="6235"/>
          <w:tab w:val="left" w:pos="8338"/>
          <w:tab w:val="left" w:pos="10080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обучающимися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универсальные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познавательные,</w:t>
      </w:r>
      <w:r w:rsidRPr="00602458">
        <w:rPr>
          <w:rFonts w:eastAsia="Times New Roman" w:hAnsi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регулятивные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43AB9" w:rsidRPr="00602458" w:rsidRDefault="00A046D0" w:rsidP="00602458">
      <w:pPr>
        <w:spacing w:line="274" w:lineRule="exact"/>
        <w:ind w:right="13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жизненные задачи и готовность к овладению в дальнейшем АООП основного общего образования.</w:t>
      </w:r>
    </w:p>
    <w:p w:rsidR="00643AB9" w:rsidRPr="00602458" w:rsidRDefault="00A046D0" w:rsidP="00602458">
      <w:pPr>
        <w:spacing w:line="274" w:lineRule="exact"/>
        <w:ind w:right="134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освоения АООП НОО должны отражать: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способностью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принимать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сохранять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типовых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6024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практических задач, коллективного поиска средств их осуществления;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успеха/неуспеха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способности конструктивно действовать даже в ситуациях неуспеха;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 (далее - ИКТ) для решения коммуникативных и познавательных задач;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смыслового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  <w:tab w:val="left" w:pos="2078"/>
          <w:tab w:val="left" w:pos="3725"/>
          <w:tab w:val="left" w:pos="5246"/>
          <w:tab w:val="left" w:pos="6677"/>
          <w:tab w:val="left" w:pos="7853"/>
          <w:tab w:val="left" w:pos="9010"/>
        </w:tabs>
        <w:spacing w:before="29" w:line="274" w:lineRule="exact"/>
        <w:ind w:right="1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овладение</w:t>
      </w:r>
      <w:r w:rsidRPr="00602458">
        <w:rPr>
          <w:rFonts w:eastAsia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логическими</w:t>
      </w:r>
      <w:r w:rsidRPr="00602458">
        <w:rPr>
          <w:rFonts w:eastAsia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действиями</w:t>
      </w:r>
      <w:r w:rsidRPr="00602458">
        <w:rPr>
          <w:rFonts w:eastAsia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сравнения,</w:t>
      </w:r>
      <w:r w:rsidRPr="00602458">
        <w:rPr>
          <w:rFonts w:eastAsia="Times New Roman" w:hAnsi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анализа,</w:t>
      </w:r>
      <w:r w:rsidRPr="00602458">
        <w:rPr>
          <w:rFonts w:eastAsia="Times New Roman" w:hAnsi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синтеза,</w:t>
      </w:r>
      <w:r w:rsidRPr="00602458">
        <w:rPr>
          <w:rFonts w:eastAsia="Times New Roman" w:hAnsi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обобщения,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собеседника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диалог;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достижения;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сотрудничества;</w:t>
      </w:r>
    </w:p>
    <w:p w:rsidR="00643AB9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9" w:line="274" w:lineRule="exact"/>
        <w:ind w:right="1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922BF" w:rsidRPr="00602458" w:rsidRDefault="00A046D0" w:rsidP="00AC4A1D">
      <w:pPr>
        <w:numPr>
          <w:ilvl w:val="0"/>
          <w:numId w:val="12"/>
        </w:numPr>
        <w:tabs>
          <w:tab w:val="left" w:pos="706"/>
        </w:tabs>
        <w:spacing w:before="24" w:line="274" w:lineRule="exact"/>
        <w:ind w:right="1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базовыми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понятиями, отражающими доступные существенные связи и отношения между объектами и процессами.</w:t>
      </w:r>
    </w:p>
    <w:p w:rsidR="000922BF" w:rsidRPr="00602458" w:rsidRDefault="000922BF" w:rsidP="00602458">
      <w:pPr>
        <w:tabs>
          <w:tab w:val="left" w:pos="706"/>
        </w:tabs>
        <w:spacing w:before="24" w:line="274" w:lineRule="exact"/>
        <w:ind w:right="13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43AB9" w:rsidRPr="00602458" w:rsidRDefault="00A046D0" w:rsidP="00602458">
      <w:pPr>
        <w:tabs>
          <w:tab w:val="left" w:pos="706"/>
        </w:tabs>
        <w:spacing w:before="24" w:line="274" w:lineRule="exact"/>
        <w:ind w:right="13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>1.2.4.</w:t>
      </w:r>
      <w:r w:rsidR="000922BF"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АООП НОО</w:t>
      </w:r>
    </w:p>
    <w:p w:rsidR="00643AB9" w:rsidRPr="00602458" w:rsidRDefault="00A046D0" w:rsidP="00602458">
      <w:pPr>
        <w:spacing w:before="269" w:line="274" w:lineRule="exact"/>
        <w:ind w:right="130" w:firstLine="710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FB1A69" w:rsidRPr="00602458" w:rsidRDefault="00A046D0" w:rsidP="00602458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 </w:t>
      </w:r>
      <w:r w:rsidR="009A11DD"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учетом </w:t>
      </w: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индивидуальных возможностей и особых образовательных потребностей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ЗПР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должны отражать</w:t>
      </w:r>
    </w:p>
    <w:p w:rsidR="00FB1A69" w:rsidRPr="00602458" w:rsidRDefault="00A046D0" w:rsidP="00602458">
      <w:pPr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Филология</w:t>
      </w:r>
    </w:p>
    <w:p w:rsidR="00643AB9" w:rsidRPr="00602458" w:rsidRDefault="00FB1A69" w:rsidP="00602458">
      <w:pPr>
        <w:spacing w:line="278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Русский язык</w:t>
      </w:r>
      <w:r w:rsidR="00A046D0"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культурного пространства России, о языке как основе национального самосознания;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before="5" w:line="302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(русского)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line="302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line="302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письма;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before="24" w:line="274" w:lineRule="exact"/>
        <w:ind w:right="1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коммуникативно-речевыми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 совершенствования их речевой практики;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before="29" w:line="274" w:lineRule="exact"/>
        <w:ind w:right="1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как показателям общей культуры и гражданской позиции человека;</w:t>
      </w:r>
    </w:p>
    <w:p w:rsidR="00643AB9" w:rsidRPr="00602458" w:rsidRDefault="00A046D0" w:rsidP="00AC4A1D">
      <w:pPr>
        <w:numPr>
          <w:ilvl w:val="0"/>
          <w:numId w:val="13"/>
        </w:numPr>
        <w:tabs>
          <w:tab w:val="left" w:pos="706"/>
        </w:tabs>
        <w:spacing w:before="19" w:line="278" w:lineRule="exact"/>
        <w:ind w:right="1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грамматико-орфографических умений для решения практических задач.</w:t>
      </w:r>
    </w:p>
    <w:p w:rsidR="00643AB9" w:rsidRPr="00602458" w:rsidRDefault="00A046D0" w:rsidP="00602458">
      <w:pPr>
        <w:spacing w:line="278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</w:t>
      </w:r>
      <w:r w:rsidR="00FB1A69"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ное чтение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средства сохранения и передачи нравственных ценностей и традиций;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29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развития;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29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осознанное,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правильное,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плавное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использованием некоторых средств устной выразительности речи;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чтения;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24" w:line="274" w:lineRule="exact"/>
        <w:ind w:right="1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систематическом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чтении;</w:t>
      </w:r>
    </w:p>
    <w:p w:rsidR="00643AB9" w:rsidRPr="00602458" w:rsidRDefault="00A046D0" w:rsidP="00AC4A1D">
      <w:pPr>
        <w:numPr>
          <w:ilvl w:val="0"/>
          <w:numId w:val="14"/>
        </w:numPr>
        <w:tabs>
          <w:tab w:val="left" w:pos="706"/>
        </w:tabs>
        <w:spacing w:before="14" w:line="283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интересующей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643AB9" w:rsidRPr="00602458" w:rsidRDefault="00A046D0" w:rsidP="00602458">
      <w:pPr>
        <w:spacing w:line="283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Иностранный язык:</w:t>
      </w:r>
    </w:p>
    <w:p w:rsidR="00643AB9" w:rsidRPr="00602458" w:rsidRDefault="00A046D0" w:rsidP="00AC4A1D">
      <w:pPr>
        <w:numPr>
          <w:ilvl w:val="0"/>
          <w:numId w:val="15"/>
        </w:numPr>
        <w:tabs>
          <w:tab w:val="left" w:pos="706"/>
        </w:tabs>
        <w:spacing w:before="10" w:line="283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 иностранном языке на основе своих речевых возможностей и потребностей;</w:t>
      </w:r>
    </w:p>
    <w:p w:rsidR="00643AB9" w:rsidRPr="00602458" w:rsidRDefault="00A046D0" w:rsidP="00AC4A1D">
      <w:pPr>
        <w:numPr>
          <w:ilvl w:val="0"/>
          <w:numId w:val="15"/>
        </w:numPr>
        <w:tabs>
          <w:tab w:val="left" w:pos="706"/>
        </w:tabs>
        <w:spacing w:before="24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лингвистических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 элементарном уровне устной и письменной речи на иностранном языке,</w:t>
      </w:r>
    </w:p>
    <w:p w:rsidR="009A11DD" w:rsidRPr="00602458" w:rsidRDefault="00A046D0" w:rsidP="00AC4A1D">
      <w:pPr>
        <w:numPr>
          <w:ilvl w:val="0"/>
          <w:numId w:val="15"/>
        </w:numPr>
        <w:tabs>
          <w:tab w:val="left" w:pos="706"/>
        </w:tabs>
        <w:spacing w:before="24" w:line="278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дружелюбного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носителям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A11DD" w:rsidRPr="00602458" w:rsidRDefault="00A046D0" w:rsidP="00602458">
      <w:pPr>
        <w:tabs>
          <w:tab w:val="left" w:pos="706"/>
        </w:tabs>
        <w:spacing w:before="24" w:line="278" w:lineRule="exact"/>
        <w:ind w:right="13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Математика и информатика</w:t>
      </w:r>
    </w:p>
    <w:p w:rsidR="00643AB9" w:rsidRPr="00602458" w:rsidRDefault="00A046D0" w:rsidP="00602458">
      <w:pPr>
        <w:tabs>
          <w:tab w:val="left" w:pos="706"/>
        </w:tabs>
        <w:spacing w:before="24" w:line="278" w:lineRule="exact"/>
        <w:ind w:right="134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Математика:</w:t>
      </w:r>
    </w:p>
    <w:p w:rsidR="00643AB9" w:rsidRPr="00602458" w:rsidRDefault="00A046D0" w:rsidP="00AC4A1D">
      <w:pPr>
        <w:numPr>
          <w:ilvl w:val="0"/>
          <w:numId w:val="16"/>
        </w:numPr>
        <w:tabs>
          <w:tab w:val="left" w:pos="706"/>
        </w:tabs>
        <w:spacing w:before="14" w:line="278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числах,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мерах,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величинах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43AB9" w:rsidRPr="00602458" w:rsidRDefault="00A046D0" w:rsidP="00AC4A1D">
      <w:pPr>
        <w:numPr>
          <w:ilvl w:val="0"/>
          <w:numId w:val="16"/>
        </w:numPr>
        <w:tabs>
          <w:tab w:val="left" w:pos="706"/>
        </w:tabs>
        <w:spacing w:before="29" w:line="274" w:lineRule="exact"/>
        <w:ind w:right="1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учебно-познавательных и учебно-практических задач;</w:t>
      </w:r>
    </w:p>
    <w:p w:rsidR="009A11DD" w:rsidRPr="00602458" w:rsidRDefault="00A046D0" w:rsidP="00AC4A1D">
      <w:pPr>
        <w:numPr>
          <w:ilvl w:val="0"/>
          <w:numId w:val="16"/>
        </w:numPr>
        <w:tabs>
          <w:tab w:val="left" w:pos="706"/>
        </w:tabs>
        <w:spacing w:before="24" w:line="274" w:lineRule="exact"/>
        <w:ind w:right="1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числами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9A11DD" w:rsidRPr="00602458" w:rsidRDefault="00A046D0" w:rsidP="00602458">
      <w:pPr>
        <w:tabs>
          <w:tab w:val="left" w:pos="706"/>
        </w:tabs>
        <w:spacing w:before="24" w:line="274" w:lineRule="exact"/>
        <w:ind w:right="12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Обществознание и естествознание (Окружающий мир) </w:t>
      </w:r>
    </w:p>
    <w:p w:rsidR="00643AB9" w:rsidRPr="00602458" w:rsidRDefault="00A046D0" w:rsidP="00602458">
      <w:pPr>
        <w:tabs>
          <w:tab w:val="left" w:pos="706"/>
        </w:tabs>
        <w:spacing w:before="24" w:line="274" w:lineRule="exact"/>
        <w:ind w:right="125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Окружающий мир:</w:t>
      </w:r>
    </w:p>
    <w:p w:rsidR="00643AB9" w:rsidRPr="00602458" w:rsidRDefault="00A046D0" w:rsidP="00AC4A1D">
      <w:pPr>
        <w:numPr>
          <w:ilvl w:val="0"/>
          <w:numId w:val="17"/>
        </w:numPr>
        <w:tabs>
          <w:tab w:val="left" w:pos="706"/>
        </w:tabs>
        <w:spacing w:before="10" w:line="283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семье, истории, культуре, природе нашей страны, её современной жизни;</w:t>
      </w:r>
    </w:p>
    <w:p w:rsidR="00643AB9" w:rsidRPr="00602458" w:rsidRDefault="00A046D0" w:rsidP="00AC4A1D">
      <w:pPr>
        <w:numPr>
          <w:ilvl w:val="0"/>
          <w:numId w:val="17"/>
        </w:numPr>
        <w:tabs>
          <w:tab w:val="left" w:pos="706"/>
        </w:tabs>
        <w:spacing w:before="29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расширение,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предметах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</w:t>
      </w:r>
      <w:r w:rsidR="00FB1A69"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сберегающего поведения в природной и социальной среде;</w:t>
      </w:r>
    </w:p>
    <w:p w:rsidR="00643AB9" w:rsidRPr="00602458" w:rsidRDefault="00A046D0" w:rsidP="00AC4A1D">
      <w:pPr>
        <w:numPr>
          <w:ilvl w:val="0"/>
          <w:numId w:val="17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взаимосвязей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взаимозависимостей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неживой природы, между деятельностью человека и происходящими изменениями в окружающей среде;</w:t>
      </w:r>
    </w:p>
    <w:p w:rsidR="009A11DD" w:rsidRPr="00602458" w:rsidRDefault="00A046D0" w:rsidP="00AC4A1D">
      <w:pPr>
        <w:numPr>
          <w:ilvl w:val="0"/>
          <w:numId w:val="17"/>
        </w:numPr>
        <w:tabs>
          <w:tab w:val="left" w:pos="706"/>
        </w:tabs>
        <w:spacing w:before="24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окружающем мире,</w:t>
      </w:r>
      <w:r w:rsidR="00FB1A6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9A11DD" w:rsidRPr="00602458" w:rsidRDefault="009A11DD" w:rsidP="00602458">
      <w:pPr>
        <w:tabs>
          <w:tab w:val="left" w:pos="706"/>
        </w:tabs>
        <w:spacing w:before="24" w:line="274" w:lineRule="exact"/>
        <w:ind w:right="13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A11DD" w:rsidRPr="00602458" w:rsidRDefault="00A046D0" w:rsidP="00602458">
      <w:pPr>
        <w:tabs>
          <w:tab w:val="left" w:pos="706"/>
        </w:tabs>
        <w:spacing w:before="24" w:line="274" w:lineRule="exact"/>
        <w:ind w:right="13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Основы религиозных культур и светской этики </w:t>
      </w:r>
    </w:p>
    <w:p w:rsidR="00643AB9" w:rsidRPr="00602458" w:rsidRDefault="00A046D0" w:rsidP="00602458">
      <w:pPr>
        <w:tabs>
          <w:tab w:val="left" w:pos="706"/>
        </w:tabs>
        <w:spacing w:before="24" w:line="274" w:lineRule="exact"/>
        <w:ind w:right="130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Основы религиозных культур и светской этики:</w:t>
      </w:r>
    </w:p>
    <w:p w:rsidR="00643AB9" w:rsidRPr="00602458" w:rsidRDefault="00A046D0" w:rsidP="00AC4A1D">
      <w:pPr>
        <w:numPr>
          <w:ilvl w:val="0"/>
          <w:numId w:val="18"/>
        </w:numPr>
        <w:tabs>
          <w:tab w:val="left" w:pos="706"/>
        </w:tabs>
        <w:spacing w:before="24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значения в выстраивании конструктивных отношений в семье и обществе;</w:t>
      </w:r>
    </w:p>
    <w:p w:rsidR="00643AB9" w:rsidRPr="00602458" w:rsidRDefault="00A046D0" w:rsidP="00AC4A1D">
      <w:pPr>
        <w:numPr>
          <w:ilvl w:val="0"/>
          <w:numId w:val="18"/>
        </w:numPr>
        <w:tabs>
          <w:tab w:val="left" w:pos="706"/>
        </w:tabs>
        <w:spacing w:before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веры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643AB9" w:rsidRPr="00602458" w:rsidRDefault="00A046D0" w:rsidP="00AC4A1D">
      <w:pPr>
        <w:numPr>
          <w:ilvl w:val="0"/>
          <w:numId w:val="18"/>
        </w:numPr>
        <w:tabs>
          <w:tab w:val="left" w:pos="706"/>
        </w:tabs>
        <w:spacing w:before="24" w:line="274" w:lineRule="exact"/>
        <w:ind w:right="13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религиях, их роли в культуре, истории и современности России;</w:t>
      </w:r>
    </w:p>
    <w:p w:rsidR="009A11DD" w:rsidRPr="00602458" w:rsidRDefault="00A046D0" w:rsidP="00AC4A1D">
      <w:pPr>
        <w:numPr>
          <w:ilvl w:val="0"/>
          <w:numId w:val="18"/>
        </w:numPr>
        <w:tabs>
          <w:tab w:val="left" w:pos="706"/>
        </w:tabs>
        <w:spacing w:before="24" w:line="278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9A11DD" w:rsidRPr="00602458" w:rsidRDefault="009A11DD" w:rsidP="00602458">
      <w:pPr>
        <w:tabs>
          <w:tab w:val="left" w:pos="706"/>
        </w:tabs>
        <w:spacing w:before="24" w:line="278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B1A69" w:rsidRPr="00602458" w:rsidRDefault="00A046D0" w:rsidP="00602458">
      <w:pPr>
        <w:tabs>
          <w:tab w:val="left" w:pos="706"/>
        </w:tabs>
        <w:spacing w:before="24" w:line="278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</w:t>
      </w:r>
    </w:p>
    <w:p w:rsidR="00643AB9" w:rsidRPr="00602458" w:rsidRDefault="00A046D0" w:rsidP="00602458">
      <w:pPr>
        <w:spacing w:line="278" w:lineRule="exact"/>
        <w:ind w:right="6490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Изобразительное искусство:</w:t>
      </w:r>
    </w:p>
    <w:p w:rsidR="00643AB9" w:rsidRPr="00602458" w:rsidRDefault="00A046D0" w:rsidP="00AC4A1D">
      <w:pPr>
        <w:numPr>
          <w:ilvl w:val="0"/>
          <w:numId w:val="19"/>
        </w:numPr>
        <w:tabs>
          <w:tab w:val="left" w:pos="706"/>
        </w:tabs>
        <w:spacing w:before="14" w:line="278" w:lineRule="exact"/>
        <w:ind w:right="134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жизни человека, его роли в духовно - нравственном развитии человека;</w:t>
      </w:r>
    </w:p>
    <w:p w:rsidR="00643AB9" w:rsidRPr="00602458" w:rsidRDefault="00A046D0" w:rsidP="00AC4A1D">
      <w:pPr>
        <w:numPr>
          <w:ilvl w:val="0"/>
          <w:numId w:val="19"/>
        </w:numPr>
        <w:tabs>
          <w:tab w:val="left" w:pos="706"/>
        </w:tabs>
        <w:spacing w:before="29" w:line="274" w:lineRule="exact"/>
        <w:ind w:right="13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красивое,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  <w:r w:rsidR="00FB1A69"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эстетического отношения к произведениям искусства;</w:t>
      </w:r>
    </w:p>
    <w:p w:rsidR="00643AB9" w:rsidRPr="00602458" w:rsidRDefault="00A046D0" w:rsidP="00AC4A1D">
      <w:pPr>
        <w:numPr>
          <w:ilvl w:val="0"/>
          <w:numId w:val="19"/>
        </w:numPr>
        <w:tabs>
          <w:tab w:val="left" w:pos="706"/>
        </w:tabs>
        <w:spacing w:before="24" w:line="274" w:lineRule="exact"/>
        <w:ind w:right="125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643AB9" w:rsidRPr="00602458" w:rsidRDefault="00A046D0" w:rsidP="00AC4A1D">
      <w:pPr>
        <w:numPr>
          <w:ilvl w:val="0"/>
          <w:numId w:val="19"/>
        </w:numPr>
        <w:tabs>
          <w:tab w:val="left" w:pos="706"/>
        </w:tabs>
        <w:spacing w:before="24" w:line="274" w:lineRule="exact"/>
        <w:ind w:right="13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природном,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643AB9" w:rsidRPr="00602458" w:rsidRDefault="00A046D0" w:rsidP="00AC4A1D">
      <w:pPr>
        <w:numPr>
          <w:ilvl w:val="0"/>
          <w:numId w:val="19"/>
        </w:numPr>
        <w:tabs>
          <w:tab w:val="left" w:pos="706"/>
        </w:tabs>
        <w:spacing w:before="24" w:line="278" w:lineRule="exact"/>
        <w:ind w:right="13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искусства.</w:t>
      </w:r>
    </w:p>
    <w:p w:rsidR="00643AB9" w:rsidRPr="00602458" w:rsidRDefault="00A046D0" w:rsidP="00602458">
      <w:pPr>
        <w:spacing w:line="278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Музыка:</w:t>
      </w:r>
    </w:p>
    <w:p w:rsidR="00643AB9" w:rsidRPr="00602458" w:rsidRDefault="00A046D0" w:rsidP="00AC4A1D">
      <w:pPr>
        <w:numPr>
          <w:ilvl w:val="0"/>
          <w:numId w:val="20"/>
        </w:numPr>
        <w:tabs>
          <w:tab w:val="left" w:pos="706"/>
        </w:tabs>
        <w:spacing w:before="14" w:line="278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духовно-нравственном развитии человека;</w:t>
      </w:r>
    </w:p>
    <w:p w:rsidR="00643AB9" w:rsidRPr="00602458" w:rsidRDefault="00A046D0" w:rsidP="00AC4A1D">
      <w:pPr>
        <w:numPr>
          <w:ilvl w:val="0"/>
          <w:numId w:val="20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музыкальному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музыкальной деятельности, формирование элементарных эстетических суждений;</w:t>
      </w:r>
    </w:p>
    <w:p w:rsidR="00643AB9" w:rsidRPr="00602458" w:rsidRDefault="00A046D0" w:rsidP="00AC4A1D">
      <w:pPr>
        <w:numPr>
          <w:ilvl w:val="0"/>
          <w:numId w:val="20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активной музыкальной деятельности, так и во время слушания музыкальных произведений;</w:t>
      </w:r>
    </w:p>
    <w:p w:rsidR="00643AB9" w:rsidRPr="00602458" w:rsidRDefault="00A046D0" w:rsidP="00AC4A1D">
      <w:pPr>
        <w:numPr>
          <w:ilvl w:val="0"/>
          <w:numId w:val="20"/>
        </w:numPr>
        <w:tabs>
          <w:tab w:val="left" w:pos="706"/>
        </w:tabs>
        <w:spacing w:before="29" w:line="274" w:lineRule="exact"/>
        <w:ind w:right="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слушания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произведений различных жанров;</w:t>
      </w:r>
    </w:p>
    <w:p w:rsidR="009A11DD" w:rsidRPr="00602458" w:rsidRDefault="00A046D0" w:rsidP="00AC4A1D">
      <w:pPr>
        <w:numPr>
          <w:ilvl w:val="0"/>
          <w:numId w:val="20"/>
        </w:numPr>
        <w:tabs>
          <w:tab w:val="left" w:pos="706"/>
        </w:tabs>
        <w:spacing w:before="19" w:line="278" w:lineRule="exact"/>
        <w:ind w:right="1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театрализованных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музыкально-пластических композиций, исполнении вокально-хоровых произведений, в импровизации.</w:t>
      </w:r>
    </w:p>
    <w:p w:rsidR="009A11DD" w:rsidRPr="00602458" w:rsidRDefault="00A046D0" w:rsidP="00602458">
      <w:pPr>
        <w:tabs>
          <w:tab w:val="left" w:pos="706"/>
        </w:tabs>
        <w:spacing w:before="19" w:line="278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Технология </w:t>
      </w:r>
    </w:p>
    <w:p w:rsidR="00643AB9" w:rsidRPr="00602458" w:rsidRDefault="00A046D0" w:rsidP="00602458">
      <w:pPr>
        <w:tabs>
          <w:tab w:val="left" w:pos="706"/>
        </w:tabs>
        <w:spacing w:before="19" w:line="278" w:lineRule="exact"/>
        <w:ind w:right="120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Технология (труд):</w:t>
      </w:r>
    </w:p>
    <w:p w:rsidR="00643AB9" w:rsidRPr="00602458" w:rsidRDefault="00A046D0" w:rsidP="00602458">
      <w:pPr>
        <w:tabs>
          <w:tab w:val="left" w:pos="706"/>
        </w:tabs>
        <w:spacing w:before="14" w:line="278" w:lineRule="exact"/>
        <w:jc w:val="both"/>
      </w:pPr>
      <w:r w:rsidRPr="00602458">
        <w:rPr>
          <w:rFonts w:ascii="Times New Roman" w:hAnsi="Times New Roman" w:cs="Times New Roman"/>
          <w:spacing w:val="-8"/>
          <w:sz w:val="28"/>
          <w:szCs w:val="28"/>
        </w:rPr>
        <w:t>1)</w:t>
      </w:r>
      <w:r w:rsidRPr="00602458">
        <w:rPr>
          <w:rFonts w:hAnsi="Times New Roman"/>
          <w:sz w:val="28"/>
          <w:szCs w:val="28"/>
        </w:rPr>
        <w:tab/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навыков</w:t>
      </w:r>
      <w:r w:rsidRPr="006024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самообслуживания,</w:t>
      </w:r>
      <w:r w:rsidRPr="006024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некоторыми</w:t>
      </w:r>
      <w:r w:rsidR="000922BF" w:rsidRPr="006024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технологическими</w:t>
      </w:r>
    </w:p>
    <w:p w:rsidR="00643AB9" w:rsidRPr="00602458" w:rsidRDefault="00A046D0" w:rsidP="00602458">
      <w:pPr>
        <w:spacing w:line="278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приемами ручной обработки материалов, усвоение правил техники безопасности;</w:t>
      </w:r>
    </w:p>
    <w:p w:rsidR="00643AB9" w:rsidRPr="00602458" w:rsidRDefault="00A046D0" w:rsidP="00AC4A1D">
      <w:pPr>
        <w:numPr>
          <w:ilvl w:val="0"/>
          <w:numId w:val="21"/>
        </w:numPr>
        <w:tabs>
          <w:tab w:val="left" w:pos="706"/>
        </w:tabs>
        <w:spacing w:line="274" w:lineRule="exact"/>
        <w:ind w:right="2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(бумагой,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тканями, пластилином, природным материалом и т.д.); выбирать способы их обработки в зависимости от их свойств;</w:t>
      </w:r>
    </w:p>
    <w:p w:rsidR="00643AB9" w:rsidRPr="00602458" w:rsidRDefault="00A046D0" w:rsidP="00AC4A1D">
      <w:pPr>
        <w:numPr>
          <w:ilvl w:val="0"/>
          <w:numId w:val="21"/>
        </w:numPr>
        <w:tabs>
          <w:tab w:val="left" w:pos="706"/>
        </w:tabs>
        <w:spacing w:before="29" w:line="274" w:lineRule="exact"/>
        <w:ind w:right="24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(правильно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располагать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инструменты на рабочем месте, выполнять правила безопасной работы и санитарно-гигиенические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требования и т.д.)</w:t>
      </w:r>
    </w:p>
    <w:p w:rsidR="00643AB9" w:rsidRPr="00602458" w:rsidRDefault="00A046D0" w:rsidP="00AC4A1D">
      <w:pPr>
        <w:numPr>
          <w:ilvl w:val="0"/>
          <w:numId w:val="21"/>
        </w:numPr>
        <w:tabs>
          <w:tab w:val="left" w:pos="706"/>
        </w:tabs>
        <w:spacing w:before="29" w:line="274" w:lineRule="exact"/>
        <w:ind w:right="24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деятельности, сотрудничества, взаимопомощи, планирования и организации;</w:t>
      </w:r>
    </w:p>
    <w:p w:rsidR="009A11DD" w:rsidRPr="00602458" w:rsidRDefault="00A046D0" w:rsidP="00AC4A1D">
      <w:pPr>
        <w:numPr>
          <w:ilvl w:val="0"/>
          <w:numId w:val="21"/>
        </w:numPr>
        <w:tabs>
          <w:tab w:val="left" w:pos="706"/>
        </w:tabs>
        <w:spacing w:before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приобретенных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9A11DD" w:rsidRPr="00602458" w:rsidRDefault="009A11DD" w:rsidP="00602458">
      <w:pPr>
        <w:tabs>
          <w:tab w:val="left" w:pos="706"/>
        </w:tabs>
        <w:spacing w:before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A11DD" w:rsidRPr="00602458" w:rsidRDefault="00A046D0" w:rsidP="00602458">
      <w:pPr>
        <w:tabs>
          <w:tab w:val="left" w:pos="706"/>
        </w:tabs>
        <w:spacing w:before="1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Физическая культура </w:t>
      </w:r>
    </w:p>
    <w:p w:rsidR="00643AB9" w:rsidRPr="00602458" w:rsidRDefault="00A046D0" w:rsidP="00602458">
      <w:pPr>
        <w:tabs>
          <w:tab w:val="left" w:pos="706"/>
        </w:tabs>
        <w:spacing w:before="19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</w:t>
      </w:r>
    </w:p>
    <w:p w:rsidR="00643AB9" w:rsidRPr="00602458" w:rsidRDefault="00A046D0" w:rsidP="00AC4A1D">
      <w:pPr>
        <w:numPr>
          <w:ilvl w:val="0"/>
          <w:numId w:val="22"/>
        </w:numPr>
        <w:tabs>
          <w:tab w:val="left" w:pos="706"/>
        </w:tabs>
        <w:spacing w:before="14" w:line="283" w:lineRule="exact"/>
        <w:ind w:right="2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 укрепления здоровья человека, физического развития, повышения работоспособности.</w:t>
      </w:r>
    </w:p>
    <w:p w:rsidR="00643AB9" w:rsidRPr="00602458" w:rsidRDefault="00A046D0" w:rsidP="00AC4A1D">
      <w:pPr>
        <w:numPr>
          <w:ilvl w:val="0"/>
          <w:numId w:val="22"/>
        </w:numPr>
        <w:tabs>
          <w:tab w:val="left" w:pos="706"/>
        </w:tabs>
        <w:spacing w:before="19" w:line="283" w:lineRule="exact"/>
        <w:ind w:right="24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FB1A69"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сберегающую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жизнедеятельность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(режим дня, утренняя зарядка, оздоровительные мероприятия, подвижные игры и т. д.);</w:t>
      </w:r>
    </w:p>
    <w:p w:rsidR="00281CE9" w:rsidRPr="00602458" w:rsidRDefault="00A046D0" w:rsidP="00AC4A1D">
      <w:pPr>
        <w:numPr>
          <w:ilvl w:val="0"/>
          <w:numId w:val="22"/>
        </w:numPr>
        <w:tabs>
          <w:tab w:val="left" w:pos="706"/>
        </w:tabs>
        <w:spacing w:before="14" w:line="283" w:lineRule="exact"/>
        <w:ind w:right="2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следить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состоянием,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величиной</w:t>
      </w:r>
      <w:r w:rsidRPr="0060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физических нагрузок.</w:t>
      </w:r>
    </w:p>
    <w:p w:rsidR="00281CE9" w:rsidRPr="00602458" w:rsidRDefault="00281CE9" w:rsidP="00602458">
      <w:pPr>
        <w:tabs>
          <w:tab w:val="left" w:pos="706"/>
        </w:tabs>
        <w:spacing w:before="14" w:line="283" w:lineRule="exact"/>
        <w:ind w:right="25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43AB9" w:rsidRPr="00602458" w:rsidRDefault="00A046D0" w:rsidP="00602458">
      <w:pPr>
        <w:tabs>
          <w:tab w:val="left" w:pos="706"/>
        </w:tabs>
        <w:spacing w:before="14" w:line="283" w:lineRule="exact"/>
        <w:ind w:right="25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коррекционно-развивающей области адаптированной основной общеобразовательной программы начального общего образования</w:t>
      </w:r>
    </w:p>
    <w:p w:rsidR="00643AB9" w:rsidRPr="00602458" w:rsidRDefault="00A046D0" w:rsidP="00602458">
      <w:pPr>
        <w:spacing w:line="274" w:lineRule="exact"/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Коррекционный курс «Коррекционно-развивающие занятия» Логопедические занятия: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643AB9" w:rsidRPr="00602458" w:rsidRDefault="00A046D0" w:rsidP="00602458">
      <w:pPr>
        <w:spacing w:line="274" w:lineRule="exact"/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Психокоррекционные занятия: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281CE9" w:rsidRPr="00602458" w:rsidRDefault="00A046D0" w:rsidP="00602458">
      <w:pPr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281CE9" w:rsidRPr="00602458" w:rsidRDefault="00281CE9" w:rsidP="00602458">
      <w:pPr>
        <w:ind w:right="110"/>
        <w:jc w:val="both"/>
      </w:pPr>
    </w:p>
    <w:p w:rsidR="00643AB9" w:rsidRPr="00602458" w:rsidRDefault="00A046D0" w:rsidP="00602458">
      <w:pPr>
        <w:ind w:right="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1.3. </w:t>
      </w:r>
      <w:r w:rsidRPr="006024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Система оценки достижения планируемых результатов освоения адаптированной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образовательной программы начального общего образования</w:t>
      </w:r>
    </w:p>
    <w:p w:rsidR="00281CE9" w:rsidRPr="00602458" w:rsidRDefault="00281CE9" w:rsidP="00602458">
      <w:pPr>
        <w:ind w:right="110"/>
        <w:jc w:val="center"/>
      </w:pPr>
    </w:p>
    <w:p w:rsidR="00643AB9" w:rsidRPr="00602458" w:rsidRDefault="00A046D0" w:rsidP="00602458">
      <w:pPr>
        <w:ind w:firstLine="768"/>
        <w:jc w:val="both"/>
      </w:pPr>
      <w:r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 </w:t>
      </w:r>
      <w:r w:rsidR="00281CE9"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соответствии </w:t>
      </w:r>
      <w:r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 требованиями ФГОС НОО для детей с </w:t>
      </w:r>
      <w:r w:rsidR="00FB1A69"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ЗПР в </w:t>
      </w:r>
      <w:r w:rsidR="00281CE9"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>МАОУ</w:t>
      </w:r>
      <w:r w:rsidR="00FB1A69"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СОШ № 2</w:t>
      </w:r>
      <w:r w:rsidRPr="0060245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разработана система оценки образовательных достижений учащихся с ЗПР.</w:t>
      </w:r>
    </w:p>
    <w:p w:rsidR="00281CE9" w:rsidRPr="00602458" w:rsidRDefault="00A046D0" w:rsidP="00602458">
      <w:pPr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системы оценки достижений обучающихся в освоении содержания АОП ориентировались на представленный в Стандарте перечень планируемых результатов. В соответствии с требованиями ФГОС для обучающихся с ЗПР, оценке подлежат личностные,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метапредметные и предметные результаты.</w:t>
      </w:r>
    </w:p>
    <w:p w:rsidR="00643AB9" w:rsidRPr="00602458" w:rsidRDefault="00A046D0" w:rsidP="00602458">
      <w:pPr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Личностные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результаты включают овладение </w:t>
      </w:r>
      <w:r w:rsidR="00281CE9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обучающимися с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оциальными (жизненными)</w:t>
      </w:r>
      <w:r w:rsidR="00281CE9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компетенциями,</w:t>
      </w:r>
      <w:r w:rsidR="00281CE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необходимыми</w:t>
      </w:r>
      <w:r w:rsidR="00281CE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281CE9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решения</w:t>
      </w:r>
      <w:r w:rsidR="00281CE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практико-ориентированных</w:t>
      </w:r>
      <w:r w:rsidR="00281CE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="00281CE9"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CE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обеспечивающими   формирование   и   развитие   социальных   отношений   обучающихся   в   различных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средах.</w:t>
      </w:r>
    </w:p>
    <w:p w:rsidR="00643AB9" w:rsidRPr="00602458" w:rsidRDefault="00A046D0" w:rsidP="00602458">
      <w:pPr>
        <w:spacing w:line="274" w:lineRule="exact"/>
        <w:ind w:right="11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281CE9" w:rsidRPr="00602458" w:rsidRDefault="00A046D0" w:rsidP="00602458">
      <w:pPr>
        <w:tabs>
          <w:tab w:val="left" w:pos="1109"/>
        </w:tabs>
        <w:spacing w:line="274" w:lineRule="exact"/>
        <w:ind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Для оценки продвижения ребенка в овладении социальными (жизненными) компетенциями</w:t>
      </w:r>
      <w:r w:rsidR="00281CE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применятся метод экспертной оценки, который представляет собой процедуру оценки результатов</w:t>
      </w:r>
      <w:r w:rsidR="00281CE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 основе мнений группы специалистов (экспертов). Данная группа объединяет всех участников</w:t>
      </w:r>
      <w:r w:rsidR="00281CE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– тех, кто обучает, воспитывает и тесно контактирует с ребёнком.</w:t>
      </w:r>
      <w:r w:rsidR="00281CE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538" w:rsidRPr="00602458" w:rsidRDefault="00A046D0" w:rsidP="00602458">
      <w:pPr>
        <w:tabs>
          <w:tab w:val="left" w:pos="1109"/>
        </w:tabs>
        <w:spacing w:line="274" w:lineRule="exact"/>
        <w:ind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</w:t>
      </w:r>
      <w:r w:rsidR="00281CE9"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экспертной группы определен образовательной организацией: учитель (классный</w:t>
      </w:r>
      <w:r w:rsidR="00FB1A69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руководитель), педагог-психолог, социальный педагог, школьный </w:t>
      </w:r>
      <w:r w:rsidR="00281CE9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медик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заместитель директора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 УВР. Для полноты оценки личностных результатов освоения учащимся с ЗПР АОП НОО учитывается мнение родителей, поскольку основой оценки служит анализ изменений поведения учащегося в повседневной жизни в различных социальных средах (школьной и семейной). Результаты анализа представляются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</w:t>
      </w:r>
      <w:r w:rsidR="00FB1A6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учащегося,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 </w:t>
      </w:r>
    </w:p>
    <w:p w:rsidR="006E7538" w:rsidRPr="00602458" w:rsidRDefault="00A046D0" w:rsidP="00602458">
      <w:pPr>
        <w:tabs>
          <w:tab w:val="left" w:pos="1109"/>
        </w:tabs>
        <w:spacing w:line="274" w:lineRule="exact"/>
        <w:ind w:firstLine="768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оцениваются через портфолио творческих работ и мониторинги, проводимые психологом.</w:t>
      </w:r>
    </w:p>
    <w:p w:rsidR="006E7538" w:rsidRPr="00602458" w:rsidRDefault="00A046D0" w:rsidP="00602458">
      <w:pPr>
        <w:tabs>
          <w:tab w:val="left" w:pos="1109"/>
        </w:tabs>
        <w:spacing w:line="274" w:lineRule="exact"/>
        <w:ind w:firstLine="768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E7538" w:rsidRPr="00602458" w:rsidRDefault="00A046D0" w:rsidP="00602458">
      <w:pPr>
        <w:tabs>
          <w:tab w:val="left" w:pos="1109"/>
        </w:tabs>
        <w:spacing w:line="274" w:lineRule="exact"/>
        <w:ind w:firstLine="768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643AB9" w:rsidRPr="00602458" w:rsidRDefault="00A046D0" w:rsidP="00602458">
      <w:pPr>
        <w:tabs>
          <w:tab w:val="left" w:pos="1109"/>
        </w:tabs>
        <w:spacing w:line="274" w:lineRule="exact"/>
        <w:ind w:firstLine="768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Оценка метапредметных результатов проводится в ходе различных процедур таких, как: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решение задач творческого и поискового характера,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учебное проектирование,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итоговые проверочные работы,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комплексные работы на межпредметной основе,</w:t>
      </w:r>
    </w:p>
    <w:p w:rsidR="006E7538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мониторинг сформированности основных учебных умений.</w:t>
      </w:r>
    </w:p>
    <w:p w:rsidR="000922BF" w:rsidRPr="00602458" w:rsidRDefault="000922BF" w:rsidP="00602458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3AB9" w:rsidRPr="00602458" w:rsidRDefault="00A046D0" w:rsidP="00602458">
      <w:pPr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Предметные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результаты включают освоенные учащимся знания и </w:t>
      </w:r>
      <w:r w:rsidR="000922BF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умения,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специфичные для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каждой образовательной области, готовность их применения.</w:t>
      </w:r>
    </w:p>
    <w:p w:rsidR="006E7538" w:rsidRPr="00602458" w:rsidRDefault="00A046D0" w:rsidP="00602458">
      <w:pPr>
        <w:spacing w:line="274" w:lineRule="exact"/>
        <w:ind w:firstLine="43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 (текущих и промежуточных), направленных на определение уровня освоения темы учащимся.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Проводится мониторинг результатов выполнения трех итоговых работ – по русскому языку, математике   и итоговой комплексной работы на межпредметной основе.</w:t>
      </w:r>
    </w:p>
    <w:p w:rsidR="00643AB9" w:rsidRPr="00602458" w:rsidRDefault="00A046D0" w:rsidP="00602458">
      <w:pPr>
        <w:spacing w:line="274" w:lineRule="exact"/>
        <w:ind w:firstLine="432"/>
        <w:jc w:val="both"/>
      </w:pP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Специальные   условия   проведения   текущей,   промежуточной   аттестации   обучающихся   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ЗПР включают:</w:t>
      </w:r>
    </w:p>
    <w:p w:rsidR="00643AB9" w:rsidRPr="00602458" w:rsidRDefault="00A046D0" w:rsidP="00AC4A1D">
      <w:pPr>
        <w:numPr>
          <w:ilvl w:val="0"/>
          <w:numId w:val="24"/>
        </w:numPr>
        <w:tabs>
          <w:tab w:val="left" w:pos="432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особую форму организации контроля знаний (в малой группе, индивидуальную)   с   учетом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особых образовательных потребностей и индивидуальных особенностей учащегося с ЗПР;</w:t>
      </w:r>
    </w:p>
    <w:p w:rsidR="00643AB9" w:rsidRPr="00602458" w:rsidRDefault="00A046D0" w:rsidP="00AC4A1D">
      <w:pPr>
        <w:numPr>
          <w:ilvl w:val="0"/>
          <w:numId w:val="24"/>
        </w:numPr>
        <w:tabs>
          <w:tab w:val="left" w:pos="0"/>
        </w:tabs>
        <w:spacing w:line="274" w:lineRule="exact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привычную обстановку в классе </w:t>
      </w:r>
      <w:r w:rsidR="000922BF"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(присутствие </w:t>
      </w: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своего учителя, наличие привычных для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учащегося наглядных схем, шаблонов общего хода выполнения заданий);</w:t>
      </w:r>
    </w:p>
    <w:p w:rsidR="00643AB9" w:rsidRPr="00602458" w:rsidRDefault="00A046D0" w:rsidP="00AC4A1D">
      <w:pPr>
        <w:numPr>
          <w:ilvl w:val="0"/>
          <w:numId w:val="24"/>
        </w:numPr>
        <w:tabs>
          <w:tab w:val="left" w:pos="432"/>
        </w:tabs>
        <w:spacing w:line="274" w:lineRule="exact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0922BF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адаптирование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инструкции</w:t>
      </w:r>
      <w:r w:rsidR="000922BF"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22BF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учетом</w:t>
      </w:r>
      <w:r w:rsidR="000922BF"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особых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потребностей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индивидуальных трудностей учащегося с ЗПР:</w:t>
      </w:r>
    </w:p>
    <w:p w:rsidR="000922BF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упрощение формулировок по грамматическому оформлению;</w:t>
      </w:r>
    </w:p>
    <w:p w:rsidR="000922BF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922BF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 дополнение к письменной инструкции к заданию, при необходимости, она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дополнительно прочитывается педагогом вслух в медленном темпе с четкими смысловыми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акцентами;</w:t>
      </w:r>
    </w:p>
    <w:p w:rsidR="000922BF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предоставление дифференцированной помощи: стимулирующей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(одобрение,</w:t>
      </w:r>
      <w:r w:rsidR="000922BF" w:rsidRPr="00602458">
        <w:rPr>
          <w:rFonts w:eastAsia="Times New Roman" w:hAnsi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эмоциональная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поддержка),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организующей</w:t>
      </w:r>
      <w:r w:rsidR="000922BF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привлечение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внимания,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922BF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0B73D0" w:rsidRPr="00602458" w:rsidRDefault="00A046D0" w:rsidP="00AC4A1D">
      <w:pPr>
        <w:numPr>
          <w:ilvl w:val="0"/>
          <w:numId w:val="24"/>
        </w:numPr>
        <w:tabs>
          <w:tab w:val="left" w:pos="432"/>
          <w:tab w:val="left" w:pos="2266"/>
          <w:tab w:val="left" w:pos="3787"/>
          <w:tab w:val="left" w:pos="4210"/>
          <w:tab w:val="left" w:pos="5246"/>
          <w:tab w:val="left" w:pos="6312"/>
          <w:tab w:val="left" w:pos="8376"/>
          <w:tab w:val="left" w:pos="10085"/>
        </w:tabs>
        <w:spacing w:line="274" w:lineRule="exact"/>
        <w:ind w:left="432" w:hanging="432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1"/>
          <w:sz w:val="24"/>
          <w:szCs w:val="24"/>
        </w:rPr>
        <w:t>возможность организации короткого перерыва (10-15 мин) при нараста</w:t>
      </w:r>
      <w:r w:rsidR="006E7538" w:rsidRPr="0060245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нии </w:t>
      </w:r>
      <w:r w:rsidRPr="0060245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поведении ребенка </w:t>
      </w:r>
      <w:r w:rsidR="006E7538" w:rsidRPr="00602458">
        <w:rPr>
          <w:rFonts w:ascii="Times New Roman" w:eastAsia="Times New Roman" w:hAnsi="Times New Roman" w:cs="Times New Roman"/>
          <w:sz w:val="24"/>
          <w:szCs w:val="24"/>
        </w:rPr>
        <w:t>проявлений утомления, истощения.</w:t>
      </w:r>
    </w:p>
    <w:p w:rsidR="000B73D0" w:rsidRPr="00602458" w:rsidRDefault="000B73D0" w:rsidP="00602458">
      <w:pPr>
        <w:tabs>
          <w:tab w:val="left" w:pos="782"/>
        </w:tabs>
        <w:spacing w:before="5" w:line="278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3D0" w:rsidRPr="00602458" w:rsidRDefault="000922BF" w:rsidP="00602458">
      <w:pPr>
        <w:tabs>
          <w:tab w:val="left" w:pos="782"/>
        </w:tabs>
        <w:spacing w:before="5" w:line="278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ab/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Затруднения в освоении отдельных областей образования АОП НОО (математика, русский язык, окружающий мир, литературное чтение) у учащегося с ЗПР не рассматривается как показатель не успешности образования в целом и, тем более, – нецелесообразности перехода на низший уровень образования.</w:t>
      </w:r>
    </w:p>
    <w:p w:rsidR="00643AB9" w:rsidRPr="00602458" w:rsidRDefault="000922BF" w:rsidP="00602458">
      <w:pPr>
        <w:tabs>
          <w:tab w:val="left" w:pos="782"/>
        </w:tabs>
        <w:spacing w:before="5" w:line="278" w:lineRule="exact"/>
        <w:ind w:right="25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ab/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Оценка личностных, метапредметных, предметных результатов, система внутришкольного</w:t>
      </w:r>
      <w:r w:rsidR="000B73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мониторинга образовательных достижений и портфель достижений, как инструменты динамики</w:t>
      </w:r>
      <w:r w:rsidR="000B73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образовательных достижений, итоговая оценка выпускника и её использование при переходе от</w:t>
      </w:r>
      <w:r w:rsidR="000B73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начального к основному общему образованию, производятся в соответствии с положениями,</w:t>
      </w:r>
      <w:r w:rsidR="000B73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изложенными в </w:t>
      </w:r>
      <w:r w:rsidR="000B73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A046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сновной образовательной программе начального общего образования</w:t>
      </w:r>
      <w:r w:rsidR="000B73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="00A046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0B73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соответствии с ФГОС).</w:t>
      </w:r>
    </w:p>
    <w:p w:rsidR="00643AB9" w:rsidRPr="00602458" w:rsidRDefault="00A046D0" w:rsidP="00602458">
      <w:pPr>
        <w:spacing w:before="278"/>
        <w:ind w:left="2683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Формы контроля и учета достижений учащихся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2635"/>
        <w:gridCol w:w="2429"/>
        <w:gridCol w:w="1737"/>
      </w:tblGrid>
      <w:tr w:rsidR="00643AB9" w:rsidRPr="00602458" w:rsidTr="000B73D0">
        <w:trPr>
          <w:trHeight w:hRule="exact" w:val="1099"/>
        </w:trPr>
        <w:tc>
          <w:tcPr>
            <w:tcW w:w="3264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379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</w:t>
            </w:r>
          </w:p>
          <w:p w:rsidR="00643AB9" w:rsidRPr="00602458" w:rsidRDefault="00A046D0" w:rsidP="00602458">
            <w:pPr>
              <w:spacing w:line="274" w:lineRule="exact"/>
              <w:ind w:left="379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643AB9" w:rsidRPr="00602458" w:rsidRDefault="00A046D0" w:rsidP="00602458">
            <w:pPr>
              <w:spacing w:line="274" w:lineRule="exact"/>
              <w:ind w:left="379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6801" w:type="dxa"/>
            <w:gridSpan w:val="3"/>
            <w:shd w:val="clear" w:color="auto" w:fill="FFFFFF"/>
          </w:tcPr>
          <w:p w:rsidR="00643AB9" w:rsidRPr="00602458" w:rsidRDefault="00A046D0" w:rsidP="00602458">
            <w:pPr>
              <w:ind w:left="1627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учета достижений</w:t>
            </w:r>
          </w:p>
        </w:tc>
      </w:tr>
      <w:tr w:rsidR="00643AB9" w:rsidRPr="00602458" w:rsidTr="000B73D0">
        <w:trPr>
          <w:trHeight w:hRule="exact" w:val="912"/>
        </w:trPr>
        <w:tc>
          <w:tcPr>
            <w:tcW w:w="3264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643" w:right="1070" w:firstLine="226"/>
              <w:jc w:val="both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Текущая аттестация</w:t>
            </w:r>
          </w:p>
        </w:tc>
        <w:tc>
          <w:tcPr>
            <w:tcW w:w="263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06"/>
              <w:jc w:val="both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</w:p>
          <w:p w:rsidR="00643AB9" w:rsidRPr="00602458" w:rsidRDefault="00A046D0" w:rsidP="00602458">
            <w:pPr>
              <w:spacing w:line="274" w:lineRule="exact"/>
              <w:ind w:left="106"/>
              <w:jc w:val="both"/>
            </w:pPr>
            <w:r w:rsidRPr="00602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четверть, год)</w:t>
            </w:r>
          </w:p>
          <w:p w:rsidR="00643AB9" w:rsidRPr="00602458" w:rsidRDefault="00A046D0" w:rsidP="00602458">
            <w:pPr>
              <w:spacing w:line="274" w:lineRule="exact"/>
              <w:ind w:left="106"/>
              <w:jc w:val="both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аттестация</w:t>
            </w:r>
          </w:p>
        </w:tc>
        <w:tc>
          <w:tcPr>
            <w:tcW w:w="2429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87" w:right="552"/>
              <w:jc w:val="both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737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96" w:right="528"/>
              <w:jc w:val="both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Внеурочная деятельность</w:t>
            </w:r>
          </w:p>
        </w:tc>
      </w:tr>
      <w:tr w:rsidR="00643AB9" w:rsidRPr="00602458" w:rsidTr="000B73D0">
        <w:trPr>
          <w:trHeight w:hRule="exact" w:val="2784"/>
        </w:trPr>
        <w:tc>
          <w:tcPr>
            <w:tcW w:w="3264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43AB9" w:rsidRPr="00602458" w:rsidRDefault="00A046D0" w:rsidP="00602458">
            <w:pPr>
              <w:tabs>
                <w:tab w:val="left" w:pos="1032"/>
              </w:tabs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диктанты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  </w:t>
            </w:r>
            <w:r w:rsidRPr="006024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контрольное списывание</w:t>
            </w:r>
          </w:p>
          <w:p w:rsidR="00643AB9" w:rsidRPr="00602458" w:rsidRDefault="00A046D0" w:rsidP="00602458">
            <w:pPr>
              <w:tabs>
                <w:tab w:val="left" w:pos="629"/>
              </w:tabs>
              <w:spacing w:line="274" w:lineRule="exact"/>
              <w:ind w:right="346" w:firstLine="8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графическая работа</w:t>
            </w:r>
          </w:p>
          <w:p w:rsidR="00643AB9" w:rsidRPr="00602458" w:rsidRDefault="00A046D0" w:rsidP="00602458">
            <w:pPr>
              <w:tabs>
                <w:tab w:val="left" w:pos="941"/>
              </w:tabs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  <w:p w:rsidR="00643AB9" w:rsidRPr="00602458" w:rsidRDefault="00A046D0" w:rsidP="00602458">
            <w:pPr>
              <w:tabs>
                <w:tab w:val="left" w:pos="557"/>
              </w:tabs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635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диктанты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 техники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429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успеваемости</w:t>
            </w:r>
          </w:p>
        </w:tc>
        <w:tc>
          <w:tcPr>
            <w:tcW w:w="1737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выставках,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соревнованиях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проектах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программах</w:t>
            </w:r>
          </w:p>
          <w:p w:rsidR="00643AB9" w:rsidRPr="00602458" w:rsidRDefault="00A046D0" w:rsidP="00602458">
            <w:pPr>
              <w:spacing w:line="274" w:lineRule="exact"/>
              <w:ind w:left="67" w:right="49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643AB9" w:rsidRPr="00602458" w:rsidTr="000B73D0">
        <w:trPr>
          <w:trHeight w:hRule="exact" w:val="1176"/>
        </w:trPr>
        <w:tc>
          <w:tcPr>
            <w:tcW w:w="3264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2635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4166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психолого-педагогических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</w:tbl>
    <w:p w:rsidR="000B73D0" w:rsidRPr="00602458" w:rsidRDefault="000B73D0" w:rsidP="00602458">
      <w:pPr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Формы представления образовательных результатов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4" w:line="278" w:lineRule="exact"/>
        <w:ind w:left="350" w:right="163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выставлению отметок);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0" w:line="278" w:lineRule="exact"/>
        <w:ind w:left="350" w:right="163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- знания, понимания, применения, систематизации);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0" w:line="278" w:lineRule="exact"/>
        <w:ind w:left="350" w:right="163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9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портфолио;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78" w:lineRule="exact"/>
        <w:ind w:left="350" w:right="163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психолого-педагогических исследований, иллюстрирующих динамику развития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 интеллектуальных и личностных качеств обучающегося, УУД.</w:t>
      </w:r>
    </w:p>
    <w:p w:rsidR="00643AB9" w:rsidRPr="00602458" w:rsidRDefault="00A046D0" w:rsidP="00602458">
      <w:pPr>
        <w:spacing w:line="283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Критериями оценивания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ind w:left="350" w:right="14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динамика результатов предметной обученности, формирования УУД.</w:t>
      </w:r>
    </w:p>
    <w:p w:rsidR="000B73D0" w:rsidRPr="00602458" w:rsidRDefault="000B73D0" w:rsidP="0060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4B5DD2" w:rsidRPr="00602458" w:rsidRDefault="004B5DD2" w:rsidP="00602458">
      <w:pPr>
        <w:ind w:right="8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2.1.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формирования универсальных учебных действий у учащихся на уровне</w:t>
      </w:r>
      <w:r w:rsidR="004B5DD2"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начального общего образования</w:t>
      </w:r>
    </w:p>
    <w:p w:rsidR="004B5DD2" w:rsidRPr="00602458" w:rsidRDefault="004B5DD2" w:rsidP="00602458">
      <w:pPr>
        <w:ind w:right="883"/>
        <w:jc w:val="center"/>
      </w:pPr>
    </w:p>
    <w:p w:rsidR="00643AB9" w:rsidRPr="00602458" w:rsidRDefault="00A046D0" w:rsidP="00602458">
      <w:pPr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освоения адаптированной основной образовательной программы начального общего образования,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служит основой разработки программ учебных предметов.</w:t>
      </w:r>
    </w:p>
    <w:p w:rsidR="00643AB9" w:rsidRPr="00602458" w:rsidRDefault="00A046D0" w:rsidP="00602458">
      <w:pPr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Программа строится на основе деятельностного подхода к обучению и позволяет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реализовывать коррекционно-развивающий потенциал образования обучающихся с ЗПР и призвана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универсальных учебных действий, обеспечивающих учащимся умение учиться.</w:t>
      </w:r>
    </w:p>
    <w:p w:rsidR="00643AB9" w:rsidRPr="00602458" w:rsidRDefault="00A046D0" w:rsidP="00602458">
      <w:pPr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Основная  цель реализации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 состоит в формировании обучающегося с ЗПР как субъекта учебной деятельности.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Задачами реализации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программы являются:</w:t>
      </w:r>
    </w:p>
    <w:p w:rsidR="00643AB9" w:rsidRPr="00602458" w:rsidRDefault="004B5DD2" w:rsidP="00602458">
      <w:pPr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формирование мотивационного компонента учебной деятельности;</w:t>
      </w:r>
    </w:p>
    <w:p w:rsidR="00643AB9" w:rsidRPr="00602458" w:rsidRDefault="004B5DD2" w:rsidP="00602458">
      <w:pPr>
        <w:ind w:righ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овладение комплексом универсальных учебных действий, составляющих операционный компонент учебной деятельности;</w:t>
      </w:r>
    </w:p>
    <w:p w:rsidR="00643AB9" w:rsidRPr="00602458" w:rsidRDefault="004B5DD2" w:rsidP="00602458">
      <w:pPr>
        <w:ind w:righ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643AB9" w:rsidRPr="00602458" w:rsidRDefault="00A046D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Освоение адаптированной образовательной программы начального общего образования, созданной на основе Стандарта, обеспечивает достижение учащимися с задержкой психического развития трех видов результатов: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личностных, метапредметных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предметных.</w:t>
      </w:r>
    </w:p>
    <w:p w:rsidR="005F68B5" w:rsidRPr="00602458" w:rsidRDefault="00A046D0" w:rsidP="00602458">
      <w:pPr>
        <w:spacing w:line="274" w:lineRule="exact"/>
        <w:ind w:right="4858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Личностные универсальные учебные действия </w:t>
      </w:r>
    </w:p>
    <w:p w:rsidR="00643AB9" w:rsidRPr="00602458" w:rsidRDefault="00A046D0" w:rsidP="00602458">
      <w:pPr>
        <w:spacing w:line="274" w:lineRule="exact"/>
        <w:ind w:right="4858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 выпускника будут сформированы: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4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содержательные моменты школьной действительности и принятия образца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«хорошего ученика»;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5" w:line="278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0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учебно-познавательный интерес к новому учебному материалу и способам решения новой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9"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понимание причин успеха в учебной деятельности, в том числе на самоанализ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4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0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0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0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сознания;</w:t>
      </w:r>
    </w:p>
    <w:p w:rsidR="00643AB9" w:rsidRPr="00602458" w:rsidRDefault="00A046D0" w:rsidP="00AC4A1D">
      <w:pPr>
        <w:numPr>
          <w:ilvl w:val="0"/>
          <w:numId w:val="26"/>
        </w:numPr>
        <w:tabs>
          <w:tab w:val="left" w:pos="1070"/>
        </w:tabs>
        <w:spacing w:before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этических чувств </w:t>
      </w:r>
      <w:r w:rsidR="004B5DD2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стыда, вины, совести как регуляторов морального поведения;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эмпатия как понимание чувств других людей и сопереживание им;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9" w:line="278" w:lineRule="exact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установка на здоровый образ жизни;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5" w:line="278" w:lineRule="exact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9" w:line="274" w:lineRule="exact"/>
        <w:ind w:left="5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B5DD2" w:rsidRPr="00602458" w:rsidRDefault="00A046D0" w:rsidP="00602458">
      <w:pPr>
        <w:spacing w:line="274" w:lineRule="exact"/>
        <w:ind w:left="10" w:right="4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Регулятивные универсальные учебные действия </w:t>
      </w:r>
    </w:p>
    <w:p w:rsidR="00643AB9" w:rsidRPr="00602458" w:rsidRDefault="00A046D0" w:rsidP="00602458">
      <w:pPr>
        <w:spacing w:line="274" w:lineRule="exact"/>
        <w:ind w:left="10" w:right="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0" w:line="283" w:lineRule="exact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принимать и сохранять учебную задачу;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5" w:line="283" w:lineRule="exact"/>
        <w:ind w:left="5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line="283" w:lineRule="exact"/>
        <w:ind w:left="5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4" w:line="278" w:lineRule="exact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5" w:line="278" w:lineRule="exact"/>
        <w:ind w:left="5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для решения задачи);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4" w:line="278" w:lineRule="exact"/>
        <w:ind w:left="5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адекватной ретроспективной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 соответствия результатов требованиям данной задачи и задачной области;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0" w:line="278" w:lineRule="exact"/>
        <w:ind w:left="5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9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 способ и результат действия;</w:t>
      </w:r>
    </w:p>
    <w:p w:rsidR="00643AB9" w:rsidRPr="00602458" w:rsidRDefault="00A046D0" w:rsidP="00AC4A1D">
      <w:pPr>
        <w:numPr>
          <w:ilvl w:val="0"/>
          <w:numId w:val="27"/>
        </w:numPr>
        <w:tabs>
          <w:tab w:val="left" w:pos="730"/>
        </w:tabs>
        <w:spacing w:before="19" w:line="274" w:lineRule="exact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учёта характера сделанных ошибок, использовать предложения и оценки для создания нового, более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совершенного результата, использовать запись (фиксацию) в цифровой форме хода и результатов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 задачи, собственной звучащей речи на русском, родном и иностранном языках.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643AB9" w:rsidRPr="00602458" w:rsidRDefault="00A046D0" w:rsidP="00602458">
      <w:pPr>
        <w:spacing w:line="274" w:lineRule="exact"/>
        <w:ind w:left="10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643AB9" w:rsidRPr="00602458" w:rsidRDefault="00A046D0" w:rsidP="00602458">
      <w:pPr>
        <w:tabs>
          <w:tab w:val="left" w:pos="149"/>
        </w:tabs>
        <w:spacing w:before="10" w:line="278" w:lineRule="exact"/>
        <w:ind w:left="19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осуществлять    поиск    необходимой    информации    для    выполнения    учебных    заданий    с</w:t>
      </w:r>
      <w:r w:rsidR="005F68B5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использованием учебной литературы, энциклопедий, справочников (включая электронные,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цифровые), в открытом информационном пространстве, в том числе контролируемом пространстве Интернета;</w:t>
      </w:r>
    </w:p>
    <w:p w:rsidR="00643AB9" w:rsidRPr="00602458" w:rsidRDefault="00A046D0" w:rsidP="00602458">
      <w:pPr>
        <w:tabs>
          <w:tab w:val="left" w:pos="149"/>
        </w:tabs>
        <w:spacing w:before="5" w:line="278" w:lineRule="exact"/>
        <w:ind w:left="19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 запись (фиксацию) выборочной информации об окружающем мире и о себе самом, в</w:t>
      </w:r>
      <w:r w:rsidR="004B5DD2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68B5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том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числе с помощью инструментов ИКТ;</w:t>
      </w:r>
    </w:p>
    <w:p w:rsidR="00643AB9" w:rsidRPr="00602458" w:rsidRDefault="00A046D0" w:rsidP="00602458">
      <w:pPr>
        <w:tabs>
          <w:tab w:val="left" w:pos="149"/>
        </w:tabs>
        <w:spacing w:before="24"/>
        <w:ind w:left="19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 в том числе модели (включая виртуальные) и</w:t>
      </w:r>
    </w:p>
    <w:p w:rsidR="00643AB9" w:rsidRPr="00602458" w:rsidRDefault="00A046D0" w:rsidP="00602458">
      <w:pPr>
        <w:spacing w:line="293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схемы (включая концептуальные) для решения задач;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 сообщения в устной и письменной форме;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ориентироваться на разнообразие способов решения задач;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основам    смыслового    восприятия    художественных    и    познавательных    текстов,    выделять</w:t>
      </w:r>
      <w:r w:rsidR="005F68B5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 синтез как составление целого из частей;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сравнение, сериацию и классификацию по заданным критериям;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 причинно-следственные связи в изучаемом круге явлений;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line="29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</w:t>
      </w:r>
    </w:p>
    <w:p w:rsidR="00643AB9" w:rsidRPr="00602458" w:rsidRDefault="00A046D0" w:rsidP="00602458">
      <w:pPr>
        <w:jc w:val="both"/>
      </w:pP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связях;</w:t>
      </w:r>
    </w:p>
    <w:p w:rsidR="00643AB9" w:rsidRPr="00602458" w:rsidRDefault="00A046D0" w:rsidP="00602458">
      <w:pPr>
        <w:tabs>
          <w:tab w:val="left" w:pos="149"/>
        </w:tabs>
        <w:spacing w:before="24"/>
        <w:ind w:left="19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</w:t>
      </w:r>
    </w:p>
    <w:p w:rsidR="00643AB9" w:rsidRPr="00602458" w:rsidRDefault="00A046D0" w:rsidP="00602458">
      <w:pPr>
        <w:spacing w:line="288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единичных объектов на основе выделения сущностной связи;</w:t>
      </w:r>
    </w:p>
    <w:p w:rsidR="00643AB9" w:rsidRPr="00602458" w:rsidRDefault="00A046D0" w:rsidP="00602458">
      <w:pPr>
        <w:tabs>
          <w:tab w:val="left" w:pos="149"/>
        </w:tabs>
        <w:spacing w:before="5" w:line="288" w:lineRule="exact"/>
        <w:ind w:left="19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    подведение    под    понятие    на    основе    распознавания    объектов,    выделения</w:t>
      </w:r>
      <w:r w:rsidR="005F68B5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существенных признаков и их синтеза;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before="5" w:line="288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 аналогии;</w:t>
      </w:r>
    </w:p>
    <w:p w:rsidR="00643AB9" w:rsidRPr="00602458" w:rsidRDefault="00A046D0" w:rsidP="00AC4A1D">
      <w:pPr>
        <w:numPr>
          <w:ilvl w:val="0"/>
          <w:numId w:val="28"/>
        </w:numPr>
        <w:tabs>
          <w:tab w:val="left" w:pos="149"/>
        </w:tabs>
        <w:spacing w:before="5" w:line="288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владеть рядом общих приёмов решения задач.</w:t>
      </w:r>
    </w:p>
    <w:p w:rsidR="00643AB9" w:rsidRPr="00602458" w:rsidRDefault="00A046D0" w:rsidP="00602458">
      <w:pPr>
        <w:spacing w:line="278" w:lineRule="exact"/>
        <w:ind w:right="4416"/>
        <w:jc w:val="both"/>
      </w:pPr>
      <w:r w:rsidRPr="00602458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Коммуникативные универсальные учебные действия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643AB9" w:rsidRPr="00602458" w:rsidRDefault="00A046D0" w:rsidP="00602458">
      <w:pPr>
        <w:tabs>
          <w:tab w:val="left" w:pos="139"/>
        </w:tabs>
        <w:spacing w:before="19" w:line="274" w:lineRule="exact"/>
        <w:ind w:left="1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адекватно   использовать   коммуникативные,   прежде   всего   речевые,   средства   для   решения</w:t>
      </w:r>
      <w:r w:rsidR="005F68B5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различных коммуникативных задач, строить монологическое высказывание (в том числе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643AB9" w:rsidRPr="00602458" w:rsidRDefault="00A046D0" w:rsidP="00602458">
      <w:pPr>
        <w:tabs>
          <w:tab w:val="left" w:pos="139"/>
        </w:tabs>
        <w:spacing w:before="10" w:line="278" w:lineRule="exact"/>
        <w:ind w:left="1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допускать   возможность   существования  у  людей  различных  точек  зрения,   в  том  числе  не</w:t>
      </w:r>
      <w:r w:rsidR="005F68B5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совпадающих с его собственной, и ориентироваться на позицию партнёра в общении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взаимодействии;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before="10" w:line="27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before="10"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 собственное мнение и позицию;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 в том числе в</w:t>
      </w:r>
    </w:p>
    <w:p w:rsidR="00643AB9" w:rsidRPr="00602458" w:rsidRDefault="00A046D0" w:rsidP="00602458">
      <w:pPr>
        <w:spacing w:line="288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 столкновения интересов;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before="14"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задавать вопросы;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before="5"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контролировать действия партнёра;</w:t>
      </w:r>
    </w:p>
    <w:p w:rsidR="00643AB9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before="5"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 речь для регуляции своего действия;</w:t>
      </w:r>
    </w:p>
    <w:p w:rsidR="004B5DD2" w:rsidRPr="00602458" w:rsidRDefault="00A046D0" w:rsidP="00AC4A1D">
      <w:pPr>
        <w:numPr>
          <w:ilvl w:val="0"/>
          <w:numId w:val="29"/>
        </w:numPr>
        <w:tabs>
          <w:tab w:val="left" w:pos="139"/>
        </w:tabs>
        <w:spacing w:before="5" w:line="288" w:lineRule="exact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адекватно   использовать  речевые   средства  для  решения  различных   коммуникативных  задач,</w:t>
      </w:r>
      <w:r w:rsidR="005F68B5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 монологическое высказывание, владеть диалогической формой речи.</w:t>
      </w:r>
    </w:p>
    <w:p w:rsidR="000172B9" w:rsidRPr="00602458" w:rsidRDefault="000172B9" w:rsidP="00602458">
      <w:pPr>
        <w:tabs>
          <w:tab w:val="left" w:pos="139"/>
        </w:tabs>
        <w:spacing w:before="5" w:line="288" w:lineRule="exact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DD2" w:rsidRPr="00602458" w:rsidRDefault="00A046D0" w:rsidP="00602458">
      <w:pPr>
        <w:tabs>
          <w:tab w:val="left" w:pos="139"/>
        </w:tabs>
        <w:spacing w:before="5" w:line="288" w:lineRule="exact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отдельных учебных предметов</w:t>
      </w:r>
    </w:p>
    <w:p w:rsidR="007A32A5" w:rsidRDefault="007A32A5" w:rsidP="00602458">
      <w:pPr>
        <w:tabs>
          <w:tab w:val="left" w:pos="139"/>
        </w:tabs>
        <w:spacing w:before="5" w:line="288" w:lineRule="exact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tabs>
          <w:tab w:val="left" w:pos="139"/>
        </w:tabs>
        <w:spacing w:before="5" w:line="288" w:lineRule="exact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0172B9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172B9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643AB9" w:rsidRPr="00602458" w:rsidRDefault="00A046D0" w:rsidP="00602458">
      <w:pPr>
        <w:spacing w:before="154" w:line="274" w:lineRule="exact"/>
        <w:ind w:left="10" w:right="5" w:firstLine="69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Вариант 7.2 для обучающихся с ЗПР, соответствует программно-методическому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обеспечению образовательного процесса основной образовательной программы начального общего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(в соответствии с ФГОС), которая обязательно поддерживается Программой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коррекционной работы, направленной на развитие жизненной компетенции ребенка и поддержку в освоении ООП НОО. Учащийся с ЗПР получает образование, сопоставимое по конечному уровню 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образованием здоровых сверстников, находясь в их среде. Обязательной является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систематическая специальная психолого-педагогическая помощь - создание условий для реализации особых образовательных потребностей и формирования полноценной жизненной компетенции.</w:t>
      </w:r>
    </w:p>
    <w:p w:rsidR="00643AB9" w:rsidRPr="00602458" w:rsidRDefault="00A046D0" w:rsidP="00602458">
      <w:pPr>
        <w:spacing w:line="274" w:lineRule="exact"/>
        <w:ind w:firstLine="70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 обеспечивают достижение планируемых результатов (личностных, метапредметных, предметных) освоения АООП НОО учащихся с задержкой психического развития. Основное содержание курсов по всем обязательным предметам на ступени начального общего образования, в полном объёме отражено в ООП НОО и соответствующих разделах рабочих программ учебных предметов.</w:t>
      </w:r>
    </w:p>
    <w:p w:rsidR="00643AB9" w:rsidRPr="00602458" w:rsidRDefault="00A046D0" w:rsidP="00602458">
      <w:pPr>
        <w:tabs>
          <w:tab w:val="left" w:pos="5160"/>
          <w:tab w:val="left" w:pos="9595"/>
        </w:tabs>
        <w:spacing w:line="274" w:lineRule="exact"/>
        <w:ind w:firstLine="70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начального общего образования реализуется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средствами системы учебников «Школа России». Главная целевая установка учебников «Школа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России» созвучна с целевой установкой ФГОС: воспитание гуманного, творческого, социально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активного человека - гражданина и патриота России, уважительно и бережно относящегося к среде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своего обитания, к своей семье, к природному и культурному достоянию своей малой Родины,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своей многонациональной страны и всего человечества. На реализацию целевой установки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ориентированы</w:t>
      </w:r>
      <w:r w:rsidR="005F68B5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>ведущие</w:t>
      </w:r>
      <w:r w:rsidR="005F68B5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задачи:</w:t>
      </w:r>
    </w:p>
    <w:p w:rsidR="00643AB9" w:rsidRPr="00602458" w:rsidRDefault="00A046D0" w:rsidP="00602458">
      <w:pPr>
        <w:tabs>
          <w:tab w:val="left" w:pos="1824"/>
          <w:tab w:val="left" w:pos="3926"/>
          <w:tab w:val="left" w:pos="6187"/>
          <w:tab w:val="left" w:pos="7488"/>
          <w:tab w:val="left" w:pos="9154"/>
        </w:tabs>
        <w:spacing w:before="19" w:line="274" w:lineRule="exact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учебной деятельности, развития познавательных процессов,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творческих</w:t>
      </w:r>
      <w:r w:rsidR="004B5DD2"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способностей,</w:t>
      </w:r>
      <w:r w:rsidR="004B5DD2" w:rsidRPr="00602458">
        <w:rPr>
          <w:rFonts w:eastAsia="Times New Roman" w:hAnsi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эмоциональной</w:t>
      </w:r>
      <w:r w:rsidR="004B5DD2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>сферы</w:t>
      </w:r>
      <w:r w:rsidR="004B5DD2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младшего</w:t>
      </w:r>
      <w:r w:rsidR="004B5DD2"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>школьника;</w:t>
      </w:r>
    </w:p>
    <w:p w:rsidR="005F68B5" w:rsidRPr="00602458" w:rsidRDefault="00A046D0" w:rsidP="00602458">
      <w:pPr>
        <w:spacing w:before="10" w:line="283" w:lineRule="exact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развитие и укрепление интереса к познанию самого себя и окружающего мира; </w:t>
      </w:r>
    </w:p>
    <w:p w:rsidR="00643AB9" w:rsidRPr="00602458" w:rsidRDefault="00A046D0" w:rsidP="00602458">
      <w:pPr>
        <w:spacing w:before="10" w:line="283" w:lineRule="exact"/>
        <w:ind w:left="5" w:righ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-воспитание любви к своему городу, к своей семье, к своей Родине, к ее природе, истории, культуре;</w:t>
      </w:r>
    </w:p>
    <w:p w:rsidR="00643AB9" w:rsidRPr="00602458" w:rsidRDefault="00A046D0" w:rsidP="00602458">
      <w:pPr>
        <w:spacing w:line="283" w:lineRule="exact"/>
        <w:ind w:left="10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опыта этически и экологически обоснованного поведения в природной и социальной среде;</w:t>
      </w:r>
    </w:p>
    <w:p w:rsidR="004B5DD2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 xml:space="preserve">-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человеку, к природе, к миру, к знаниям.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Учебники</w:t>
      </w:r>
      <w:r w:rsidR="004B5DD2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«Школа</w:t>
      </w:r>
      <w:r w:rsidR="004B5DD2"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России»</w:t>
      </w:r>
      <w:r w:rsidR="004B5DD2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включают</w:t>
      </w:r>
      <w:r w:rsidR="004B5DD2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разноуровневые</w:t>
      </w:r>
      <w:r w:rsidR="004B5DD2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задания,</w:t>
      </w:r>
      <w:r w:rsidR="004B5DD2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позволяющие</w:t>
      </w:r>
      <w:r w:rsidR="004B5DD2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дифференцировать   и индивидуализировать образовательную деятельность с учётом особенности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личности учащихся.</w:t>
      </w:r>
    </w:p>
    <w:p w:rsidR="00643AB9" w:rsidRPr="00602458" w:rsidRDefault="00A046D0" w:rsidP="00602458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об учебниках по основным предметам представлены в таблице:</w:t>
      </w:r>
    </w:p>
    <w:p w:rsidR="004B5DD2" w:rsidRPr="00602458" w:rsidRDefault="004B5DD2" w:rsidP="00602458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4253"/>
        <w:gridCol w:w="994"/>
        <w:gridCol w:w="2006"/>
      </w:tblGrid>
      <w:tr w:rsidR="00643AB9" w:rsidRPr="00602458">
        <w:trPr>
          <w:trHeight w:hRule="exact" w:val="29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программы, учебника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43AB9" w:rsidRPr="00602458">
        <w:trPr>
          <w:trHeight w:hRule="exact" w:val="28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43AB9" w:rsidRPr="00602458">
        <w:trPr>
          <w:trHeight w:hRule="exact" w:val="56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Л.Ф. Климанова, В.Г. Горецкий, М.В.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43AB9" w:rsidRPr="00602458">
        <w:trPr>
          <w:trHeight w:hRule="exact" w:val="56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</w:t>
            </w:r>
            <w:r w:rsidR="008A64A0"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.З. Биболетова, О. А. Денисенко, Н. Н. Трубанева.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8A64A0" w:rsidRPr="00602458">
        <w:trPr>
          <w:trHeight w:hRule="exact" w:val="56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A0" w:rsidRPr="00602458" w:rsidRDefault="008A64A0" w:rsidP="00602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A0" w:rsidRPr="00602458" w:rsidRDefault="008A64A0" w:rsidP="006024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A0" w:rsidRPr="00602458" w:rsidRDefault="008A64A0" w:rsidP="00602458">
            <w:pPr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A0" w:rsidRPr="00602458" w:rsidRDefault="008A64A0" w:rsidP="00602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B9" w:rsidRPr="00602458">
        <w:trPr>
          <w:trHeight w:hRule="exact" w:val="28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>
        <w:trPr>
          <w:trHeight w:hRule="exact" w:val="28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43AB9" w:rsidRPr="00602458">
        <w:trPr>
          <w:trHeight w:hRule="exact" w:val="28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 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43AB9" w:rsidRPr="00602458">
        <w:trPr>
          <w:trHeight w:hRule="exact" w:val="56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4B5DD2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Критская Е.Д., </w:t>
            </w:r>
            <w:r w:rsidR="00A046D0" w:rsidRPr="0060245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Сергеева Г.П.,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43AB9" w:rsidRPr="00602458">
        <w:trPr>
          <w:trHeight w:hRule="exact" w:val="56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Роговцева Н.И., Богданова Н.В.,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 И.П.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226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43AB9" w:rsidRPr="00602458" w:rsidRDefault="00A046D0" w:rsidP="00602458">
      <w:pPr>
        <w:spacing w:line="274" w:lineRule="exact"/>
        <w:ind w:left="115"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Авторские программы учебных предметов являются основой и реализуются через рабочие программы, составленные учителями школы. Программы отдельных учебных предметов, представлены в Приложении.</w:t>
      </w:r>
    </w:p>
    <w:p w:rsidR="004B5DD2" w:rsidRPr="00602458" w:rsidRDefault="004B5DD2" w:rsidP="0060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D7DFD" w:rsidRPr="00602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7DFD" w:rsidRPr="00602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курсов коррекционно-развивающей области</w:t>
      </w:r>
    </w:p>
    <w:p w:rsidR="005F68B5" w:rsidRPr="00602458" w:rsidRDefault="00A046D0" w:rsidP="00602458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коррекционно 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области представлено следующими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обязательными коррекционными курсами: «Коррекционно-развивающие занятия (логопедические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психо-коррекционные)» (индивидуальные занятия).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Логопедические занятия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Цель логопедических занятий состоит в диагностике, коррекции и развитии всех сторон речи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(фонетико-фонематической, лексико-грамматической, синтаксической), связной речи.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 направлениями логопедической работы явля</w:t>
      </w:r>
      <w:r w:rsidR="004B5DD2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тся: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0"/>
        </w:tabs>
        <w:spacing w:before="14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диагностика и коррекция звукопроизношения (постановка, автоматизация и дифференциация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звуков речи);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0"/>
        </w:tabs>
        <w:spacing w:before="10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диагностика и коррекция лексической стороны речи (обогащение словаря, его расширение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уточнение);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0"/>
        </w:tabs>
        <w:spacing w:before="10" w:line="278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0"/>
        </w:tabs>
        <w:spacing w:before="10" w:line="278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коррекция нарушений чтения и письма;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0"/>
        </w:tabs>
        <w:spacing w:before="19"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расширение представлений об окружающей действительности; развитие познавательной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сферы (мышления, памяти, внимания и др. познавательных процессов).</w:t>
      </w:r>
    </w:p>
    <w:p w:rsidR="00643AB9" w:rsidRPr="00602458" w:rsidRDefault="00A046D0" w:rsidP="00602458">
      <w:pPr>
        <w:tabs>
          <w:tab w:val="left" w:pos="0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Психо-коррекционные занятия</w:t>
      </w:r>
    </w:p>
    <w:p w:rsidR="00643AB9" w:rsidRPr="00602458" w:rsidRDefault="00A046D0" w:rsidP="00602458">
      <w:pPr>
        <w:tabs>
          <w:tab w:val="left" w:pos="0"/>
        </w:tabs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Цель психо-корреционных занятий заключается в применении разных форм взаимодействия с обучающимися,  направленными на преодоление или ослабление проблем в психическом и личностном развитии, гармонизацию личности и межличностных отношений. Основные направления работы:</w:t>
      </w:r>
    </w:p>
    <w:p w:rsidR="004B5DD2" w:rsidRPr="00602458" w:rsidRDefault="00A046D0" w:rsidP="00AC4A1D">
      <w:pPr>
        <w:numPr>
          <w:ilvl w:val="0"/>
          <w:numId w:val="25"/>
        </w:numPr>
        <w:tabs>
          <w:tab w:val="left" w:pos="0"/>
        </w:tabs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диагностика и развитие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мнемической и мыслительной деятельности);</w:t>
      </w:r>
    </w:p>
    <w:p w:rsidR="004B5DD2" w:rsidRPr="00602458" w:rsidRDefault="00A046D0" w:rsidP="00AC4A1D">
      <w:pPr>
        <w:numPr>
          <w:ilvl w:val="0"/>
          <w:numId w:val="25"/>
        </w:numPr>
        <w:tabs>
          <w:tab w:val="left" w:pos="0"/>
        </w:tabs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диагностика и развитие эмоционально-личностной сферы и коррекция ее недостатков (гармонизация пихоэмоционального состояния,  формирование позитивного отношения к</w:t>
      </w:r>
      <w:r w:rsidR="004B5DD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своему «Я», повышение уверенности в себе, развитие самостоятельности, формирование навыков самоконтроля);</w:t>
      </w:r>
    </w:p>
    <w:p w:rsidR="004B5DD2" w:rsidRPr="00602458" w:rsidRDefault="00A046D0" w:rsidP="00AC4A1D">
      <w:pPr>
        <w:numPr>
          <w:ilvl w:val="0"/>
          <w:numId w:val="25"/>
        </w:numPr>
        <w:tabs>
          <w:tab w:val="left" w:pos="0"/>
        </w:tabs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диагностика и развитие коммуникативной сферы и социальная интеграции (развитие способности к эмпатии, сопереживанию);</w:t>
      </w:r>
    </w:p>
    <w:p w:rsidR="004B5DD2" w:rsidRPr="00602458" w:rsidRDefault="00A046D0" w:rsidP="00AC4A1D">
      <w:pPr>
        <w:numPr>
          <w:ilvl w:val="0"/>
          <w:numId w:val="25"/>
        </w:numPr>
        <w:tabs>
          <w:tab w:val="left" w:pos="0"/>
        </w:tabs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поведения; 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4B5DD2" w:rsidRPr="00602458" w:rsidRDefault="004B5DD2" w:rsidP="00602458">
      <w:pPr>
        <w:tabs>
          <w:tab w:val="left" w:pos="0"/>
        </w:tabs>
        <w:ind w:right="10"/>
        <w:jc w:val="both"/>
      </w:pPr>
    </w:p>
    <w:p w:rsidR="00643AB9" w:rsidRPr="00602458" w:rsidRDefault="00A046D0" w:rsidP="00602458">
      <w:pPr>
        <w:tabs>
          <w:tab w:val="left" w:pos="0"/>
        </w:tabs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духовно-нравственного развития и воспитания обучающихся на уровне начального общего образования</w:t>
      </w:r>
    </w:p>
    <w:p w:rsidR="004B5DD2" w:rsidRPr="00602458" w:rsidRDefault="004B5DD2" w:rsidP="00602458">
      <w:pPr>
        <w:tabs>
          <w:tab w:val="left" w:pos="0"/>
        </w:tabs>
        <w:ind w:right="10"/>
        <w:jc w:val="center"/>
      </w:pPr>
    </w:p>
    <w:p w:rsidR="00643AB9" w:rsidRPr="00602458" w:rsidRDefault="00A046D0" w:rsidP="00602458">
      <w:pPr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направляет образовательную деятельность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643AB9" w:rsidRPr="00602458" w:rsidRDefault="00A046D0" w:rsidP="00602458">
      <w:pPr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приобщение обучающихся 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43AB9" w:rsidRPr="00602458" w:rsidRDefault="00A046D0" w:rsidP="00602458">
      <w:pPr>
        <w:spacing w:before="5" w:line="274" w:lineRule="exact"/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643AB9" w:rsidRPr="00602458" w:rsidRDefault="00A046D0" w:rsidP="00602458">
      <w:pPr>
        <w:spacing w:line="274" w:lineRule="exact"/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Целью духовно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нравственного развития и воспитания обучающихся с ЗПР на уровне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43AB9" w:rsidRPr="00602458" w:rsidRDefault="00A046D0" w:rsidP="00602458">
      <w:pPr>
        <w:spacing w:line="274" w:lineRule="exact"/>
        <w:ind w:right="9"/>
        <w:jc w:val="both"/>
      </w:pPr>
      <w:r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</w:rPr>
        <w:t>Задачи духовно-нравс</w:t>
      </w:r>
      <w:r w:rsidR="004B5DD2"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</w:rPr>
        <w:t xml:space="preserve">твенного развития обучающихся с </w:t>
      </w:r>
      <w:r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</w:rPr>
        <w:t>ЗПР</w:t>
      </w:r>
      <w:r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:</w:t>
      </w:r>
      <w:r w:rsidR="005F68B5"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области формирования личностной культуры: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9" w:line="274" w:lineRule="exac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мотивации универсальной нравственной компетенции —«</w:t>
      </w:r>
      <w:r w:rsidR="005F68B5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24" w:line="269" w:lineRule="exact"/>
        <w:ind w:left="35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29" w:line="269" w:lineRule="exac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34" w:line="26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в сознании школьников нравственного смысла учения;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64" w:lineRule="exact"/>
        <w:ind w:left="35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морали — осознанной обучающимся необходимости определённого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поведения, обусловленного принятыми в обществе представлениями о добре и зле, должном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недопустимом;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0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критичности к собственным намерениям, мыслям и поступкам;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ind w:left="350" w:right="14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ind w:left="35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трудностей, настойчивости в достижении результата.</w:t>
      </w:r>
    </w:p>
    <w:p w:rsidR="00643AB9" w:rsidRPr="00602458" w:rsidRDefault="00A046D0" w:rsidP="00602458">
      <w:pPr>
        <w:spacing w:line="283" w:lineRule="exact"/>
        <w:ind w:left="355"/>
        <w:jc w:val="both"/>
      </w:pPr>
      <w:r w:rsidRPr="0060245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области формирования социальной культуры:</w:t>
      </w:r>
    </w:p>
    <w:p w:rsidR="00643AB9" w:rsidRPr="00602458" w:rsidRDefault="00A046D0" w:rsidP="00602458">
      <w:pPr>
        <w:tabs>
          <w:tab w:val="left" w:pos="350"/>
        </w:tabs>
        <w:spacing w:before="5" w:line="283" w:lineRule="exact"/>
        <w:ind w:left="350" w:right="883" w:hanging="35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основ российской гражданской идентичности -усвоенного, осознанного и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принимаемого самим обучающимся образа себя как гражданина России;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0"/>
        </w:tabs>
        <w:spacing w:line="283" w:lineRule="exact"/>
        <w:ind w:right="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пробуждение чувства патриотизма и веры в Россию, свой народ, чувства личной ответственности за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свои дела и поступки, за Отечество;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своему национальному языку и культуре;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патриотизма и чувства причастности к коллективным делам;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9" w:line="274" w:lineRule="exact"/>
        <w:ind w:left="350" w:right="883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навыков осуществления сотрудничества с педагогами, сверстниками, родителями,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старшими детьми в решении общих проблем;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 доверия к другим людям;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5" w:line="283" w:lineRule="exact"/>
        <w:ind w:left="350" w:right="883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доброжелательности и эмоциональной отзывчивости, понимания других людей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сопереживания им.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0" w:line="283" w:lineRule="exact"/>
        <w:ind w:left="35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религиозным организациям, к вере и религиозным убеждениям;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0" w:line="283" w:lineRule="exact"/>
        <w:ind w:left="350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643AB9" w:rsidRPr="00602458" w:rsidRDefault="00A046D0" w:rsidP="00602458">
      <w:pPr>
        <w:spacing w:line="283" w:lineRule="exact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отношения к семье как основе российского общества;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9" w:line="269" w:lineRule="exact"/>
        <w:ind w:left="35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уважительного отношения к родителям, осознанного, заботливого отношения к старшим и младшим;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знакомство учащихся с культурно-историческими и этническими традициями российской семьи.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4" w:line="274" w:lineRule="exac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643AB9" w:rsidRPr="00602458" w:rsidRDefault="00A046D0" w:rsidP="00602458">
      <w:pPr>
        <w:spacing w:line="274" w:lineRule="exact"/>
        <w:ind w:left="350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  обеспечивает: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4" w:line="274" w:lineRule="exact"/>
        <w:ind w:left="350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организацию системы воспитательных мероприятий, позволяющих каждому обучающемуся использовать на практике полученные знания, усвоенные модели и нормы поведения;</w:t>
      </w:r>
    </w:p>
    <w:p w:rsidR="00643AB9" w:rsidRPr="00602458" w:rsidRDefault="00A046D0" w:rsidP="00AC4A1D">
      <w:pPr>
        <w:numPr>
          <w:ilvl w:val="0"/>
          <w:numId w:val="25"/>
        </w:numPr>
        <w:tabs>
          <w:tab w:val="left" w:pos="350"/>
        </w:tabs>
        <w:spacing w:before="19" w:line="274" w:lineRule="exact"/>
        <w:ind w:left="350" w:right="14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образовательной среды, включающей урочную, внеурочную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внешкольную деятельность и учитывающей историко-культурную, этническую и региональную специфику.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5F68B5" w:rsidRPr="00602458" w:rsidRDefault="00A046D0" w:rsidP="00602458">
      <w:pPr>
        <w:spacing w:line="274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 уровень результатов</w:t>
      </w:r>
    </w:p>
    <w:p w:rsidR="004B5DD2" w:rsidRPr="00602458" w:rsidRDefault="00A046D0" w:rsidP="00602458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приобретение школьником социальных знаний (об общественных</w:t>
      </w:r>
      <w:r w:rsidR="005F68B5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нормах, устройстве  общества, социально одобряемых и не одобряемых формах поведения в</w:t>
      </w:r>
      <w:r w:rsidR="004B5DD2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обществе и т.п.), первичного понимания социальной реальности и повседневной жизни. </w:t>
      </w:r>
    </w:p>
    <w:p w:rsidR="004B5DD2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 первом</w:t>
      </w:r>
      <w:r w:rsidR="004B5DD2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уровне воспитание приближено к обучению, при этом предметом воспитания как учения являются</w:t>
      </w:r>
      <w:r w:rsidR="004B5DD2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 столько научные знания, сколько знания о ценностях. Для достижения  данного  уровня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результатов особое значение имеет взаимодействие ученика со своими учителями как значимыми</w:t>
      </w:r>
      <w:r w:rsidR="0038163A" w:rsidRPr="00602458">
        <w:t xml:space="preserve"> 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для него носителями положительного социального знания и повседневного опыта. Достигаются при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реализации планов воспитательной работы классного руководителя, изучается уровень воспитания</w:t>
      </w:r>
      <w:r w:rsidR="0038163A" w:rsidRPr="00602458">
        <w:t xml:space="preserve"> 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 диагностики сформированности ценностной ориентации и интегративных качеств личности.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Интегративные качества личности определяются следующими показателями: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Гуманность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i/>
          <w:iCs/>
          <w:spacing w:val="-4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pacing w:val="-4"/>
          <w:sz w:val="24"/>
          <w:szCs w:val="24"/>
        </w:rPr>
        <w:t>Любознательность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Трудолюбие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i/>
          <w:iCs/>
          <w:spacing w:val="-2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Целеустремленность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Культурный уровень</w:t>
      </w:r>
    </w:p>
    <w:p w:rsidR="00643AB9" w:rsidRPr="00602458" w:rsidRDefault="00A046D0" w:rsidP="00602458">
      <w:pPr>
        <w:spacing w:before="5" w:line="274" w:lineRule="exact"/>
        <w:jc w:val="both"/>
      </w:pPr>
      <w:r w:rsidRPr="00602458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Требовательность к себе, стремление к самосовершенствованию.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За основу пок</w:t>
      </w:r>
      <w:r w:rsidR="004B5DD2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азателя берутся экспертные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оценки одноклассников, классного руководителя,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учителя-предметника,  родителей и самооценка по трем уровням: высокий, средний,   низкий.</w:t>
      </w:r>
    </w:p>
    <w:p w:rsidR="0038163A" w:rsidRPr="00602458" w:rsidRDefault="00A046D0" w:rsidP="00602458">
      <w:pPr>
        <w:spacing w:line="274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уровень результатов  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получение школьником опыта переживания и позитивного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отношения к базовым ценностям общества, ценностного отношения к социальной реальности в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целом. Для  достижения данного</w:t>
      </w:r>
      <w:r w:rsidR="001B140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уровня результатов  особое  значение имеет взаимодействие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 между собой </w:t>
      </w:r>
      <w:r w:rsidR="001B1402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уровне </w:t>
      </w:r>
      <w:r w:rsidR="001B1402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ласса, школы. Достигается при реализации плана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воспитательной работы на уровне параллели. Диагностируется уровень включенности классных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коллективов, </w:t>
      </w:r>
      <w:r w:rsidR="001B1402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учащихся в общешкольные мероприятия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</w:t>
      </w:r>
      <w:r w:rsidR="001B1402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двум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уровням: активная позиция,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пассивная позиция.</w:t>
      </w:r>
    </w:p>
    <w:p w:rsidR="0038163A" w:rsidRPr="00602458" w:rsidRDefault="00A046D0" w:rsidP="00602458">
      <w:pPr>
        <w:spacing w:line="274" w:lineRule="exact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Третий уровень </w:t>
      </w:r>
      <w:r w:rsidR="001B1402" w:rsidRPr="0060245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результатов</w:t>
      </w:r>
    </w:p>
    <w:p w:rsidR="00643AB9" w:rsidRPr="00602458" w:rsidRDefault="001B1402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="00A046D0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получение школьником опыта самостоятельного общественного</w:t>
      </w:r>
      <w:r w:rsidR="0038163A" w:rsidRPr="00602458"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>действия. Только в</w:t>
      </w:r>
      <w:r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самостоятельном общественном действии юный человек </w:t>
      </w:r>
      <w:r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>д</w:t>
      </w:r>
      <w:r w:rsidR="00A046D0"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>ействительно</w:t>
      </w:r>
      <w:r w:rsidR="0038163A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становится </w:t>
      </w:r>
      <w:r w:rsidR="0038163A"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>гражданином.,</w:t>
      </w:r>
      <w:r w:rsidR="00A046D0"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социальным деятелем, свободным человеком. </w:t>
      </w:r>
      <w:r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 третьем </w:t>
      </w:r>
      <w:r w:rsidR="00A046D0"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>уровне</w:t>
      </w:r>
      <w:r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создаются необходимые условия для участия обучающихся в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нравственно </w:t>
      </w:r>
      <w:r w:rsidR="00A046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ориентированной</w:t>
      </w:r>
      <w:r w:rsidR="0038163A" w:rsidRPr="00602458"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социально значимой деятельности: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="001B1402" w:rsidRPr="00602458">
        <w:rPr>
          <w:rFonts w:ascii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Благотворительные акции;</w:t>
      </w:r>
    </w:p>
    <w:p w:rsidR="00643AB9" w:rsidRPr="00602458" w:rsidRDefault="00A046D0" w:rsidP="00602458">
      <w:pPr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="001B1402" w:rsidRPr="00602458">
        <w:rPr>
          <w:rFonts w:ascii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Встречи с ветеранами войны и труда;</w:t>
      </w:r>
    </w:p>
    <w:p w:rsidR="00643AB9" w:rsidRPr="00602458" w:rsidRDefault="00A046D0" w:rsidP="00602458">
      <w:pPr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="001B1402" w:rsidRPr="00602458">
        <w:rPr>
          <w:rFonts w:ascii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Акция «Поздравь ветерана»;</w:t>
      </w:r>
    </w:p>
    <w:p w:rsidR="00643AB9" w:rsidRPr="00602458" w:rsidRDefault="00A046D0" w:rsidP="00602458">
      <w:pPr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 xml:space="preserve">-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Возложение цветов к памятным местам.</w:t>
      </w:r>
    </w:p>
    <w:p w:rsidR="001B1402" w:rsidRPr="00602458" w:rsidRDefault="00A046D0" w:rsidP="00602458">
      <w:pPr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духовно-нравственного развития и воспитания обучающихся –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1B1402" w:rsidRPr="00602458" w:rsidRDefault="001B1402" w:rsidP="00602458">
      <w:pPr>
        <w:jc w:val="center"/>
        <w:rPr>
          <w:b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hAnsi="Times New Roman" w:cs="Times New Roman"/>
          <w:b/>
          <w:sz w:val="24"/>
          <w:szCs w:val="24"/>
        </w:rPr>
        <w:t xml:space="preserve">2.4. 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1B1402" w:rsidRPr="00602458" w:rsidRDefault="001B1402" w:rsidP="00602458">
      <w:pPr>
        <w:jc w:val="center"/>
        <w:rPr>
          <w:b/>
        </w:rPr>
      </w:pPr>
    </w:p>
    <w:p w:rsidR="00643AB9" w:rsidRPr="00602458" w:rsidRDefault="00A046D0" w:rsidP="00602458">
      <w:pPr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643AB9" w:rsidRPr="00602458" w:rsidRDefault="00A046D0" w:rsidP="00602458">
      <w:pPr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 разрабатывается на основе системно-деятельностного и культурно-исторического подходов, с учётом этнических, социально-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643AB9" w:rsidRPr="00602458" w:rsidRDefault="00A046D0" w:rsidP="00602458">
      <w:pPr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обеспечивает: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установок на использование здорового питания;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ind w:righ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потребности в занятиях физической культурой и спортом;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 здоровьесозидающих режимов дня;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643AB9" w:rsidRPr="00602458" w:rsidRDefault="00A046D0" w:rsidP="00AC4A1D">
      <w:pPr>
        <w:numPr>
          <w:ilvl w:val="0"/>
          <w:numId w:val="30"/>
        </w:numPr>
        <w:tabs>
          <w:tab w:val="left" w:pos="355"/>
        </w:tabs>
        <w:ind w:righ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643AB9" w:rsidRPr="00602458" w:rsidRDefault="00A046D0" w:rsidP="00AC4A1D">
      <w:pPr>
        <w:numPr>
          <w:ilvl w:val="0"/>
          <w:numId w:val="31"/>
        </w:numPr>
        <w:tabs>
          <w:tab w:val="left" w:pos="360"/>
        </w:tabs>
        <w:spacing w:line="274" w:lineRule="exact"/>
        <w:ind w:left="360" w:right="5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643AB9" w:rsidRPr="00602458" w:rsidRDefault="00A046D0" w:rsidP="00AC4A1D">
      <w:pPr>
        <w:numPr>
          <w:ilvl w:val="0"/>
          <w:numId w:val="31"/>
        </w:numPr>
        <w:tabs>
          <w:tab w:val="left" w:pos="0"/>
        </w:tabs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643AB9" w:rsidRPr="00602458" w:rsidRDefault="00A046D0" w:rsidP="00602458">
      <w:pPr>
        <w:tabs>
          <w:tab w:val="left" w:pos="0"/>
        </w:tabs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реализации программы</w:t>
      </w:r>
    </w:p>
    <w:p w:rsidR="00643AB9" w:rsidRPr="00602458" w:rsidRDefault="00A046D0" w:rsidP="00602458">
      <w:pPr>
        <w:tabs>
          <w:tab w:val="left" w:pos="0"/>
        </w:tabs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Системная   работа   на  ступени   начального   общего   образования   по   формированию   культуры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здорового и безопасного образа жизни представлена в виде пяти взаимосвязанных блоков:</w:t>
      </w:r>
    </w:p>
    <w:p w:rsidR="00643AB9" w:rsidRPr="00602458" w:rsidRDefault="00A046D0" w:rsidP="00AC4A1D">
      <w:pPr>
        <w:numPr>
          <w:ilvl w:val="0"/>
          <w:numId w:val="32"/>
        </w:numPr>
        <w:tabs>
          <w:tab w:val="left" w:pos="0"/>
          <w:tab w:val="left" w:pos="1070"/>
        </w:tabs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здоровье-сберегающей инфраструктуры образовательного учреждения.</w:t>
      </w:r>
    </w:p>
    <w:p w:rsidR="00643AB9" w:rsidRPr="00602458" w:rsidRDefault="00A046D0" w:rsidP="00AC4A1D">
      <w:pPr>
        <w:numPr>
          <w:ilvl w:val="0"/>
          <w:numId w:val="32"/>
        </w:numPr>
        <w:tabs>
          <w:tab w:val="left" w:pos="0"/>
          <w:tab w:val="left" w:pos="1070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Рациональная организация учебной и внеучебной деятельности обучающихся.</w:t>
      </w:r>
    </w:p>
    <w:p w:rsidR="00643AB9" w:rsidRPr="00602458" w:rsidRDefault="00A046D0" w:rsidP="00AC4A1D">
      <w:pPr>
        <w:numPr>
          <w:ilvl w:val="0"/>
          <w:numId w:val="32"/>
        </w:numPr>
        <w:tabs>
          <w:tab w:val="left" w:pos="0"/>
          <w:tab w:val="left" w:pos="107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физкультурно-оздоровительной работы.</w:t>
      </w:r>
    </w:p>
    <w:p w:rsidR="00643AB9" w:rsidRPr="00602458" w:rsidRDefault="00A046D0" w:rsidP="00AC4A1D">
      <w:pPr>
        <w:numPr>
          <w:ilvl w:val="0"/>
          <w:numId w:val="32"/>
        </w:numPr>
        <w:tabs>
          <w:tab w:val="left" w:pos="1070"/>
        </w:tabs>
        <w:spacing w:line="274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 возможностей УМК «Школа России» в образовательном процессе.</w:t>
      </w:r>
    </w:p>
    <w:p w:rsidR="00643AB9" w:rsidRPr="00602458" w:rsidRDefault="00A046D0" w:rsidP="00AC4A1D">
      <w:pPr>
        <w:numPr>
          <w:ilvl w:val="0"/>
          <w:numId w:val="32"/>
        </w:numPr>
        <w:tabs>
          <w:tab w:val="left" w:pos="1070"/>
        </w:tabs>
        <w:spacing w:line="274" w:lineRule="exact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Просветительская работа с родителями.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Здоровьесберегающая инфраструктура образовательного учреждения: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 состояние здания школы и помещений в нем для проведения занятий соответствует санитарным и гигиеническим нормам, а также нормам пожарной безопасности и требованиям охраны здоровья и труда учащихся;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школе есть оснащенное помещение столовой для питания детей;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налажен и действует питьевой режим для детей;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ind w:right="48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кабинеты, спортзал, спортплощадка оснащены необходимым оборудованием и инвентарём;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Рациональная организация учебной деятельности первоклассников: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соблюдение гигиенических норм и требований к организации и объёму учебной нагрузки;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используются методы и методики обучения, адекватные особенностям детей с ОВЗ;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соблюдаются нормы СанПина к использованию технических средств обучения;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ind w:right="6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ведется индивидуализация обучения (учёт индивидуальных особенностей развития: темпа развития и темпа деятельности)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Эффективная организация физкультурно-оздоровительной работы: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ind w:right="6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физминутки на уроках, способствующие эмоциональной разгрузке и повышению двигательной активности;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ind w:right="58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проведение спортивно-оздоровительных мероприятий с участием педагогов, детей, родителей: дни здоровья, веселые старты, праздники «Папа, мама, я - спортивная семья», «Настоящие мужчины» и др.</w:t>
      </w:r>
    </w:p>
    <w:p w:rsidR="00643AB9" w:rsidRPr="00602458" w:rsidRDefault="00A046D0" w:rsidP="00602458">
      <w:pPr>
        <w:spacing w:before="5"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Просветительская работа с родителями: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родительские собрания, консультации вопросам роста и развития ребёнка, его здоровья,</w:t>
      </w:r>
    </w:p>
    <w:p w:rsidR="00643AB9" w:rsidRPr="00602458" w:rsidRDefault="00A046D0" w:rsidP="00AC4A1D">
      <w:pPr>
        <w:numPr>
          <w:ilvl w:val="0"/>
          <w:numId w:val="33"/>
        </w:numPr>
        <w:tabs>
          <w:tab w:val="left" w:pos="1080"/>
        </w:tabs>
        <w:spacing w:line="274" w:lineRule="exact"/>
        <w:ind w:right="48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вовлечение родителей в организацию совместных спортивно-оздоровительных мероприя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softHyphen/>
        <w:t>тий и др.;</w:t>
      </w:r>
    </w:p>
    <w:p w:rsidR="00643AB9" w:rsidRPr="00602458" w:rsidRDefault="00A046D0" w:rsidP="00602458">
      <w:pPr>
        <w:spacing w:before="5" w:line="274" w:lineRule="exact"/>
        <w:ind w:right="1325" w:firstLine="403"/>
        <w:jc w:val="both"/>
      </w:pP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Использование возможностей учебников «Школа России» в образовательной деятельности.</w:t>
      </w:r>
    </w:p>
    <w:p w:rsidR="00643AB9" w:rsidRPr="00602458" w:rsidRDefault="00A046D0" w:rsidP="00602458">
      <w:pPr>
        <w:spacing w:line="274" w:lineRule="exact"/>
        <w:ind w:right="67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реализуется средствами предметов УМК «Школа России».</w:t>
      </w:r>
    </w:p>
    <w:p w:rsidR="00643AB9" w:rsidRPr="00602458" w:rsidRDefault="00A046D0" w:rsidP="00602458">
      <w:pPr>
        <w:spacing w:line="274" w:lineRule="exact"/>
        <w:ind w:right="62" w:firstLine="73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643AB9" w:rsidRPr="00602458" w:rsidRDefault="00A046D0" w:rsidP="00602458">
      <w:pPr>
        <w:spacing w:line="274" w:lineRule="exact"/>
        <w:ind w:right="14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курсе «Окружающий мир» - это разделы: «Здоровье и безопасность», «Мы и наше здоровье». Темы уроков: «Роль грибов в природе и жизни человека. Съедобные и несъедобные грибы», «Первая помощь при небольших ранениях, ушибах, ожогах, обмораживании», «Опорно-двигательная система, ее роль в организме. Осанка. Значение физического труда и физкультуры для развития скелета и укрепления мышц», «Гигиена питания», «Закаливание воздухом, водой,</w:t>
      </w:r>
      <w:r w:rsidR="001B1402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солнцем», «Инфекционные болезни и способы их предупреждения», «Здоровый образ жизни. Табак, алкоголь, наркотики — враги здоровья». Наша безопасность (9 ч):</w:t>
      </w:r>
    </w:p>
    <w:p w:rsidR="00643AB9" w:rsidRPr="00602458" w:rsidRDefault="00A046D0" w:rsidP="00602458">
      <w:pPr>
        <w:spacing w:line="274" w:lineRule="exact"/>
        <w:ind w:left="168" w:right="10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«Как действовать при возникновении пожара в квартире (доме), при аварии водопровода, утечке газа»,</w:t>
      </w:r>
    </w:p>
    <w:p w:rsidR="00643AB9" w:rsidRPr="00602458" w:rsidRDefault="00A046D0" w:rsidP="00602458">
      <w:pPr>
        <w:spacing w:line="274" w:lineRule="exact"/>
        <w:ind w:left="168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«Правила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сервиса»,</w:t>
      </w:r>
    </w:p>
    <w:p w:rsidR="00643AB9" w:rsidRPr="00602458" w:rsidRDefault="00A046D0" w:rsidP="00602458">
      <w:pPr>
        <w:spacing w:line="274" w:lineRule="exact"/>
        <w:ind w:left="154" w:right="91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«Опасные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грозы».</w:t>
      </w:r>
    </w:p>
    <w:p w:rsidR="00643AB9" w:rsidRPr="00602458" w:rsidRDefault="00A046D0" w:rsidP="00602458">
      <w:pPr>
        <w:spacing w:line="274" w:lineRule="exact"/>
        <w:ind w:left="163" w:right="115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«Ядовитые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собакой».</w:t>
      </w:r>
    </w:p>
    <w:p w:rsidR="00643AB9" w:rsidRPr="00602458" w:rsidRDefault="00A046D0" w:rsidP="00602458">
      <w:pPr>
        <w:spacing w:line="274" w:lineRule="exact"/>
        <w:ind w:left="163" w:right="115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«Экологическая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вещества».</w:t>
      </w:r>
    </w:p>
    <w:p w:rsidR="00643AB9" w:rsidRPr="00602458" w:rsidRDefault="00A046D0" w:rsidP="00602458">
      <w:pPr>
        <w:spacing w:line="274" w:lineRule="exact"/>
        <w:ind w:left="82" w:right="125" w:firstLine="68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643AB9" w:rsidRPr="00602458" w:rsidRDefault="00A046D0" w:rsidP="00602458">
      <w:pPr>
        <w:spacing w:line="274" w:lineRule="exact"/>
        <w:ind w:left="86" w:right="115" w:firstLine="69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softHyphen/>
        <w:t>люстративный и фотоматериал с вопросами для последующего обсуждения.</w:t>
      </w:r>
    </w:p>
    <w:p w:rsidR="00643AB9" w:rsidRPr="00602458" w:rsidRDefault="00A046D0" w:rsidP="00602458">
      <w:pPr>
        <w:spacing w:line="274" w:lineRule="exact"/>
        <w:ind w:left="86" w:right="115" w:firstLine="69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курсе «Технология» при первом знакомстве с каждым инструментом или приспособ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softHyphen/>
        <w:t>лением в учебниках обязательно вводятся правила безопасной работы с ним.</w:t>
      </w:r>
    </w:p>
    <w:p w:rsidR="00643AB9" w:rsidRPr="00602458" w:rsidRDefault="00A046D0" w:rsidP="00602458">
      <w:pPr>
        <w:spacing w:before="5" w:line="274" w:lineRule="exact"/>
        <w:ind w:left="82" w:right="115" w:firstLine="69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 формирования бережного, уважительного, сознательного отношения к материаль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softHyphen/>
        <w:t>ным и духовным ценностям решается средствами всей системы учебников «Школа России», в течение всего учебно-воспитательного процесса.</w:t>
      </w:r>
    </w:p>
    <w:p w:rsidR="00CA78B5" w:rsidRPr="00602458" w:rsidRDefault="00CA78B5" w:rsidP="00602458">
      <w:pPr>
        <w:ind w:left="29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B9" w:rsidRPr="00602458" w:rsidRDefault="00CA78B5" w:rsidP="00602458">
      <w:pPr>
        <w:ind w:left="2947"/>
        <w:jc w:val="both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коррекционной работы</w:t>
      </w:r>
    </w:p>
    <w:p w:rsidR="00CA78B5" w:rsidRPr="00602458" w:rsidRDefault="00CA78B5" w:rsidP="00602458">
      <w:pPr>
        <w:ind w:lef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43AB9" w:rsidRPr="00602458" w:rsidRDefault="00A046D0" w:rsidP="00602458">
      <w:pPr>
        <w:ind w:left="5"/>
        <w:jc w:val="center"/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2.5.1.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643AB9" w:rsidRPr="00602458" w:rsidRDefault="00A046D0" w:rsidP="00602458">
      <w:pPr>
        <w:ind w:left="10" w:right="34" w:firstLine="69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Нормативно-правовой  и документальной  основой Программы коррекционной работы с обучающимися на ступени начального общего образования являются:</w:t>
      </w:r>
    </w:p>
    <w:p w:rsidR="00643AB9" w:rsidRPr="00602458" w:rsidRDefault="00A046D0" w:rsidP="00AC4A1D">
      <w:pPr>
        <w:numPr>
          <w:ilvl w:val="0"/>
          <w:numId w:val="31"/>
        </w:numPr>
        <w:tabs>
          <w:tab w:val="left" w:pos="710"/>
        </w:tabs>
        <w:ind w:left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№273-ФЗ;</w:t>
      </w:r>
    </w:p>
    <w:p w:rsidR="00643AB9" w:rsidRPr="00602458" w:rsidRDefault="00A046D0" w:rsidP="00AC4A1D">
      <w:pPr>
        <w:numPr>
          <w:ilvl w:val="0"/>
          <w:numId w:val="31"/>
        </w:numPr>
        <w:tabs>
          <w:tab w:val="left" w:pos="710"/>
        </w:tabs>
        <w:ind w:lef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643AB9" w:rsidRPr="00602458" w:rsidRDefault="00A046D0" w:rsidP="00AC4A1D">
      <w:pPr>
        <w:numPr>
          <w:ilvl w:val="0"/>
          <w:numId w:val="34"/>
        </w:numPr>
        <w:tabs>
          <w:tab w:val="left" w:pos="710"/>
        </w:tabs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правила и нормативы 2.4.2.3286-15 к условиям и организации обучения и воспитания в организациях, осуществляющих образовательную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деятельность по адаптированным основным общеобразовательным программам для обучающихся 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ОВЗ ", от 10 июля 2015 г. N 26</w:t>
      </w:r>
    </w:p>
    <w:p w:rsidR="00643AB9" w:rsidRPr="00602458" w:rsidRDefault="00643AB9" w:rsidP="0060245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43AB9" w:rsidRPr="00602458" w:rsidRDefault="00A046D0" w:rsidP="00AC4A1D">
      <w:pPr>
        <w:numPr>
          <w:ilvl w:val="0"/>
          <w:numId w:val="35"/>
        </w:numPr>
        <w:tabs>
          <w:tab w:val="left" w:pos="710"/>
        </w:tabs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 недопустимости перегрузок учащихся в начальной школе (Письмо МО РФ № 220/1113 от 20.02.1999);</w:t>
      </w:r>
    </w:p>
    <w:p w:rsidR="00643AB9" w:rsidRPr="00602458" w:rsidRDefault="00A046D0" w:rsidP="00AC4A1D">
      <w:pPr>
        <w:numPr>
          <w:ilvl w:val="0"/>
          <w:numId w:val="35"/>
        </w:numPr>
        <w:tabs>
          <w:tab w:val="left" w:pos="710"/>
        </w:tabs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643AB9" w:rsidRPr="00602458" w:rsidRDefault="00A046D0" w:rsidP="00AC4A1D">
      <w:pPr>
        <w:numPr>
          <w:ilvl w:val="0"/>
          <w:numId w:val="35"/>
        </w:numPr>
        <w:tabs>
          <w:tab w:val="left" w:pos="710"/>
        </w:tabs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 создании условий для получения образования детьми с ограниченными возможностями здоровья и детьми-инвалидами. (Письмо МО РФ N АФ-150/06 от 18 апреля 2008 г.)</w:t>
      </w:r>
    </w:p>
    <w:p w:rsidR="00643AB9" w:rsidRPr="00602458" w:rsidRDefault="00A046D0" w:rsidP="00602458">
      <w:pPr>
        <w:tabs>
          <w:tab w:val="left" w:pos="715"/>
        </w:tabs>
        <w:ind w:left="398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на уровне начального общего образования сформирована</w:t>
      </w:r>
    </w:p>
    <w:p w:rsidR="00643AB9" w:rsidRPr="00602458" w:rsidRDefault="00A046D0" w:rsidP="00602458">
      <w:pPr>
        <w:ind w:lef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для контингента детей с ограниченными возможностями здоровья,  обучающихся  в условиях общеобразовательной школы.</w:t>
      </w:r>
    </w:p>
    <w:p w:rsidR="00643AB9" w:rsidRPr="00602458" w:rsidRDefault="00A046D0" w:rsidP="00602458">
      <w:pPr>
        <w:ind w:left="10" w:firstLine="389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 основу написания программы коррекционно-развивающей работы положено понимание </w:t>
      </w:r>
      <w:r w:rsidRPr="006024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коррекции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как системы действий по внесению необходимых дополнений и корректив в планы</w:t>
      </w:r>
    </w:p>
    <w:p w:rsidR="00643AB9" w:rsidRPr="00602458" w:rsidRDefault="00A046D0" w:rsidP="00602458">
      <w:pPr>
        <w:ind w:right="29"/>
        <w:jc w:val="both"/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способы действий в   случае расхождения эталона, реального действия и его результата как   в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положительную, так и в отрицательную сторону;</w:t>
      </w:r>
    </w:p>
    <w:p w:rsidR="00643AB9" w:rsidRPr="00602458" w:rsidRDefault="00A046D0" w:rsidP="00602458">
      <w:pPr>
        <w:tabs>
          <w:tab w:val="left" w:pos="408"/>
        </w:tabs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hAnsi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развития </w:t>
      </w: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>ка</w:t>
      </w:r>
      <w:r w:rsidR="001B1402"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 процесса становления </w:t>
      </w: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>специфически человеческих высших психических</w:t>
      </w:r>
    </w:p>
    <w:p w:rsidR="00643AB9" w:rsidRPr="00602458" w:rsidRDefault="00A046D0" w:rsidP="00602458">
      <w:pPr>
        <w:ind w:right="24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функций в процессе жизнедеятельности ребёнка; подготовки личности ко всему творческому циклу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(выбор проблемы, решение составляющих проблему задач, внедрение).</w:t>
      </w:r>
    </w:p>
    <w:p w:rsidR="00CA78B5" w:rsidRPr="00602458" w:rsidRDefault="00CA78B5" w:rsidP="00602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2.5.2.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 коррекционной работы</w:t>
      </w:r>
    </w:p>
    <w:p w:rsidR="00643AB9" w:rsidRPr="00602458" w:rsidRDefault="00A046D0" w:rsidP="00602458">
      <w:pPr>
        <w:ind w:left="106" w:right="24" w:firstLine="58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преодоления затруднений учащихся в учебной деятельности;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643AB9" w:rsidRPr="00602458" w:rsidRDefault="00A046D0" w:rsidP="00602458">
      <w:pPr>
        <w:ind w:left="68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программы:</w:t>
      </w:r>
    </w:p>
    <w:p w:rsidR="00643AB9" w:rsidRPr="00602458" w:rsidRDefault="00A046D0" w:rsidP="00AC4A1D">
      <w:pPr>
        <w:numPr>
          <w:ilvl w:val="0"/>
          <w:numId w:val="36"/>
        </w:numPr>
        <w:tabs>
          <w:tab w:val="left" w:pos="994"/>
        </w:tabs>
        <w:ind w:left="106" w:right="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 с трудностями адап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t>тации, обусловленными ограничен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здоровья;</w:t>
      </w:r>
    </w:p>
    <w:p w:rsidR="00643AB9" w:rsidRPr="00602458" w:rsidRDefault="00A046D0" w:rsidP="00AC4A1D">
      <w:pPr>
        <w:numPr>
          <w:ilvl w:val="0"/>
          <w:numId w:val="36"/>
        </w:numPr>
        <w:tabs>
          <w:tab w:val="left" w:pos="994"/>
        </w:tabs>
        <w:ind w:left="106" w:right="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определение особых образовательных потребностей детей с ограниченными возмо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t>жно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стями здоровья, детей-инвалидов;</w:t>
      </w:r>
    </w:p>
    <w:p w:rsidR="00643AB9" w:rsidRPr="00602458" w:rsidRDefault="00643AB9" w:rsidP="0060245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43AB9" w:rsidRPr="00602458" w:rsidRDefault="00A046D0" w:rsidP="00AC4A1D">
      <w:pPr>
        <w:numPr>
          <w:ilvl w:val="0"/>
          <w:numId w:val="37"/>
        </w:numPr>
        <w:tabs>
          <w:tab w:val="left" w:pos="974"/>
        </w:tabs>
        <w:ind w:left="106" w:right="19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организации образовательно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t>й деятельности для рассматривае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мой категории детей в соответствии с индивидуальными особе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t>нностями каждого ребёнка, струк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турой нарушения развития и степенью его выраженности;</w:t>
      </w:r>
    </w:p>
    <w:p w:rsidR="00643AB9" w:rsidRPr="00602458" w:rsidRDefault="00A046D0" w:rsidP="00AC4A1D">
      <w:pPr>
        <w:numPr>
          <w:ilvl w:val="0"/>
          <w:numId w:val="37"/>
        </w:numPr>
        <w:tabs>
          <w:tab w:val="left" w:pos="974"/>
        </w:tabs>
        <w:ind w:left="106" w:right="2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условий, способствующих освоению детьми с ограниченными возможностями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здоровья основной образовательной программы начального общего образования и их интеграции в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учреждении;</w:t>
      </w:r>
    </w:p>
    <w:p w:rsidR="00643AB9" w:rsidRPr="00602458" w:rsidRDefault="00A046D0" w:rsidP="00AC4A1D">
      <w:pPr>
        <w:numPr>
          <w:ilvl w:val="0"/>
          <w:numId w:val="38"/>
        </w:numPr>
        <w:tabs>
          <w:tab w:val="left" w:pos="974"/>
        </w:tabs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индивидуального обучения на дому;</w:t>
      </w:r>
    </w:p>
    <w:p w:rsidR="00643AB9" w:rsidRPr="00602458" w:rsidRDefault="00A046D0" w:rsidP="00AC4A1D">
      <w:pPr>
        <w:numPr>
          <w:ilvl w:val="0"/>
          <w:numId w:val="37"/>
        </w:numPr>
        <w:tabs>
          <w:tab w:val="left" w:pos="974"/>
        </w:tabs>
        <w:ind w:left="106" w:right="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реализация системы мероприятий по социальной адап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t xml:space="preserve">тации детей с ограниченными 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воз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можностями здоровья;</w:t>
      </w:r>
    </w:p>
    <w:p w:rsidR="00643AB9" w:rsidRPr="00602458" w:rsidRDefault="00A046D0" w:rsidP="00AC4A1D">
      <w:pPr>
        <w:numPr>
          <w:ilvl w:val="0"/>
          <w:numId w:val="37"/>
        </w:numPr>
        <w:tabs>
          <w:tab w:val="left" w:pos="974"/>
        </w:tabs>
        <w:ind w:left="106" w:right="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 и методической помощи </w:t>
      </w:r>
      <w:r w:rsidR="007B5BB4" w:rsidRPr="00602458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лям) детей с ограниченными возможностями здоровья по медицинским, социальным, правовым и другим вопросам.</w:t>
      </w:r>
    </w:p>
    <w:p w:rsidR="00643AB9" w:rsidRPr="00602458" w:rsidRDefault="007B5BB4" w:rsidP="00602458">
      <w:pPr>
        <w:tabs>
          <w:tab w:val="left" w:pos="250"/>
        </w:tabs>
        <w:ind w:right="29"/>
        <w:jc w:val="both"/>
      </w:pPr>
      <w:r w:rsidRPr="006024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046D0" w:rsidRPr="00602458">
        <w:rPr>
          <w:rFonts w:ascii="Times New Roman" w:hAnsi="Times New Roman" w:cs="Times New Roman"/>
          <w:spacing w:val="-7"/>
          <w:sz w:val="24"/>
          <w:szCs w:val="24"/>
        </w:rPr>
        <w:t>1.</w:t>
      </w:r>
      <w:r w:rsidR="00A046D0" w:rsidRPr="00602458">
        <w:rPr>
          <w:rFonts w:ascii="Times New Roman" w:hAnsi="Times New Roman" w:cs="Times New Roman"/>
          <w:sz w:val="24"/>
          <w:szCs w:val="24"/>
        </w:rPr>
        <w:tab/>
      </w:r>
      <w:r w:rsidR="00A046D0"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>Преодоление    затруднений    учащихся    в    учебной    деятельности    (о</w:t>
      </w: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своение    учебных    программ,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действиями и др.).</w:t>
      </w:r>
    </w:p>
    <w:p w:rsidR="00643AB9" w:rsidRPr="00602458" w:rsidRDefault="00A046D0" w:rsidP="00602458">
      <w:pPr>
        <w:ind w:right="29" w:firstLine="706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Индивидуальная коррекционная работа по предупреждению неуспеваемости обеспечивается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 уроках через:</w:t>
      </w:r>
    </w:p>
    <w:p w:rsidR="00643AB9" w:rsidRPr="00602458" w:rsidRDefault="00A046D0" w:rsidP="00AC4A1D">
      <w:pPr>
        <w:numPr>
          <w:ilvl w:val="0"/>
          <w:numId w:val="39"/>
        </w:numPr>
        <w:tabs>
          <w:tab w:val="left" w:pos="710"/>
        </w:tabs>
        <w:ind w:right="24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средства технологий дифференцированного и индивидуального обучения на уроках. Они позволяют выявить проблемы учащихся в усвоении учебного материала и в овладении универсальными учебными действиями, разработать и своевременно реализовать мероприятия коррекционного содержания, обеспечить освоение государственных образовательных стандартов.</w:t>
      </w:r>
    </w:p>
    <w:p w:rsidR="00643AB9" w:rsidRPr="00602458" w:rsidRDefault="00A046D0" w:rsidP="00AC4A1D">
      <w:pPr>
        <w:numPr>
          <w:ilvl w:val="0"/>
          <w:numId w:val="39"/>
        </w:numPr>
        <w:tabs>
          <w:tab w:val="left" w:pos="710"/>
        </w:tabs>
        <w:ind w:right="24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реализацию принципа «обучение от простого к сложному». Постепенное наращивание трудности в изучаемом материале предупреждает возникновение затруднений у учащихся;</w:t>
      </w:r>
    </w:p>
    <w:p w:rsidR="00643AB9" w:rsidRPr="00602458" w:rsidRDefault="00A046D0" w:rsidP="00AC4A1D">
      <w:pPr>
        <w:numPr>
          <w:ilvl w:val="0"/>
          <w:numId w:val="39"/>
        </w:numPr>
        <w:tabs>
          <w:tab w:val="left" w:pos="710"/>
        </w:tabs>
        <w:ind w:right="24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применение технологических карт, дающих алгоритм действия, последовательность шагов в достижении желаемого результата;</w:t>
      </w:r>
    </w:p>
    <w:p w:rsidR="00643AB9" w:rsidRPr="00602458" w:rsidRDefault="00A046D0" w:rsidP="00AC4A1D">
      <w:pPr>
        <w:numPr>
          <w:ilvl w:val="0"/>
          <w:numId w:val="39"/>
        </w:numPr>
        <w:tabs>
          <w:tab w:val="left" w:pos="710"/>
        </w:tabs>
        <w:ind w:righ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использование учителями в работе дидактических материалов различного уровня сложности, позволяющих учащимся выбирать задания по силам, тем самым преодолевать трудности, постепенно наращивать потенциал, иметь опыт успешной работы.</w:t>
      </w:r>
    </w:p>
    <w:p w:rsidR="00643AB9" w:rsidRPr="00602458" w:rsidRDefault="00A046D0" w:rsidP="00602458">
      <w:pPr>
        <w:tabs>
          <w:tab w:val="left" w:pos="773"/>
        </w:tabs>
        <w:ind w:left="422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внеурочное время:</w:t>
      </w:r>
    </w:p>
    <w:p w:rsidR="00643AB9" w:rsidRPr="00602458" w:rsidRDefault="00A046D0" w:rsidP="00602458">
      <w:pPr>
        <w:tabs>
          <w:tab w:val="left" w:pos="710"/>
        </w:tabs>
        <w:ind w:left="422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консультаций для учащихся с ОВЗ.</w:t>
      </w:r>
    </w:p>
    <w:p w:rsidR="00643AB9" w:rsidRPr="00602458" w:rsidRDefault="00A046D0" w:rsidP="00602458">
      <w:pPr>
        <w:tabs>
          <w:tab w:val="left" w:pos="250"/>
        </w:tabs>
        <w:jc w:val="both"/>
      </w:pPr>
      <w:r w:rsidRPr="00602458">
        <w:rPr>
          <w:rFonts w:ascii="Times New Roman" w:hAnsi="Times New Roman" w:cs="Times New Roman"/>
          <w:spacing w:val="-7"/>
          <w:sz w:val="24"/>
          <w:szCs w:val="24"/>
        </w:rPr>
        <w:t>2.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 навыками адаптации учащихся к социуму.</w:t>
      </w:r>
    </w:p>
    <w:p w:rsidR="00643AB9" w:rsidRPr="00602458" w:rsidRDefault="00A046D0" w:rsidP="00602458">
      <w:pPr>
        <w:ind w:right="19" w:firstLine="66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 трудностями в адаптации могут сталкиваться учащиеся, имеющие недостаточно сформированные представления о мире людей и отношений, законах и закономерностях развития общества и природы.</w:t>
      </w:r>
    </w:p>
    <w:p w:rsidR="00643AB9" w:rsidRPr="00602458" w:rsidRDefault="00A046D0" w:rsidP="00602458">
      <w:pPr>
        <w:ind w:right="24" w:firstLine="66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Работа с детьми осуществляется в тесном взаимодействии с родителями через систему домашней развивающей работы (выполнение развивающих заданий в прописи, раскрасках).</w:t>
      </w:r>
    </w:p>
    <w:p w:rsidR="00643AB9" w:rsidRPr="00602458" w:rsidRDefault="00A046D0" w:rsidP="00602458">
      <w:pPr>
        <w:ind w:right="19" w:firstLine="66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Важный ресурс в адаптации - вовлечение таких детей во внеклассную и внеурочную деятельность. Это способствует расширению круга общения, овладению навыками групповой и совместной работы, расширению словарного запаса, развитию русской речи в активном взаимодействии.</w:t>
      </w:r>
    </w:p>
    <w:p w:rsidR="001B1402" w:rsidRPr="00602458" w:rsidRDefault="00A046D0" w:rsidP="00602458">
      <w:pPr>
        <w:ind w:left="14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 xml:space="preserve">3.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потенциала учащихся с ограниченными возможностями.</w:t>
      </w:r>
    </w:p>
    <w:p w:rsidR="001B1402" w:rsidRPr="00602458" w:rsidRDefault="001B1402" w:rsidP="00602458">
      <w:pPr>
        <w:ind w:left="14"/>
        <w:jc w:val="both"/>
      </w:pPr>
    </w:p>
    <w:p w:rsidR="00643AB9" w:rsidRPr="00602458" w:rsidRDefault="00A046D0" w:rsidP="00602458">
      <w:pPr>
        <w:ind w:left="14"/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2.5.3.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реализации программы</w:t>
      </w:r>
    </w:p>
    <w:p w:rsidR="00E9081E" w:rsidRPr="00602458" w:rsidRDefault="00A046D0" w:rsidP="00602458">
      <w:pPr>
        <w:spacing w:before="264" w:line="27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7B5BB4" w:rsidRPr="00602458" w:rsidRDefault="007B5BB4" w:rsidP="00602458">
      <w:pPr>
        <w:spacing w:before="5"/>
        <w:ind w:right="6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43AB9" w:rsidRPr="00602458" w:rsidRDefault="00643AB9" w:rsidP="00602458">
      <w:pPr>
        <w:spacing w:after="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58"/>
      </w:tblGrid>
      <w:tr w:rsidR="00E9081E" w:rsidRPr="00602458" w:rsidTr="00CA78B5">
        <w:trPr>
          <w:trHeight w:hRule="exact" w:val="5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602458">
            <w:pPr>
              <w:spacing w:before="5"/>
              <w:ind w:right="6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работы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Организационная деятельность</w:t>
            </w:r>
          </w:p>
        </w:tc>
      </w:tr>
      <w:tr w:rsidR="00E9081E" w:rsidRPr="00602458" w:rsidTr="00CA78B5">
        <w:trPr>
          <w:trHeight w:hRule="exact" w:val="55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Подготовительный</w:t>
            </w:r>
          </w:p>
        </w:tc>
      </w:tr>
      <w:tr w:rsidR="001B1402" w:rsidRPr="00602458" w:rsidTr="00CA78B5">
        <w:trPr>
          <w:trHeight w:hRule="exact" w:val="34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AC4A1D">
            <w:pPr>
              <w:numPr>
                <w:ilvl w:val="0"/>
                <w:numId w:val="25"/>
              </w:numPr>
              <w:spacing w:before="5"/>
              <w:ind w:right="6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подбор методов изучения личности</w:t>
            </w:r>
          </w:p>
          <w:p w:rsidR="00E9081E" w:rsidRPr="00602458" w:rsidRDefault="00E9081E" w:rsidP="00AC4A1D">
            <w:pPr>
              <w:numPr>
                <w:ilvl w:val="0"/>
                <w:numId w:val="25"/>
              </w:numPr>
              <w:spacing w:before="5"/>
              <w:ind w:right="6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подбор методик изучения психологических особенностей</w:t>
            </w:r>
          </w:p>
          <w:p w:rsidR="00E9081E" w:rsidRPr="00602458" w:rsidRDefault="00E9081E" w:rsidP="00AC4A1D">
            <w:pPr>
              <w:numPr>
                <w:ilvl w:val="0"/>
                <w:numId w:val="25"/>
              </w:numPr>
              <w:spacing w:before="5"/>
              <w:ind w:right="6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подбор методик для определения уровня обученности, обучаемости, воспитанности, воспитуемости</w:t>
            </w:r>
          </w:p>
          <w:p w:rsidR="00E9081E" w:rsidRPr="00602458" w:rsidRDefault="00E9081E" w:rsidP="00AC4A1D">
            <w:pPr>
              <w:numPr>
                <w:ilvl w:val="0"/>
                <w:numId w:val="25"/>
              </w:numPr>
              <w:spacing w:before="5"/>
              <w:ind w:right="6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подбор методик изучения семьи обучающихся</w:t>
            </w:r>
          </w:p>
          <w:p w:rsidR="00E9081E" w:rsidRPr="00602458" w:rsidRDefault="00E9081E" w:rsidP="00AC4A1D">
            <w:pPr>
              <w:numPr>
                <w:ilvl w:val="0"/>
                <w:numId w:val="25"/>
              </w:numPr>
              <w:spacing w:before="5"/>
              <w:ind w:right="62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методическая и практическая подготовка педагогических кадров</w:t>
            </w:r>
          </w:p>
          <w:p w:rsidR="001B1402" w:rsidRPr="00602458" w:rsidRDefault="001B1402" w:rsidP="00602458">
            <w:pPr>
              <w:spacing w:before="5"/>
              <w:ind w:right="62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изучение состояние вопроса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предварительное планирование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разработка и отбор оптимального содержания, методов и форм предстоящей деятельности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обеспечение условий предстоящей деятельности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подбор кадров и распределение конкретных участников работы</w:t>
            </w:r>
          </w:p>
          <w:p w:rsidR="001B1402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постановка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задач</w:t>
            </w: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перед исполнителями и создание настроя на работу</w:t>
            </w:r>
          </w:p>
        </w:tc>
      </w:tr>
      <w:tr w:rsidR="001B1402" w:rsidRPr="00602458" w:rsidTr="00CA78B5">
        <w:trPr>
          <w:trHeight w:hRule="exact" w:val="55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02" w:rsidRPr="00602458" w:rsidRDefault="001B1402" w:rsidP="00602458">
            <w:pPr>
              <w:spacing w:before="5"/>
              <w:ind w:right="62"/>
              <w:jc w:val="center"/>
            </w:pP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II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этап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Сбор информации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(начало учебного года)</w:t>
            </w:r>
          </w:p>
          <w:p w:rsidR="001B1402" w:rsidRPr="00602458" w:rsidRDefault="001B1402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AB9" w:rsidRPr="00602458" w:rsidTr="00CA78B5">
        <w:trPr>
          <w:trHeight w:hRule="exact" w:val="25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45"/>
              </w:tabs>
              <w:spacing w:line="274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тестирования,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анкетирования, экспертных оценок,</w:t>
            </w:r>
            <w:r w:rsidR="001B1402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наблюдения, логопедического</w:t>
            </w:r>
            <w:r w:rsidR="001B1402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</w:p>
          <w:p w:rsidR="00643AB9" w:rsidRPr="00602458" w:rsidRDefault="00A046D0" w:rsidP="00602458">
            <w:pPr>
              <w:tabs>
                <w:tab w:val="left" w:pos="845"/>
              </w:tabs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изучение личных дел учащихся</w:t>
            </w:r>
          </w:p>
          <w:p w:rsidR="00643AB9" w:rsidRPr="00602458" w:rsidRDefault="00A046D0" w:rsidP="00602458">
            <w:pPr>
              <w:tabs>
                <w:tab w:val="left" w:pos="845"/>
              </w:tabs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изучение листа здоровья учащихся</w:t>
            </w:r>
          </w:p>
          <w:p w:rsidR="00643AB9" w:rsidRPr="00602458" w:rsidRDefault="00A046D0" w:rsidP="00602458">
            <w:pPr>
              <w:tabs>
                <w:tab w:val="left" w:pos="845"/>
              </w:tabs>
              <w:spacing w:line="274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консультация врачей и     других</w:t>
            </w:r>
            <w:r w:rsidR="001B1402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  <w:p w:rsidR="00643AB9" w:rsidRPr="00602458" w:rsidRDefault="00A046D0" w:rsidP="00602458">
            <w:pPr>
              <w:tabs>
                <w:tab w:val="left" w:pos="845"/>
              </w:tabs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в процессе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 информации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сбором информации на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входе в коррекционно-развивающую</w:t>
            </w:r>
            <w:r w:rsidR="001B1402"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43AB9" w:rsidRPr="00602458" w:rsidTr="00CA78B5">
        <w:trPr>
          <w:trHeight w:hRule="exact" w:val="562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402" w:rsidRPr="00602458" w:rsidRDefault="00A046D0" w:rsidP="00602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этап.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Систематизация потока информации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(начало учебного года)</w:t>
            </w:r>
          </w:p>
          <w:p w:rsidR="00643AB9" w:rsidRPr="00602458" w:rsidRDefault="00A046D0" w:rsidP="00602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Консилиум (первичный)</w:t>
            </w:r>
          </w:p>
        </w:tc>
      </w:tr>
      <w:tr w:rsidR="00643AB9" w:rsidRPr="00602458" w:rsidTr="00CA78B5">
        <w:trPr>
          <w:trHeight w:hRule="exact" w:val="339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полученной информации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развития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группы контроля    за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учебно-познавательной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деятельностью, группы контроля за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поведением,    группы контроля за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семьей         учащегося, профиля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по</w:t>
            </w:r>
            <w:r w:rsidR="001B1402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учебно-воспитательного процесса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720" w:hanging="35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психолого-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педагогического обследования на</w:t>
            </w:r>
            <w:r w:rsidR="00E9081E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входе</w:t>
            </w:r>
            <w:r w:rsidR="00E9081E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коррекционно-развивающую</w:t>
            </w:r>
            <w:r w:rsidR="00E9081E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643AB9" w:rsidRPr="00602458" w:rsidRDefault="00A046D0" w:rsidP="00602458">
            <w:pPr>
              <w:tabs>
                <w:tab w:val="left" w:pos="835"/>
              </w:tabs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состояния здоровья учащихся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69" w:lineRule="exact"/>
              <w:ind w:left="720" w:hanging="35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коррекционно-</w:t>
            </w:r>
            <w:r w:rsidR="00E9081E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деятельности</w:t>
            </w:r>
          </w:p>
        </w:tc>
      </w:tr>
      <w:tr w:rsidR="00E9081E" w:rsidRPr="00602458" w:rsidTr="00CA78B5">
        <w:trPr>
          <w:trHeight w:hRule="exact" w:val="45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602458">
            <w:pPr>
              <w:ind w:left="1387"/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IV</w:t>
            </w: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этап.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Проведение коррекционно-развивающей деятельности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4" w:lineRule="exact"/>
              <w:ind w:left="720" w:hanging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81E" w:rsidRPr="00602458" w:rsidTr="00CA78B5">
        <w:trPr>
          <w:trHeight w:hRule="exact" w:val="2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включение коррекционно-развивающих целей в учебно-воспитательное планирование, привлечение к работе других специалистов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проведение занятий психологом,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логопедом, педагогами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проведение игр и упражнений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педагогами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медикаментозное лечение учащихся</w:t>
            </w:r>
          </w:p>
          <w:p w:rsidR="00E9081E" w:rsidRPr="00602458" w:rsidRDefault="00E9081E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работа с родителями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AD" w:rsidRPr="00602458" w:rsidRDefault="00D254AD" w:rsidP="00602458">
            <w:pPr>
              <w:tabs>
                <w:tab w:val="left" w:pos="835"/>
              </w:tabs>
              <w:spacing w:line="274" w:lineRule="exact"/>
              <w:ind w:left="72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помощь в процессе реализации коррекционно-развивающей работы</w:t>
            </w:r>
          </w:p>
          <w:p w:rsidR="00E9081E" w:rsidRPr="00602458" w:rsidRDefault="00D254AD" w:rsidP="00602458">
            <w:pPr>
              <w:tabs>
                <w:tab w:val="left" w:pos="835"/>
              </w:tabs>
              <w:spacing w:line="274" w:lineRule="exact"/>
              <w:ind w:left="720" w:hanging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</w:t>
            </w:r>
            <w:r w:rsidRPr="00602458"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коррекционно-развивающей работы </w:t>
            </w:r>
          </w:p>
        </w:tc>
      </w:tr>
      <w:tr w:rsidR="00D254AD" w:rsidRPr="00602458" w:rsidTr="00CA78B5">
        <w:trPr>
          <w:trHeight w:hRule="exact" w:val="55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AD" w:rsidRPr="00602458" w:rsidRDefault="00D254AD" w:rsidP="00602458">
            <w:pPr>
              <w:tabs>
                <w:tab w:val="left" w:pos="835"/>
              </w:tabs>
              <w:spacing w:line="274" w:lineRule="exact"/>
              <w:ind w:left="720" w:hanging="3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</w:t>
            </w:r>
            <w:r w:rsidRPr="00602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Сбор информации </w:t>
            </w: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(конец учебного года)</w:t>
            </w:r>
          </w:p>
        </w:tc>
      </w:tr>
      <w:tr w:rsidR="00643AB9" w:rsidRPr="00602458" w:rsidTr="00CA78B5">
        <w:trPr>
          <w:trHeight w:hRule="exact" w:val="143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370" w:right="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•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бесед, </w:t>
            </w:r>
            <w:r w:rsidR="00D254AD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тестирования, анкетирования,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наблюдения,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логопедического обследования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в процессе</w:t>
            </w:r>
            <w:r w:rsidR="00D254A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 информации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720" w:right="5" w:hanging="35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 за сбором информации на</w:t>
            </w:r>
            <w:r w:rsidR="00D254AD"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выходе в коррекционно-развивающую деятельность</w:t>
            </w:r>
          </w:p>
        </w:tc>
      </w:tr>
      <w:tr w:rsidR="00643AB9" w:rsidRPr="00602458" w:rsidTr="00CA78B5">
        <w:trPr>
          <w:trHeight w:hRule="exact" w:val="562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center"/>
            </w:pP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VI</w:t>
            </w: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этап.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Систематизация потока информации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(конец учебного года)</w:t>
            </w:r>
          </w:p>
          <w:p w:rsidR="00643AB9" w:rsidRPr="00602458" w:rsidRDefault="00A046D0" w:rsidP="00602458">
            <w:pPr>
              <w:jc w:val="center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Консилиум (плановый)</w:t>
            </w:r>
          </w:p>
        </w:tc>
      </w:tr>
      <w:tr w:rsidR="00643AB9" w:rsidRPr="00602458" w:rsidTr="00CA78B5">
        <w:trPr>
          <w:trHeight w:hRule="exact" w:val="14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35"/>
              </w:tabs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полученной информации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4" w:lineRule="exact"/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динамики развития:</w:t>
            </w:r>
          </w:p>
          <w:p w:rsidR="00643AB9" w:rsidRPr="00602458" w:rsidRDefault="00A046D0" w:rsidP="00602458">
            <w:pPr>
              <w:spacing w:line="274" w:lineRule="exact"/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«+» результат - завершение работы «-»       результат - корректировка деятельности, возврат на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40"/>
              </w:tabs>
              <w:spacing w:line="274" w:lineRule="exact"/>
              <w:ind w:left="725" w:right="5" w:hanging="36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и результатов</w:t>
            </w:r>
            <w:r w:rsidR="00D254A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коррекционно-развивающей работы</w:t>
            </w:r>
          </w:p>
          <w:p w:rsidR="00643AB9" w:rsidRPr="00602458" w:rsidRDefault="00A046D0" w:rsidP="00602458">
            <w:pPr>
              <w:tabs>
                <w:tab w:val="left" w:pos="840"/>
              </w:tabs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643AB9" w:rsidRPr="00602458" w:rsidTr="00CA78B5">
        <w:trPr>
          <w:trHeight w:hRule="exact" w:val="566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AD" w:rsidRPr="00602458" w:rsidRDefault="00A046D0" w:rsidP="00602458">
            <w:pPr>
              <w:spacing w:line="274" w:lineRule="exact"/>
              <w:ind w:right="116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VII</w:t>
            </w:r>
            <w:r w:rsidRPr="006024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этап.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Завершение работы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="00D254AD"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при положительных результатах).</w:t>
            </w:r>
          </w:p>
          <w:p w:rsidR="00643AB9" w:rsidRPr="00602458" w:rsidRDefault="00A046D0" w:rsidP="00602458">
            <w:pPr>
              <w:spacing w:line="274" w:lineRule="exact"/>
              <w:ind w:right="1162"/>
              <w:jc w:val="center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Консилиум (заключительный).</w:t>
            </w:r>
          </w:p>
        </w:tc>
      </w:tr>
      <w:tr w:rsidR="00643AB9" w:rsidRPr="00602458" w:rsidTr="00CA78B5">
        <w:trPr>
          <w:trHeight w:hRule="exact" w:val="199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оптимальных форм, методов,</w:t>
            </w:r>
            <w:r w:rsidR="00D254A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способов, приемов</w:t>
            </w:r>
            <w:r w:rsidR="00D254A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педагогов с</w:t>
            </w:r>
            <w:r w:rsidR="00D254A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 родителями</w:t>
            </w:r>
          </w:p>
          <w:p w:rsidR="00643AB9" w:rsidRPr="00602458" w:rsidRDefault="00A046D0" w:rsidP="00602458">
            <w:pPr>
              <w:tabs>
                <w:tab w:val="left" w:pos="835"/>
              </w:tabs>
              <w:spacing w:line="278" w:lineRule="exact"/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профессиональной</w:t>
            </w:r>
            <w:r w:rsidR="00D254AD"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педагогов</w:t>
            </w:r>
          </w:p>
          <w:p w:rsidR="00643AB9" w:rsidRPr="00602458" w:rsidRDefault="00A046D0" w:rsidP="00602458">
            <w:pPr>
              <w:tabs>
                <w:tab w:val="left" w:pos="835"/>
              </w:tabs>
              <w:ind w:left="37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tabs>
                <w:tab w:val="left" w:pos="840"/>
              </w:tabs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</w:t>
            </w:r>
          </w:p>
          <w:p w:rsidR="00643AB9" w:rsidRPr="00602458" w:rsidRDefault="00A046D0" w:rsidP="00602458">
            <w:pPr>
              <w:tabs>
                <w:tab w:val="left" w:pos="840"/>
              </w:tabs>
              <w:ind w:left="365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643AB9" w:rsidRPr="00602458" w:rsidRDefault="00A046D0" w:rsidP="00602458">
            <w:pPr>
              <w:tabs>
                <w:tab w:val="left" w:pos="840"/>
              </w:tabs>
              <w:spacing w:line="269" w:lineRule="exact"/>
              <w:ind w:left="725" w:hanging="36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дальнейшей</w:t>
            </w:r>
            <w:r w:rsidR="00D254AD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</w:tr>
    </w:tbl>
    <w:p w:rsidR="00643AB9" w:rsidRPr="00602458" w:rsidRDefault="00A046D0" w:rsidP="00602458">
      <w:pPr>
        <w:spacing w:before="274" w:line="274" w:lineRule="exact"/>
        <w:ind w:left="706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Механизм реализации программы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602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взаимодействие учителей и специалистов образовательной организации </w:t>
      </w:r>
      <w:r w:rsidR="006A672C" w:rsidRPr="00602458">
        <w:rPr>
          <w:rFonts w:ascii="Times New Roman" w:eastAsia="Times New Roman" w:hAnsi="Times New Roman" w:cs="Times New Roman"/>
          <w:sz w:val="24"/>
          <w:szCs w:val="24"/>
        </w:rPr>
        <w:t>в рамках школьного ПМПК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, обеспечивающее системное психолого-педагогическое сопровождение детей с ЗПР.</w:t>
      </w:r>
    </w:p>
    <w:p w:rsidR="00643AB9" w:rsidRPr="00602458" w:rsidRDefault="00A046D0" w:rsidP="00602458">
      <w:pPr>
        <w:spacing w:line="274" w:lineRule="exact"/>
        <w:ind w:left="706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Такое взаимодействие включает:</w:t>
      </w:r>
    </w:p>
    <w:p w:rsidR="00643AB9" w:rsidRPr="00602458" w:rsidRDefault="00A046D0" w:rsidP="00AC4A1D">
      <w:pPr>
        <w:numPr>
          <w:ilvl w:val="0"/>
          <w:numId w:val="40"/>
        </w:numPr>
        <w:tabs>
          <w:tab w:val="left" w:pos="1123"/>
        </w:tabs>
        <w:spacing w:line="27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специалистов;</w:t>
      </w:r>
    </w:p>
    <w:p w:rsidR="00CA78B5" w:rsidRPr="00602458" w:rsidRDefault="00A046D0" w:rsidP="00AC4A1D">
      <w:pPr>
        <w:numPr>
          <w:ilvl w:val="0"/>
          <w:numId w:val="40"/>
        </w:numPr>
        <w:tabs>
          <w:tab w:val="left" w:pos="1123"/>
        </w:tabs>
        <w:spacing w:line="27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ребёнка; составление индивидуальных программ общего развития и коррекции отдельных сторон учебно-познавательной, речевой, эмоциональной</w:t>
      </w:r>
      <w:r w:rsidR="006A672C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672C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волевой и личностной сфер ребёнка.</w:t>
      </w:r>
    </w:p>
    <w:p w:rsidR="00CA78B5" w:rsidRPr="00602458" w:rsidRDefault="00CA78B5" w:rsidP="00602458">
      <w:pPr>
        <w:tabs>
          <w:tab w:val="left" w:pos="1123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AB9" w:rsidRPr="00602458" w:rsidRDefault="00CA78B5" w:rsidP="00602458">
      <w:pPr>
        <w:tabs>
          <w:tab w:val="left" w:pos="1123"/>
        </w:tabs>
        <w:spacing w:line="27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2.5.4.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Система комплексного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психолого-мед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ико-социального сопровождения и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поддержки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с ограниченными возможностями здоровья</w:t>
      </w:r>
    </w:p>
    <w:p w:rsidR="00643AB9" w:rsidRPr="00602458" w:rsidRDefault="00A046D0" w:rsidP="00602458">
      <w:pPr>
        <w:tabs>
          <w:tab w:val="left" w:pos="1934"/>
          <w:tab w:val="left" w:pos="3859"/>
          <w:tab w:val="left" w:pos="5141"/>
          <w:tab w:val="left" w:pos="7310"/>
        </w:tabs>
        <w:spacing w:before="269"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Коррекционная работа строится как целостная система мер, направленных на создание</w:t>
      </w:r>
      <w:r w:rsidR="00D254AD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необходимых условий обучения школьников. Программа включает основные направления</w:t>
      </w:r>
      <w:r w:rsidR="00D254AD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комплексного психолого-медико-социального сопровождения и поддержки учащихся с</w:t>
      </w:r>
      <w:r w:rsidR="00D254AD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ограниченными</w:t>
      </w:r>
      <w:r w:rsidR="00D254AD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возможностями</w:t>
      </w:r>
      <w:r w:rsidR="00D254AD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здоровья:</w:t>
      </w:r>
      <w:r w:rsidR="00D254AD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диагностическую,</w:t>
      </w:r>
      <w:r w:rsidR="00D254AD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коррекционно-развивающую,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консультативную, информационно-просветительскую работу.</w:t>
      </w:r>
    </w:p>
    <w:p w:rsidR="00CA78B5" w:rsidRPr="00602458" w:rsidRDefault="00CA78B5" w:rsidP="00602458">
      <w:pPr>
        <w:spacing w:before="5" w:line="274" w:lineRule="exact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72C" w:rsidRPr="00602458" w:rsidRDefault="00A046D0" w:rsidP="00602458">
      <w:pPr>
        <w:spacing w:before="5" w:line="274" w:lineRule="exact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Диагностическое направление </w:t>
      </w:r>
    </w:p>
    <w:p w:rsidR="00643AB9" w:rsidRDefault="00A046D0" w:rsidP="00602458">
      <w:pPr>
        <w:spacing w:before="5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Цель: </w:t>
      </w:r>
      <w:r w:rsidRPr="00602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выявление характера и интенсивности трудностей развития детей с ограниченными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возможностями  здоровья, проведение их  комплексного  обследования и подготовку рекомендаций по оказанию им психолого-медико-педагогической помощи.</w:t>
      </w:r>
    </w:p>
    <w:p w:rsidR="00D5786C" w:rsidRPr="00602458" w:rsidRDefault="00D5786C" w:rsidP="00602458">
      <w:pPr>
        <w:spacing w:before="5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357"/>
        <w:gridCol w:w="2261"/>
        <w:gridCol w:w="1771"/>
        <w:gridCol w:w="2027"/>
      </w:tblGrid>
      <w:tr w:rsidR="00D254AD" w:rsidRPr="00602458" w:rsidTr="00D5786C">
        <w:trPr>
          <w:trHeight w:val="1128"/>
        </w:trPr>
        <w:tc>
          <w:tcPr>
            <w:tcW w:w="2074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деятельности)</w:t>
            </w:r>
          </w:p>
        </w:tc>
        <w:tc>
          <w:tcPr>
            <w:tcW w:w="235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Планируемые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26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Виды и формы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деятельности,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7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периодичность в течение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года)</w:t>
            </w:r>
          </w:p>
        </w:tc>
        <w:tc>
          <w:tcPr>
            <w:tcW w:w="202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D254AD" w:rsidRPr="00602458" w:rsidTr="00D5786C">
        <w:trPr>
          <w:trHeight w:val="416"/>
        </w:trPr>
        <w:tc>
          <w:tcPr>
            <w:tcW w:w="10490" w:type="dxa"/>
            <w:gridSpan w:val="5"/>
            <w:shd w:val="clear" w:color="auto" w:fill="FFFFFF"/>
          </w:tcPr>
          <w:p w:rsidR="00D254AD" w:rsidRPr="00602458" w:rsidRDefault="00D254AD" w:rsidP="00602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Медицинская диагностика</w:t>
            </w:r>
          </w:p>
        </w:tc>
      </w:tr>
      <w:tr w:rsidR="00D254AD" w:rsidRPr="00602458" w:rsidTr="00D5786C">
        <w:trPr>
          <w:trHeight w:val="2500"/>
        </w:trPr>
        <w:tc>
          <w:tcPr>
            <w:tcW w:w="2074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физического и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здоровья детей</w:t>
            </w:r>
          </w:p>
        </w:tc>
        <w:tc>
          <w:tcPr>
            <w:tcW w:w="235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и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детей.</w:t>
            </w:r>
          </w:p>
        </w:tc>
        <w:tc>
          <w:tcPr>
            <w:tcW w:w="226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Изучение истории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 ребёнка,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</w:t>
            </w:r>
          </w:p>
          <w:p w:rsidR="00D254AD" w:rsidRPr="00602458" w:rsidRDefault="00D254AD" w:rsidP="00602458">
            <w:pPr>
              <w:spacing w:line="274" w:lineRule="exact"/>
              <w:ind w:right="581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руководителя, анализ работ учащихся</w:t>
            </w:r>
          </w:p>
        </w:tc>
        <w:tc>
          <w:tcPr>
            <w:tcW w:w="177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руководитель;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Медицинский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D254AD" w:rsidRPr="00602458" w:rsidTr="00D5786C">
        <w:trPr>
          <w:trHeight w:val="456"/>
        </w:trPr>
        <w:tc>
          <w:tcPr>
            <w:tcW w:w="10490" w:type="dxa"/>
            <w:gridSpan w:val="5"/>
            <w:shd w:val="clear" w:color="auto" w:fill="FFFFFF"/>
          </w:tcPr>
          <w:p w:rsidR="00D254AD" w:rsidRPr="00602458" w:rsidRDefault="00D254AD" w:rsidP="00602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D254AD" w:rsidRPr="00602458" w:rsidTr="00D5786C">
        <w:trPr>
          <w:trHeight w:val="2496"/>
        </w:trPr>
        <w:tc>
          <w:tcPr>
            <w:tcW w:w="2074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диагностика для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«риска»</w:t>
            </w:r>
          </w:p>
        </w:tc>
        <w:tc>
          <w:tcPr>
            <w:tcW w:w="235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данных учащихся,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специализированной</w:t>
            </w:r>
          </w:p>
          <w:p w:rsidR="00D254AD" w:rsidRPr="00602458" w:rsidRDefault="00D254AD" w:rsidP="00602458">
            <w:pPr>
              <w:spacing w:line="274" w:lineRule="exact"/>
              <w:ind w:right="41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помощи. Формирование характеристики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в ОУ</w:t>
            </w:r>
          </w:p>
        </w:tc>
        <w:tc>
          <w:tcPr>
            <w:tcW w:w="226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психологическое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обследование;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D254AD" w:rsidRPr="00602458" w:rsidRDefault="00D254AD" w:rsidP="00602458">
            <w:pPr>
              <w:spacing w:line="274" w:lineRule="exact"/>
              <w:ind w:right="87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77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руководитель;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54AD" w:rsidRPr="00602458" w:rsidTr="00D5786C">
        <w:trPr>
          <w:trHeight w:val="3326"/>
        </w:trPr>
        <w:tc>
          <w:tcPr>
            <w:tcW w:w="2074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Углубленная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 ЗПР</w:t>
            </w:r>
          </w:p>
        </w:tc>
        <w:tc>
          <w:tcPr>
            <w:tcW w:w="235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объективных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об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учащемся на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диагностической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профиля,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D254AD" w:rsidRPr="00602458" w:rsidRDefault="00D254AD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портретов" детей</w:t>
            </w:r>
          </w:p>
        </w:tc>
        <w:tc>
          <w:tcPr>
            <w:tcW w:w="226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Диагностирование.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диагностических</w:t>
            </w:r>
          </w:p>
          <w:p w:rsidR="00D254AD" w:rsidRPr="00602458" w:rsidRDefault="00D254AD" w:rsidP="00602458">
            <w:pPr>
              <w:spacing w:line="274" w:lineRule="exact"/>
              <w:ind w:right="211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(Индивидуальной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развития)</w:t>
            </w:r>
          </w:p>
        </w:tc>
        <w:tc>
          <w:tcPr>
            <w:tcW w:w="1771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7" w:type="dxa"/>
            <w:shd w:val="clear" w:color="auto" w:fill="FFFFFF"/>
          </w:tcPr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D254AD" w:rsidRPr="00602458" w:rsidRDefault="00D254AD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81958" w:rsidRPr="00602458" w:rsidTr="00D5786C">
        <w:trPr>
          <w:trHeight w:val="376"/>
        </w:trPr>
        <w:tc>
          <w:tcPr>
            <w:tcW w:w="10490" w:type="dxa"/>
            <w:gridSpan w:val="5"/>
            <w:shd w:val="clear" w:color="auto" w:fill="FFFFFF"/>
          </w:tcPr>
          <w:p w:rsidR="00181958" w:rsidRPr="00602458" w:rsidRDefault="00181958" w:rsidP="00602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 диагностика</w:t>
            </w:r>
          </w:p>
        </w:tc>
      </w:tr>
      <w:tr w:rsidR="00181958" w:rsidRPr="00602458" w:rsidTr="00D5786C">
        <w:trPr>
          <w:trHeight w:val="4435"/>
        </w:trPr>
        <w:tc>
          <w:tcPr>
            <w:tcW w:w="2074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организованности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эмоционально-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волевой 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 знаний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357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об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организованности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ребенка, умении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личности, уровня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  <w:p w:rsidR="00181958" w:rsidRPr="00602458" w:rsidRDefault="00181958" w:rsidP="00602458">
            <w:pPr>
              <w:spacing w:line="274" w:lineRule="exact"/>
              <w:ind w:right="16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в поведении (гиперактивность, замкнутость,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обидчивость и т.д.)</w:t>
            </w:r>
          </w:p>
        </w:tc>
        <w:tc>
          <w:tcPr>
            <w:tcW w:w="2261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Анкетирование,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занятий,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семьи.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характеристики.</w:t>
            </w:r>
          </w:p>
        </w:tc>
        <w:tc>
          <w:tcPr>
            <w:tcW w:w="1771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7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Руководитель;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</w:tbl>
    <w:p w:rsidR="00D254AD" w:rsidRPr="00602458" w:rsidRDefault="00D254AD" w:rsidP="00015D1D">
      <w:pPr>
        <w:ind w:left="11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72C" w:rsidRPr="00602458" w:rsidRDefault="00A046D0" w:rsidP="00015D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Коррекционно-развивающее направление</w:t>
      </w:r>
    </w:p>
    <w:p w:rsidR="00643AB9" w:rsidRPr="00602458" w:rsidRDefault="00D254AD" w:rsidP="00015D1D">
      <w:pPr>
        <w:ind w:left="115" w:firstLine="360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Цель: </w:t>
      </w:r>
      <w:r w:rsidR="00A046D0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обеспечение своевременной специализированной 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помощи </w:t>
      </w:r>
      <w:r w:rsidR="00A046D0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освоении содержания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образования и коррекции недостатков в познавательной и эмоционально-личностной сфере детей с ЗПР.</w:t>
      </w:r>
    </w:p>
    <w:p w:rsidR="00643AB9" w:rsidRPr="00602458" w:rsidRDefault="00643AB9" w:rsidP="00015D1D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2002"/>
        <w:gridCol w:w="2501"/>
        <w:gridCol w:w="2021"/>
        <w:gridCol w:w="1652"/>
      </w:tblGrid>
      <w:tr w:rsidR="00181958" w:rsidRPr="00602458" w:rsidTr="00181958">
        <w:trPr>
          <w:trHeight w:val="849"/>
        </w:trPr>
        <w:tc>
          <w:tcPr>
            <w:tcW w:w="2030" w:type="dxa"/>
            <w:shd w:val="clear" w:color="auto" w:fill="FFFFFF"/>
          </w:tcPr>
          <w:p w:rsidR="00181958" w:rsidRPr="00602458" w:rsidRDefault="00181958" w:rsidP="00015D1D">
            <w:pPr>
              <w:ind w:left="518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181958" w:rsidRPr="00602458" w:rsidRDefault="00181958" w:rsidP="00015D1D">
            <w:pPr>
              <w:ind w:left="144"/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  <w:p w:rsidR="00181958" w:rsidRPr="00602458" w:rsidRDefault="00181958" w:rsidP="00015D1D">
            <w:pPr>
              <w:ind w:left="13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деятельности)</w:t>
            </w:r>
          </w:p>
        </w:tc>
        <w:tc>
          <w:tcPr>
            <w:tcW w:w="2002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Планируемые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2501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Виды и формы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деятельности,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периодичность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 течение года)</w:t>
            </w:r>
          </w:p>
        </w:tc>
        <w:tc>
          <w:tcPr>
            <w:tcW w:w="1652" w:type="dxa"/>
            <w:shd w:val="clear" w:color="auto" w:fill="FFFFFF"/>
          </w:tcPr>
          <w:p w:rsidR="00181958" w:rsidRPr="00602458" w:rsidRDefault="00181958" w:rsidP="00015D1D">
            <w:pPr>
              <w:ind w:left="48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181958" w:rsidRPr="00602458" w:rsidTr="00CA78B5">
        <w:trPr>
          <w:trHeight w:val="373"/>
        </w:trPr>
        <w:tc>
          <w:tcPr>
            <w:tcW w:w="10206" w:type="dxa"/>
            <w:gridSpan w:val="5"/>
            <w:shd w:val="clear" w:color="auto" w:fill="FFFFFF"/>
          </w:tcPr>
          <w:p w:rsidR="00181958" w:rsidRPr="00602458" w:rsidRDefault="00181958" w:rsidP="00015D1D">
            <w:pPr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Психолого-педагогическая работа</w:t>
            </w:r>
          </w:p>
        </w:tc>
      </w:tr>
      <w:tr w:rsidR="00643AB9" w:rsidRPr="00602458" w:rsidTr="00181958">
        <w:trPr>
          <w:trHeight w:hRule="exact" w:val="7190"/>
        </w:trPr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ind w:right="21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педагогическое сопровождение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ЗПР</w:t>
            </w:r>
          </w:p>
        </w:tc>
        <w:tc>
          <w:tcPr>
            <w:tcW w:w="2002" w:type="dxa"/>
            <w:shd w:val="clear" w:color="auto" w:fill="FFFFFF"/>
          </w:tcPr>
          <w:p w:rsidR="00643AB9" w:rsidRPr="00602458" w:rsidRDefault="00A046D0" w:rsidP="00015D1D">
            <w:pPr>
              <w:ind w:right="62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2501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по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воспитательную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работы с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 и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воспитательную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программу для детей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 с родителями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толерантных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между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школьника.</w:t>
            </w: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2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643AB9" w:rsidRPr="00602458" w:rsidRDefault="00015D1D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</w:t>
            </w:r>
            <w:r w:rsidR="00A046D0" w:rsidRPr="006024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A046D0" w:rsidRPr="006024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по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УВР;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предметники;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руководитель;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43AB9" w:rsidRPr="00602458" w:rsidTr="00181958">
        <w:trPr>
          <w:trHeight w:hRule="exact" w:val="3326"/>
        </w:trPr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ind w:right="5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психологическое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детей с ЗПР</w:t>
            </w:r>
          </w:p>
        </w:tc>
        <w:tc>
          <w:tcPr>
            <w:tcW w:w="2002" w:type="dxa"/>
            <w:shd w:val="clear" w:color="auto" w:fill="FFFFFF"/>
          </w:tcPr>
          <w:p w:rsidR="00643AB9" w:rsidRPr="00602458" w:rsidRDefault="00A046D0" w:rsidP="00015D1D">
            <w:pPr>
              <w:ind w:right="461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501" w:type="dxa"/>
            <w:shd w:val="clear" w:color="auto" w:fill="FFFFFF"/>
          </w:tcPr>
          <w:p w:rsidR="00643AB9" w:rsidRPr="00602458" w:rsidRDefault="00A046D0" w:rsidP="00015D1D">
            <w:pPr>
              <w:ind w:right="187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 для коррекционной работы. 2.Составление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расписания занятий.</w:t>
            </w:r>
          </w:p>
          <w:p w:rsidR="00643AB9" w:rsidRPr="00602458" w:rsidRDefault="00A046D0" w:rsidP="00015D1D">
            <w:pPr>
              <w:tabs>
                <w:tab w:val="left" w:pos="346"/>
              </w:tabs>
              <w:ind w:right="187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коррекционных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занятий.</w:t>
            </w:r>
          </w:p>
          <w:p w:rsidR="00643AB9" w:rsidRPr="00602458" w:rsidRDefault="00A046D0" w:rsidP="00015D1D">
            <w:pPr>
              <w:tabs>
                <w:tab w:val="left" w:pos="346"/>
              </w:tabs>
              <w:ind w:right="187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динамики развития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015D1D">
            <w:pPr>
              <w:ind w:right="42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сентябрь-май</w:t>
            </w:r>
          </w:p>
        </w:tc>
        <w:tc>
          <w:tcPr>
            <w:tcW w:w="1652" w:type="dxa"/>
            <w:shd w:val="clear" w:color="auto" w:fill="FFFFFF"/>
          </w:tcPr>
          <w:p w:rsidR="00643AB9" w:rsidRPr="00602458" w:rsidRDefault="00A046D0" w:rsidP="00015D1D">
            <w:pPr>
              <w:ind w:right="85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81958" w:rsidRPr="00602458" w:rsidTr="00181958">
        <w:trPr>
          <w:trHeight w:hRule="exact" w:val="534"/>
        </w:trPr>
        <w:tc>
          <w:tcPr>
            <w:tcW w:w="10206" w:type="dxa"/>
            <w:gridSpan w:val="5"/>
            <w:shd w:val="clear" w:color="auto" w:fill="FFFFFF"/>
          </w:tcPr>
          <w:p w:rsidR="00181958" w:rsidRPr="00602458" w:rsidRDefault="00181958" w:rsidP="00015D1D">
            <w:pPr>
              <w:ind w:right="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Лечебно-профилактическая работа</w:t>
            </w:r>
          </w:p>
        </w:tc>
      </w:tr>
      <w:tr w:rsidR="00181958" w:rsidRPr="00602458" w:rsidTr="00181958">
        <w:trPr>
          <w:trHeight w:val="6656"/>
        </w:trPr>
        <w:tc>
          <w:tcPr>
            <w:tcW w:w="2030" w:type="dxa"/>
            <w:shd w:val="clear" w:color="auto" w:fill="FFFFFF"/>
          </w:tcPr>
          <w:p w:rsidR="00181958" w:rsidRPr="00602458" w:rsidRDefault="00181958" w:rsidP="00015D1D">
            <w:pPr>
              <w:jc w:val="center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и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:rsidR="00181958" w:rsidRPr="00602458" w:rsidRDefault="00181958" w:rsidP="00015D1D">
            <w:pPr>
              <w:ind w:right="80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ОВЗ</w:t>
            </w:r>
          </w:p>
        </w:tc>
        <w:tc>
          <w:tcPr>
            <w:tcW w:w="2002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</w:p>
        </w:tc>
        <w:tc>
          <w:tcPr>
            <w:tcW w:w="2501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рекомендаций для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педагогов, учителя, и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 по работе с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с ЗПР.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здоровьесберегающих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процесс. Организация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и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здорового и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образа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021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652" w:type="dxa"/>
            <w:shd w:val="clear" w:color="auto" w:fill="FFFFFF"/>
          </w:tcPr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УВР;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181958" w:rsidRPr="00602458" w:rsidRDefault="00181958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Руководитель;</w:t>
            </w:r>
          </w:p>
          <w:p w:rsidR="00181958" w:rsidRPr="00602458" w:rsidRDefault="00181958" w:rsidP="00015D1D">
            <w:pPr>
              <w:ind w:right="36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Педагог-Психолог; Медицинский работник.</w:t>
            </w:r>
          </w:p>
        </w:tc>
      </w:tr>
    </w:tbl>
    <w:p w:rsidR="00CA78B5" w:rsidRPr="00602458" w:rsidRDefault="00CA78B5" w:rsidP="00015D1D">
      <w:pPr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8B5" w:rsidRPr="00602458" w:rsidRDefault="00A046D0" w:rsidP="00015D1D">
      <w:pPr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Консультативное направление</w:t>
      </w:r>
    </w:p>
    <w:p w:rsidR="00643AB9" w:rsidRDefault="00A046D0" w:rsidP="00015D1D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Цель: </w:t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обеспечение непрерывности индивидуального сопровождения детей с ОВЗ и их семей по </w:t>
      </w:r>
      <w:r w:rsidRPr="00602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вопросам реализации дифференцированных психолого-педагогических условий обучения,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воспитания, коррекции, развития и социализации учащихся.</w:t>
      </w:r>
    </w:p>
    <w:p w:rsidR="00015D1D" w:rsidRPr="00602458" w:rsidRDefault="00015D1D" w:rsidP="00015D1D">
      <w:pPr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643AB9" w:rsidP="00015D1D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2030"/>
        <w:gridCol w:w="2045"/>
        <w:gridCol w:w="2030"/>
        <w:gridCol w:w="2030"/>
      </w:tblGrid>
      <w:tr w:rsidR="00643AB9" w:rsidRPr="00602458" w:rsidTr="00181958">
        <w:trPr>
          <w:trHeight w:hRule="exact" w:val="845"/>
        </w:trPr>
        <w:tc>
          <w:tcPr>
            <w:tcW w:w="2141" w:type="dxa"/>
            <w:shd w:val="clear" w:color="auto" w:fill="FFFFFF"/>
          </w:tcPr>
          <w:p w:rsidR="00643AB9" w:rsidRPr="00602458" w:rsidRDefault="00A046D0" w:rsidP="00015D1D">
            <w:pPr>
              <w:ind w:left="187" w:right="182" w:firstLine="389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(направления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деятельности)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ind w:left="130" w:right="134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Планируемые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045" w:type="dxa"/>
            <w:shd w:val="clear" w:color="auto" w:fill="FFFFFF"/>
          </w:tcPr>
          <w:p w:rsidR="00643AB9" w:rsidRPr="00602458" w:rsidRDefault="00A046D0" w:rsidP="00015D1D">
            <w:pPr>
              <w:ind w:left="86" w:right="91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Виды и формы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деятельности, мероприятия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ind w:left="34" w:right="43" w:firstLine="509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(периодичность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года)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ind w:left="48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643AB9" w:rsidRPr="00602458" w:rsidTr="00181958">
        <w:trPr>
          <w:trHeight w:hRule="exact" w:val="3600"/>
        </w:trPr>
        <w:tc>
          <w:tcPr>
            <w:tcW w:w="2141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Консультирование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по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Рекомендации,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приёмы,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др. материалы.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консультативной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ребенком,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классом,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45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Индивидуальные,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групповые, тематические консультации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ind w:right="250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отдельному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плану-графику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ПМП</w:t>
            </w:r>
            <w:r w:rsidR="00181958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Педагог;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643AB9" w:rsidRPr="00602458" w:rsidRDefault="00A046D0" w:rsidP="00015D1D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43AB9" w:rsidRPr="00602458" w:rsidTr="00181958">
        <w:trPr>
          <w:trHeight w:hRule="exact" w:val="2496"/>
        </w:trPr>
        <w:tc>
          <w:tcPr>
            <w:tcW w:w="214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Консультирование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по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проблемам,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53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Рекомендации,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приёмы, упражнения и др. материалы. 2. Разработка плана</w:t>
            </w:r>
          </w:p>
          <w:p w:rsidR="00643AB9" w:rsidRPr="00602458" w:rsidRDefault="00A046D0" w:rsidP="00602458">
            <w:pPr>
              <w:spacing w:line="274" w:lineRule="exact"/>
              <w:ind w:right="5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консультативной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учащимся</w:t>
            </w:r>
          </w:p>
        </w:tc>
        <w:tc>
          <w:tcPr>
            <w:tcW w:w="204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Индивидуальные,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групповые, тематические консультации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250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отдельному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плану-графику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Педагог;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181958" w:rsidRPr="00602458" w:rsidTr="00181958">
        <w:trPr>
          <w:trHeight w:val="2784"/>
        </w:trPr>
        <w:tc>
          <w:tcPr>
            <w:tcW w:w="2141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выбора стратегии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физиологическим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1.Рекомендации, приёмы,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др. материалы.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консультативной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045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ПМПк;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6A672C" w:rsidRPr="00602458" w:rsidRDefault="006A672C" w:rsidP="00602458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81958" w:rsidRPr="00602458" w:rsidRDefault="00A046D0" w:rsidP="00602458">
      <w:pPr>
        <w:spacing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Информационно-просветительское направление </w:t>
      </w:r>
    </w:p>
    <w:p w:rsidR="00643AB9" w:rsidRPr="00602458" w:rsidRDefault="00A046D0" w:rsidP="00602458">
      <w:pPr>
        <w:spacing w:line="274" w:lineRule="exact"/>
        <w:ind w:firstLine="36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информационно-просветительской всеми участниками образовательной деятельности.</w:t>
      </w:r>
      <w:r w:rsidR="00181958" w:rsidRPr="00602458">
        <w:t xml:space="preserve">, </w:t>
      </w: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деятельности </w:t>
      </w:r>
      <w:r w:rsidR="006A672C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вопросам образования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2026"/>
        <w:gridCol w:w="2074"/>
        <w:gridCol w:w="2030"/>
        <w:gridCol w:w="2030"/>
      </w:tblGrid>
      <w:tr w:rsidR="00643AB9" w:rsidRPr="00602458" w:rsidTr="00181958">
        <w:trPr>
          <w:trHeight w:hRule="exact" w:val="298"/>
        </w:trPr>
        <w:tc>
          <w:tcPr>
            <w:tcW w:w="2035" w:type="dxa"/>
            <w:shd w:val="clear" w:color="auto" w:fill="FFFFFF"/>
          </w:tcPr>
          <w:p w:rsidR="00643AB9" w:rsidRPr="00602458" w:rsidRDefault="00A046D0" w:rsidP="00602458">
            <w:pPr>
              <w:ind w:left="523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026" w:type="dxa"/>
            <w:shd w:val="clear" w:color="auto" w:fill="FFFFFF"/>
          </w:tcPr>
          <w:p w:rsidR="00643AB9" w:rsidRPr="00602458" w:rsidRDefault="00A046D0" w:rsidP="00602458">
            <w:pPr>
              <w:ind w:left="13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Планируемые</w:t>
            </w:r>
          </w:p>
        </w:tc>
        <w:tc>
          <w:tcPr>
            <w:tcW w:w="2074" w:type="dxa"/>
            <w:shd w:val="clear" w:color="auto" w:fill="FFFFFF"/>
          </w:tcPr>
          <w:p w:rsidR="00643AB9" w:rsidRPr="00602458" w:rsidRDefault="00A046D0" w:rsidP="00602458">
            <w:pPr>
              <w:ind w:left="106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Виды и формы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ind w:left="547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643AB9" w:rsidRPr="00602458" w:rsidTr="00181958">
        <w:trPr>
          <w:trHeight w:hRule="exact" w:val="278"/>
        </w:trPr>
        <w:tc>
          <w:tcPr>
            <w:tcW w:w="2035" w:type="dxa"/>
            <w:shd w:val="clear" w:color="auto" w:fill="FFFFFF"/>
          </w:tcPr>
          <w:p w:rsidR="00643AB9" w:rsidRPr="00602458" w:rsidRDefault="00A046D0" w:rsidP="00602458">
            <w:pPr>
              <w:ind w:left="149"/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2026" w:type="dxa"/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2074" w:type="dxa"/>
            <w:shd w:val="clear" w:color="auto" w:fill="FFFFFF"/>
          </w:tcPr>
          <w:p w:rsidR="00643AB9" w:rsidRPr="00602458" w:rsidRDefault="00A046D0" w:rsidP="00602458">
            <w:pPr>
              <w:ind w:left="158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деятельности,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ind w:left="38"/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181958">
        <w:trPr>
          <w:trHeight w:hRule="exact" w:val="264"/>
        </w:trPr>
        <w:tc>
          <w:tcPr>
            <w:tcW w:w="2035" w:type="dxa"/>
            <w:shd w:val="clear" w:color="auto" w:fill="FFFFFF"/>
          </w:tcPr>
          <w:p w:rsidR="00643AB9" w:rsidRPr="00602458" w:rsidRDefault="00A046D0" w:rsidP="00602458">
            <w:pPr>
              <w:ind w:left="13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деятельности)</w:t>
            </w:r>
          </w:p>
        </w:tc>
        <w:tc>
          <w:tcPr>
            <w:tcW w:w="2026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2074" w:type="dxa"/>
            <w:shd w:val="clear" w:color="auto" w:fill="FFFFFF"/>
          </w:tcPr>
          <w:p w:rsidR="00643AB9" w:rsidRPr="00602458" w:rsidRDefault="00A046D0" w:rsidP="00602458">
            <w:pPr>
              <w:ind w:left="197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A046D0" w:rsidP="00602458">
            <w:pPr>
              <w:ind w:left="77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 течение года)</w:t>
            </w:r>
          </w:p>
        </w:tc>
        <w:tc>
          <w:tcPr>
            <w:tcW w:w="2030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181958" w:rsidRPr="00602458" w:rsidTr="00181958">
        <w:trPr>
          <w:trHeight w:val="2218"/>
        </w:trPr>
        <w:tc>
          <w:tcPr>
            <w:tcW w:w="2035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Информирование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представителей)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медицинским,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 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другим вопросам</w:t>
            </w:r>
          </w:p>
        </w:tc>
        <w:tc>
          <w:tcPr>
            <w:tcW w:w="2026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 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инклюзивного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74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отдельному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плану-графику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директора 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181958" w:rsidRPr="00602458" w:rsidTr="00181958">
        <w:trPr>
          <w:trHeight w:val="3326"/>
        </w:trPr>
        <w:tc>
          <w:tcPr>
            <w:tcW w:w="2035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педагогическое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педагогических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работников 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воспитания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26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инклюзивного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74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Информационные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отдельному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плану-графику</w:t>
            </w:r>
          </w:p>
        </w:tc>
        <w:tc>
          <w:tcPr>
            <w:tcW w:w="2030" w:type="dxa"/>
            <w:shd w:val="clear" w:color="auto" w:fill="FFFFFF"/>
          </w:tcPr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директора по</w:t>
            </w:r>
          </w:p>
          <w:p w:rsidR="00181958" w:rsidRPr="00602458" w:rsidRDefault="00181958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643AB9" w:rsidRPr="00602458" w:rsidRDefault="00A046D0" w:rsidP="00602458">
      <w:pPr>
        <w:spacing w:before="278"/>
        <w:ind w:left="1157"/>
        <w:jc w:val="both"/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2.5.5.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Механизм взаимодействия специалистов для реализации АООП НОО</w:t>
      </w:r>
    </w:p>
    <w:p w:rsidR="00643AB9" w:rsidRPr="00602458" w:rsidRDefault="00A046D0" w:rsidP="00602458">
      <w:pPr>
        <w:tabs>
          <w:tab w:val="left" w:pos="1666"/>
          <w:tab w:val="left" w:pos="3317"/>
          <w:tab w:val="left" w:pos="5285"/>
          <w:tab w:val="left" w:pos="7018"/>
          <w:tab w:val="left" w:pos="9168"/>
        </w:tabs>
        <w:spacing w:before="269"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Одним из основных механизмов реализации программы ко</w:t>
      </w:r>
      <w:r w:rsidR="006A672C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ррекционной работы является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оптимально</w:t>
      </w:r>
      <w:r w:rsidR="006A672C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выстроенное</w:t>
      </w:r>
      <w:r w:rsidR="006A672C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взаимодействие</w:t>
      </w:r>
      <w:r w:rsidR="006A672C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специалистов</w:t>
      </w:r>
      <w:r w:rsidR="006A672C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образовательного</w:t>
      </w:r>
      <w:r w:rsidR="006A672C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учреждения,</w:t>
      </w:r>
      <w:r w:rsidR="00925514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обеспечивающее системное сопровождение детей с ОВЗ специалистами различного профиля в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:rsidR="00643AB9" w:rsidRPr="00602458" w:rsidRDefault="00643AB9" w:rsidP="00602458">
      <w:pPr>
        <w:spacing w:after="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795"/>
        <w:gridCol w:w="6781"/>
      </w:tblGrid>
      <w:tr w:rsidR="00925514" w:rsidRPr="00602458" w:rsidTr="00925514">
        <w:trPr>
          <w:trHeight w:hRule="exact" w:val="288"/>
        </w:trPr>
        <w:tc>
          <w:tcPr>
            <w:tcW w:w="466" w:type="dxa"/>
            <w:shd w:val="clear" w:color="auto" w:fill="FFFFFF"/>
          </w:tcPr>
          <w:p w:rsidR="00925514" w:rsidRPr="00602458" w:rsidRDefault="00925514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25514" w:rsidRPr="00602458" w:rsidRDefault="00925514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925514" w:rsidRPr="00602458" w:rsidRDefault="00925514" w:rsidP="00602458">
            <w:pPr>
              <w:spacing w:line="840" w:lineRule="exact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2. 3.</w:t>
            </w:r>
          </w:p>
        </w:tc>
        <w:tc>
          <w:tcPr>
            <w:tcW w:w="2795" w:type="dxa"/>
            <w:shd w:val="clear" w:color="auto" w:fill="FFFFFF"/>
          </w:tcPr>
          <w:p w:rsidR="00925514" w:rsidRPr="00602458" w:rsidRDefault="00925514" w:rsidP="00602458">
            <w:pPr>
              <w:ind w:left="49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6781" w:type="dxa"/>
            <w:shd w:val="clear" w:color="auto" w:fill="FFFFFF"/>
          </w:tcPr>
          <w:p w:rsidR="00925514" w:rsidRPr="00602458" w:rsidRDefault="00925514" w:rsidP="00602458">
            <w:pPr>
              <w:ind w:left="4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43AB9" w:rsidRPr="00602458" w:rsidTr="00925514">
        <w:trPr>
          <w:trHeight w:hRule="exact" w:val="840"/>
        </w:trPr>
        <w:tc>
          <w:tcPr>
            <w:tcW w:w="466" w:type="dxa"/>
            <w:shd w:val="clear" w:color="auto" w:fill="FFFFFF"/>
          </w:tcPr>
          <w:p w:rsidR="00643AB9" w:rsidRPr="00602458" w:rsidRDefault="00925514" w:rsidP="00602458">
            <w:pPr>
              <w:jc w:val="both"/>
            </w:pPr>
            <w:r w:rsidRPr="00602458">
              <w:t>12</w:t>
            </w: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279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Администрация школы</w:t>
            </w:r>
          </w:p>
        </w:tc>
        <w:tc>
          <w:tcPr>
            <w:tcW w:w="67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52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условий эффективной работы, осуществление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и текущей организационной работы в рамках программы.</w:t>
            </w:r>
          </w:p>
        </w:tc>
      </w:tr>
      <w:tr w:rsidR="00643AB9" w:rsidRPr="00602458" w:rsidTr="00925514">
        <w:trPr>
          <w:trHeight w:hRule="exact" w:val="835"/>
        </w:trPr>
        <w:tc>
          <w:tcPr>
            <w:tcW w:w="466" w:type="dxa"/>
            <w:shd w:val="clear" w:color="auto" w:fill="FFFFFF"/>
          </w:tcPr>
          <w:p w:rsidR="00643AB9" w:rsidRPr="00602458" w:rsidRDefault="00925514" w:rsidP="00602458">
            <w:pPr>
              <w:jc w:val="both"/>
            </w:pPr>
            <w:r w:rsidRPr="00602458">
              <w:t>2</w:t>
            </w:r>
          </w:p>
        </w:tc>
        <w:tc>
          <w:tcPr>
            <w:tcW w:w="279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Учителя-предметники</w:t>
            </w:r>
          </w:p>
        </w:tc>
        <w:tc>
          <w:tcPr>
            <w:tcW w:w="67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370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условий для успешного продвижения ребенка в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освоения основной образовательной программы начального общего образования.</w:t>
            </w:r>
          </w:p>
        </w:tc>
      </w:tr>
      <w:tr w:rsidR="00925514" w:rsidRPr="00602458" w:rsidTr="00925514">
        <w:trPr>
          <w:trHeight w:hRule="exact" w:val="293"/>
        </w:trPr>
        <w:tc>
          <w:tcPr>
            <w:tcW w:w="466" w:type="dxa"/>
            <w:shd w:val="clear" w:color="auto" w:fill="FFFFFF"/>
          </w:tcPr>
          <w:p w:rsidR="00925514" w:rsidRPr="00602458" w:rsidRDefault="00925514" w:rsidP="00602458">
            <w:pPr>
              <w:jc w:val="both"/>
            </w:pPr>
            <w:r w:rsidRPr="00602458">
              <w:t>3</w:t>
            </w:r>
          </w:p>
          <w:p w:rsidR="00925514" w:rsidRPr="00602458" w:rsidRDefault="00925514" w:rsidP="00602458">
            <w:pPr>
              <w:jc w:val="both"/>
            </w:pPr>
          </w:p>
        </w:tc>
        <w:tc>
          <w:tcPr>
            <w:tcW w:w="2795" w:type="dxa"/>
            <w:shd w:val="clear" w:color="auto" w:fill="FFFFFF"/>
          </w:tcPr>
          <w:p w:rsidR="00925514" w:rsidRPr="00602458" w:rsidRDefault="00925514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Руководители кружков</w:t>
            </w:r>
          </w:p>
        </w:tc>
        <w:tc>
          <w:tcPr>
            <w:tcW w:w="6781" w:type="dxa"/>
            <w:shd w:val="clear" w:color="auto" w:fill="FFFFFF"/>
          </w:tcPr>
          <w:p w:rsidR="00925514" w:rsidRPr="00602458" w:rsidRDefault="00925514" w:rsidP="0060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вариативной части ООП НОО</w:t>
            </w:r>
          </w:p>
        </w:tc>
      </w:tr>
      <w:tr w:rsidR="00643AB9" w:rsidRPr="00602458" w:rsidTr="00925514">
        <w:trPr>
          <w:trHeight w:hRule="exact" w:val="845"/>
        </w:trPr>
        <w:tc>
          <w:tcPr>
            <w:tcW w:w="466" w:type="dxa"/>
            <w:shd w:val="clear" w:color="auto" w:fill="FFFFFF"/>
          </w:tcPr>
          <w:p w:rsidR="006A672C" w:rsidRPr="00602458" w:rsidRDefault="00925514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279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7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28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педагогам в выявлении психолого-педагогических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условий, необходимых для развития ребенка в соответствии с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возрастными и индивидуальными особенностями.</w:t>
            </w:r>
          </w:p>
        </w:tc>
      </w:tr>
      <w:tr w:rsidR="00643AB9" w:rsidRPr="00602458" w:rsidTr="00925514">
        <w:trPr>
          <w:trHeight w:hRule="exact" w:val="1392"/>
        </w:trPr>
        <w:tc>
          <w:tcPr>
            <w:tcW w:w="466" w:type="dxa"/>
            <w:shd w:val="clear" w:color="auto" w:fill="FFFFFF"/>
          </w:tcPr>
          <w:p w:rsidR="00643AB9" w:rsidRPr="00602458" w:rsidRDefault="00925514" w:rsidP="00602458">
            <w:pPr>
              <w:jc w:val="both"/>
            </w:pPr>
            <w:r w:rsidRPr="00602458">
              <w:t>5</w:t>
            </w:r>
          </w:p>
        </w:tc>
        <w:tc>
          <w:tcPr>
            <w:tcW w:w="279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Социальный педагог</w:t>
            </w:r>
          </w:p>
        </w:tc>
        <w:tc>
          <w:tcPr>
            <w:tcW w:w="67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условий для благополучной социальной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ребенка; социально-педагогическая профилактика и реабилитация дезадаптированных и</w:t>
            </w:r>
            <w:r w:rsidR="006A672C" w:rsidRPr="00602458">
              <w:t xml:space="preserve">  </w:t>
            </w:r>
            <w:r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социально          депривированных      </w:t>
            </w:r>
            <w:r w:rsidR="006A672C"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  детей  с</w:t>
            </w:r>
            <w:r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ограниченными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здоровья.</w:t>
            </w:r>
          </w:p>
        </w:tc>
      </w:tr>
      <w:tr w:rsidR="00643AB9" w:rsidRPr="00602458" w:rsidTr="00925514">
        <w:trPr>
          <w:trHeight w:hRule="exact" w:val="1397"/>
        </w:trPr>
        <w:tc>
          <w:tcPr>
            <w:tcW w:w="466" w:type="dxa"/>
            <w:shd w:val="clear" w:color="auto" w:fill="FFFFFF"/>
          </w:tcPr>
          <w:p w:rsidR="00643AB9" w:rsidRPr="00602458" w:rsidRDefault="00925514" w:rsidP="00602458">
            <w:pPr>
              <w:jc w:val="both"/>
            </w:pPr>
            <w:r w:rsidRPr="00602458">
              <w:t>6</w:t>
            </w:r>
          </w:p>
        </w:tc>
        <w:tc>
          <w:tcPr>
            <w:tcW w:w="279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Медицинский работник</w:t>
            </w:r>
          </w:p>
        </w:tc>
        <w:tc>
          <w:tcPr>
            <w:tcW w:w="67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6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первой медицинской помощи и диагностики, функционирования автоматизированной информационной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мониторинга здоровья учащихся и выработка рекомендаций по сохранению и укреплению здоровья, организация диспансеризации и вакцинации школьников.</w:t>
            </w:r>
          </w:p>
        </w:tc>
      </w:tr>
    </w:tbl>
    <w:p w:rsidR="00643AB9" w:rsidRPr="00602458" w:rsidRDefault="00A046D0" w:rsidP="00602458">
      <w:pPr>
        <w:spacing w:before="269"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Взаимодействие специалистов включает:</w:t>
      </w:r>
    </w:p>
    <w:p w:rsidR="00643AB9" w:rsidRPr="00602458" w:rsidRDefault="00A046D0" w:rsidP="00602458">
      <w:pPr>
        <w:tabs>
          <w:tab w:val="left" w:pos="360"/>
        </w:tabs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комплексность в определении и решении проблем ребёнка, предоставлении ему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квалифицированной помощи специалистов разного профиля;</w:t>
      </w:r>
    </w:p>
    <w:p w:rsidR="00643AB9" w:rsidRPr="00602458" w:rsidRDefault="00A046D0" w:rsidP="00602458">
      <w:pPr>
        <w:tabs>
          <w:tab w:val="left" w:pos="134"/>
        </w:tabs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925514" w:rsidRPr="00602458" w:rsidRDefault="00A046D0" w:rsidP="00602458">
      <w:pPr>
        <w:tabs>
          <w:tab w:val="left" w:pos="182"/>
        </w:tabs>
        <w:spacing w:line="274" w:lineRule="exact"/>
        <w:ind w:right="5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сторон учебно-познавательной, речевой, эмоционально-волевой и личностной сфер ребёнка. Ещё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одним механизмом реализации программы коррекционной работы является взаимодействие с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социальными партнерами.</w:t>
      </w:r>
    </w:p>
    <w:p w:rsidR="00925514" w:rsidRPr="00602458" w:rsidRDefault="00925514" w:rsidP="00602458">
      <w:pPr>
        <w:tabs>
          <w:tab w:val="left" w:pos="182"/>
        </w:tabs>
        <w:spacing w:line="274" w:lineRule="exact"/>
        <w:ind w:right="5"/>
        <w:jc w:val="both"/>
      </w:pPr>
    </w:p>
    <w:p w:rsidR="00D5786C" w:rsidRDefault="00D5786C" w:rsidP="00602458">
      <w:pPr>
        <w:tabs>
          <w:tab w:val="left" w:pos="182"/>
        </w:tabs>
        <w:spacing w:line="274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5786C" w:rsidRDefault="00D5786C" w:rsidP="00602458">
      <w:pPr>
        <w:tabs>
          <w:tab w:val="left" w:pos="182"/>
        </w:tabs>
        <w:spacing w:line="274" w:lineRule="exact"/>
        <w:ind w:right="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43AB9" w:rsidRDefault="00A046D0" w:rsidP="00602458">
      <w:pPr>
        <w:tabs>
          <w:tab w:val="left" w:pos="182"/>
        </w:tabs>
        <w:spacing w:line="274" w:lineRule="exact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2.5.6.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Педагогическое сопровождение учебной деятельности</w:t>
      </w:r>
    </w:p>
    <w:p w:rsidR="00D5786C" w:rsidRPr="00602458" w:rsidRDefault="00D5786C" w:rsidP="00602458">
      <w:pPr>
        <w:tabs>
          <w:tab w:val="left" w:pos="182"/>
        </w:tabs>
        <w:spacing w:line="274" w:lineRule="exact"/>
        <w:ind w:right="5"/>
        <w:jc w:val="center"/>
      </w:pPr>
    </w:p>
    <w:p w:rsidR="00643AB9" w:rsidRPr="00602458" w:rsidRDefault="00A046D0" w:rsidP="00602458">
      <w:pPr>
        <w:ind w:firstLine="768"/>
        <w:jc w:val="both"/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деятельность учителя, работающего в условиях инклюзивного (интегрированного)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обучения детей с ЗПР и интеллектуальной недостаточностью, входит:</w:t>
      </w:r>
    </w:p>
    <w:p w:rsidR="00643AB9" w:rsidRPr="00602458" w:rsidRDefault="00A046D0" w:rsidP="00602458">
      <w:pPr>
        <w:tabs>
          <w:tab w:val="left" w:pos="283"/>
        </w:tabs>
        <w:spacing w:line="274" w:lineRule="exact"/>
        <w:ind w:right="10"/>
        <w:jc w:val="both"/>
      </w:pPr>
      <w:r w:rsidRPr="00602458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диагностика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уровня развития ребенка на основе изучения заключения ПМПК, характеристики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из предшествующего ОУ, детских работ, бесед с родителями, наблюдений за ребенком,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диагностики уровня знаний по предметам и ориентировки в окружающем мире, особенностей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общения со сверстниками и взрослыми; по возможности, проведение предварительной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коррекционной работы;</w:t>
      </w:r>
    </w:p>
    <w:p w:rsidR="00643AB9" w:rsidRPr="00602458" w:rsidRDefault="00A046D0" w:rsidP="00602458">
      <w:pPr>
        <w:tabs>
          <w:tab w:val="left" w:pos="379"/>
        </w:tabs>
        <w:spacing w:line="274" w:lineRule="exact"/>
        <w:ind w:right="10"/>
        <w:jc w:val="both"/>
      </w:pPr>
      <w:r w:rsidRPr="00602458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на основе диагностических данных индивидуального образовательного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маршрута ребенка: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индивидуальная траектория образования в календарно-тематическом, поурочном планировании,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планирование индивидуальных и групповых коррекционных занятий с педагогом (составляется с перспективой не более чем на 1 месяц).</w:t>
      </w:r>
    </w:p>
    <w:p w:rsidR="00643AB9" w:rsidRPr="00602458" w:rsidRDefault="00A046D0" w:rsidP="00602458">
      <w:pPr>
        <w:tabs>
          <w:tab w:val="left" w:pos="254"/>
        </w:tabs>
        <w:spacing w:line="274" w:lineRule="exact"/>
        <w:jc w:val="both"/>
      </w:pPr>
      <w:r w:rsidRPr="00602458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отслеживание динамики развития ребенка:</w:t>
      </w:r>
    </w:p>
    <w:p w:rsidR="00643AB9" w:rsidRPr="00602458" w:rsidRDefault="00A046D0" w:rsidP="00602458">
      <w:pPr>
        <w:tabs>
          <w:tab w:val="left" w:pos="134"/>
        </w:tabs>
        <w:spacing w:line="274" w:lineRule="exact"/>
        <w:ind w:right="10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регулярное изучение учащихся с целью выявления индивидуальных особенностей и определения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направления коррекционно-развивающей работы,</w:t>
      </w:r>
    </w:p>
    <w:p w:rsidR="00643AB9" w:rsidRPr="00602458" w:rsidRDefault="00A046D0" w:rsidP="00602458">
      <w:pPr>
        <w:tabs>
          <w:tab w:val="left" w:pos="187"/>
        </w:tabs>
        <w:spacing w:line="274" w:lineRule="exact"/>
        <w:ind w:right="10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фиксация динамики развития обучающихся с ЗПР и интеллектуальной недостаточностью в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диагностических документах (дневник наблюдения, характеристика), плане коррекционных занятий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 учётом усвоения учащимися образовательных программ.</w:t>
      </w:r>
    </w:p>
    <w:p w:rsidR="00643AB9" w:rsidRPr="00602458" w:rsidRDefault="00A046D0" w:rsidP="00602458">
      <w:pPr>
        <w:spacing w:line="274" w:lineRule="exact"/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 отсутствии положительной динамики развития детей с ЗПР в условиях интегрированного обучения учащиеся в установленном порядке направляются на ПМПК для решения вопроса о форме дальнейшего обучения;</w:t>
      </w:r>
    </w:p>
    <w:p w:rsidR="00643AB9" w:rsidRPr="00602458" w:rsidRDefault="00A046D0" w:rsidP="00602458">
      <w:pPr>
        <w:tabs>
          <w:tab w:val="left" w:pos="254"/>
        </w:tabs>
        <w:spacing w:line="274" w:lineRule="exact"/>
        <w:jc w:val="both"/>
      </w:pPr>
      <w:r w:rsidRPr="00602458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со специалистами и родителями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AB9" w:rsidRPr="00602458" w:rsidRDefault="00A046D0" w:rsidP="00AC4A1D">
      <w:pPr>
        <w:numPr>
          <w:ilvl w:val="0"/>
          <w:numId w:val="41"/>
        </w:numPr>
        <w:tabs>
          <w:tab w:val="left" w:pos="187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изучение педагогом класса, специалистами условий семейного воспитания детей с ЗПР и, как результат, выработка конкретных рекомендаций для родителей;</w:t>
      </w:r>
    </w:p>
    <w:p w:rsidR="00643AB9" w:rsidRPr="00602458" w:rsidRDefault="00A046D0" w:rsidP="00AC4A1D">
      <w:pPr>
        <w:numPr>
          <w:ilvl w:val="0"/>
          <w:numId w:val="41"/>
        </w:numPr>
        <w:tabs>
          <w:tab w:val="left" w:pos="187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знакомство специалистов с данными обследования и планом работы педагога, а педагога – с результатами диагностики и планами специалистов;</w:t>
      </w:r>
    </w:p>
    <w:p w:rsidR="00643AB9" w:rsidRPr="00602458" w:rsidRDefault="00A046D0" w:rsidP="00AC4A1D">
      <w:pPr>
        <w:numPr>
          <w:ilvl w:val="0"/>
          <w:numId w:val="42"/>
        </w:numPr>
        <w:tabs>
          <w:tab w:val="left" w:pos="192"/>
          <w:tab w:val="left" w:pos="10065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предоставление родителям учащихся с ЗПР в индивидуальном порядке данных о результатах диагностики, планах работы, динамике развития их детей с конкретными рекомендациями, как со стороны учителя, так и специалистов;</w:t>
      </w:r>
    </w:p>
    <w:p w:rsidR="00643AB9" w:rsidRPr="00602458" w:rsidRDefault="00A046D0" w:rsidP="00AC4A1D">
      <w:pPr>
        <w:numPr>
          <w:ilvl w:val="0"/>
          <w:numId w:val="42"/>
        </w:numPr>
        <w:tabs>
          <w:tab w:val="left" w:pos="1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ведение педагогической документации, обеспечивающей взаимосвязь в работе специалистов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(индивидуальная   карта учёта динамики развития ребенка, написание характеристик);</w:t>
      </w:r>
    </w:p>
    <w:p w:rsidR="00643AB9" w:rsidRPr="00602458" w:rsidRDefault="00A046D0" w:rsidP="00602458">
      <w:pPr>
        <w:tabs>
          <w:tab w:val="left" w:pos="158"/>
        </w:tabs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работа с родителями, направленная на формирование толерантного отношения к особым детям и</w:t>
      </w:r>
      <w:r w:rsidR="00925514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их семьям;</w:t>
      </w:r>
    </w:p>
    <w:p w:rsidR="00643AB9" w:rsidRPr="00602458" w:rsidRDefault="00A046D0" w:rsidP="00AC4A1D">
      <w:pPr>
        <w:numPr>
          <w:ilvl w:val="0"/>
          <w:numId w:val="43"/>
        </w:numPr>
        <w:tabs>
          <w:tab w:val="left" w:pos="398"/>
        </w:tabs>
        <w:spacing w:line="27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и укрепление соматического и психоневрологического здоровья ребенка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: предупреждение психофизических перегрузок, эмоциональных срывов, профилактика детского травматизма через организацию физкультурно-оздоровительных перемен, динамического часа, физкультминуток на уроках, проведение занятий на свежем воздухе, бесед о правильном питании, гигиене, движении. и др., создание климата психологического комфорта, обеспечение успешной учебной деятельности в ее фронтальной и индивидуальной формах;</w:t>
      </w:r>
    </w:p>
    <w:p w:rsidR="00DE6E77" w:rsidRPr="00602458" w:rsidRDefault="00A046D0" w:rsidP="00AC4A1D">
      <w:pPr>
        <w:numPr>
          <w:ilvl w:val="0"/>
          <w:numId w:val="43"/>
        </w:numPr>
        <w:tabs>
          <w:tab w:val="left" w:pos="398"/>
        </w:tabs>
        <w:spacing w:line="27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коррекционной направленности учебно-воспитательного процесса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через проведение уроков, индивидуальных и групповых коррекционных занятий, классных часов, праздников, экскурсий, выполнение проектов и т.п. Каждая из названных форм имеет свою структуру, методику проведения, целевые установки.</w:t>
      </w:r>
    </w:p>
    <w:p w:rsidR="00DE6E77" w:rsidRPr="00602458" w:rsidRDefault="00DE6E77" w:rsidP="00602458">
      <w:pPr>
        <w:tabs>
          <w:tab w:val="left" w:pos="398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tabs>
          <w:tab w:val="left" w:pos="398"/>
        </w:tabs>
        <w:spacing w:line="274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2.5.7.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Психологическое сопровождение учебной деятельности</w:t>
      </w:r>
    </w:p>
    <w:p w:rsidR="00FE5B2C" w:rsidRPr="00602458" w:rsidRDefault="00FE5B2C" w:rsidP="00602458">
      <w:pPr>
        <w:tabs>
          <w:tab w:val="left" w:pos="398"/>
        </w:tabs>
        <w:spacing w:line="274" w:lineRule="exac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DE6E77" w:rsidRPr="00602458" w:rsidRDefault="00DE6E77" w:rsidP="00602458">
      <w:p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Работа психолога осуществляется посредством диагностики уровня развития ребенка, индивидуальных бесед, лекций, занятий для учащихся, родителей и педагогов, индивидуальных и групповых консультаций, по запросам участников образовательной деятельности.</w:t>
      </w:r>
      <w:r w:rsidR="00FE5B2C"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FE5B2C"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Педагог-психолог реализует следующие задачи:</w:t>
      </w:r>
    </w:p>
    <w:p w:rsidR="00FE5B2C" w:rsidRPr="00602458" w:rsidRDefault="00FE5B2C" w:rsidP="00AC4A1D">
      <w:pPr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Определение актуального уровня когнитивного развития ребенка, определение зоны ближайшего развития.</w:t>
      </w:r>
    </w:p>
    <w:p w:rsidR="00FE5B2C" w:rsidRPr="00602458" w:rsidRDefault="00FE5B2C" w:rsidP="00AC4A1D">
      <w:pPr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Выявление особенностей эмоциональной и волевой сфер, личностных особенностей детей, характера взаимодействия со сверстниками, родителями и другими взрослыми.</w:t>
      </w:r>
    </w:p>
    <w:p w:rsidR="00FE5B2C" w:rsidRPr="00602458" w:rsidRDefault="00FE5B2C" w:rsidP="00AC4A1D">
      <w:pPr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Определение направлений, характера и сроков коррекционно-развивающей работы с ребенком (с группой, с классом).</w:t>
      </w:r>
    </w:p>
    <w:p w:rsidR="00FE5B2C" w:rsidRPr="00602458" w:rsidRDefault="00FE5B2C" w:rsidP="00AC4A1D">
      <w:pPr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Коррекция социальной микросреды, в которой обучается (или будет обучаться) ребенок.</w:t>
      </w:r>
    </w:p>
    <w:p w:rsidR="00FE5B2C" w:rsidRPr="00602458" w:rsidRDefault="00FE5B2C" w:rsidP="00AC4A1D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Психологическая помощь учителю и другим специалистам в создании конструктивного взаимодействия с родителями ребенка с ОВЗ.</w:t>
      </w:r>
    </w:p>
    <w:p w:rsidR="00FE5B2C" w:rsidRPr="00602458" w:rsidRDefault="00FE5B2C" w:rsidP="00AC4A1D">
      <w:pPr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Психологическая помощь учителю и другим специалистам в создании конструктивного взаимодействия с родителями детей инклюзивного класса, который посещает ребенок с ОВЗ.</w:t>
      </w:r>
    </w:p>
    <w:p w:rsidR="00FE5B2C" w:rsidRPr="00602458" w:rsidRDefault="00FE5B2C" w:rsidP="00AC4A1D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Повышение психологической компетентности педагогов, других специалистов и родителей.</w:t>
      </w:r>
    </w:p>
    <w:p w:rsidR="00FE5B2C" w:rsidRPr="00602458" w:rsidRDefault="00FE5B2C" w:rsidP="00AC4A1D">
      <w:pPr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Консультирование педагогических работников и родителей учащихся.</w:t>
      </w:r>
    </w:p>
    <w:p w:rsidR="00FE5B2C" w:rsidRPr="00602458" w:rsidRDefault="00FE5B2C" w:rsidP="00602458">
      <w:p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2.5.8.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Логопедическое сопровождение учебной деятельности</w:t>
      </w:r>
    </w:p>
    <w:p w:rsidR="00FE5B2C" w:rsidRPr="00602458" w:rsidRDefault="00A046D0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</w:t>
      </w:r>
      <w:r w:rsidR="00FE5B2C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учителя-логопеда</w:t>
      </w:r>
      <w:r w:rsidR="00FE5B2C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осуществляется</w:t>
      </w:r>
      <w:r w:rsidR="00FE5B2C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посредством</w:t>
      </w:r>
      <w:r w:rsidR="00FE5B2C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индивидуальных</w:t>
      </w:r>
      <w:r w:rsidR="00FE5B2C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занятий,</w:t>
      </w:r>
      <w:r w:rsidR="00FE5B2C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консультаций родителей и педагогов по запросам участников образовательной деятельности.</w:t>
      </w:r>
      <w:r w:rsidR="00FE5B2C" w:rsidRPr="00602458">
        <w:rPr>
          <w:rFonts w:ascii="Times New Roman" w:eastAsia="Times New Roman" w:hAnsi="Times New Roman" w:cs="Times New Roman"/>
          <w:sz w:val="24"/>
          <w:szCs w:val="24"/>
        </w:rPr>
        <w:t xml:space="preserve"> Логопед осуществляет свою деятельность по следующим направлениям:</w:t>
      </w:r>
    </w:p>
    <w:p w:rsidR="00FE5B2C" w:rsidRPr="00602458" w:rsidRDefault="00FE5B2C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1. Работа над базовыми психическими процессами, обеспечивающими речевую</w:t>
      </w:r>
      <w:r w:rsidRPr="00602458">
        <w:rPr>
          <w:rFonts w:ascii="Times New Roman" w:hAnsi="Times New Roman" w:cs="Times New Roman"/>
          <w:sz w:val="24"/>
          <w:szCs w:val="24"/>
        </w:rPr>
        <w:br/>
        <w:t>деятельность: восприятием различной модальности, пространственной ориентировкой,</w:t>
      </w:r>
      <w:r w:rsidRPr="00602458">
        <w:rPr>
          <w:rFonts w:ascii="Times New Roman" w:hAnsi="Times New Roman" w:cs="Times New Roman"/>
          <w:sz w:val="24"/>
          <w:szCs w:val="24"/>
        </w:rPr>
        <w:br/>
        <w:t>памятью, вниманием, понятийным мышлением, произвольной регуляцией</w:t>
      </w:r>
      <w:r w:rsidRPr="00602458">
        <w:rPr>
          <w:rFonts w:ascii="Times New Roman" w:hAnsi="Times New Roman" w:cs="Times New Roman"/>
          <w:sz w:val="24"/>
          <w:szCs w:val="24"/>
        </w:rPr>
        <w:br/>
        <w:t>деятельности.</w:t>
      </w:r>
    </w:p>
    <w:p w:rsidR="00FE5B2C" w:rsidRPr="00602458" w:rsidRDefault="00FE5B2C" w:rsidP="00AC4A1D">
      <w:pPr>
        <w:numPr>
          <w:ilvl w:val="0"/>
          <w:numId w:val="58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Развитие моторной сферы (общего, мелкого, артикуляционного праксиса).</w:t>
      </w:r>
    </w:p>
    <w:p w:rsidR="00FE5B2C" w:rsidRPr="00602458" w:rsidRDefault="00FE5B2C" w:rsidP="00AC4A1D">
      <w:pPr>
        <w:numPr>
          <w:ilvl w:val="0"/>
          <w:numId w:val="58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Формирование полноценных фонематических процессов.</w:t>
      </w:r>
    </w:p>
    <w:p w:rsidR="00FE5B2C" w:rsidRPr="00602458" w:rsidRDefault="00FE5B2C" w:rsidP="00AC4A1D">
      <w:pPr>
        <w:numPr>
          <w:ilvl w:val="0"/>
          <w:numId w:val="58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Обучение нормативному/компенсаторному звукопроизношению.</w:t>
      </w:r>
    </w:p>
    <w:p w:rsidR="00FE5B2C" w:rsidRPr="00602458" w:rsidRDefault="00FE5B2C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5.Совершенствование паралингвистических и экстралингвистических средств общения.</w:t>
      </w:r>
    </w:p>
    <w:p w:rsidR="00FE5B2C" w:rsidRPr="00602458" w:rsidRDefault="00FE5B2C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6.Формирование навыков анализа и синтеза звуко-слогового состава слова.</w:t>
      </w:r>
    </w:p>
    <w:p w:rsidR="00FE5B2C" w:rsidRPr="00602458" w:rsidRDefault="00FE5B2C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7.Формирование навыков правильного воспроизведения слов сложной слоговой структуры.</w:t>
      </w:r>
    </w:p>
    <w:p w:rsidR="00FE5B2C" w:rsidRPr="00602458" w:rsidRDefault="00FE5B2C" w:rsidP="00AC4A1D">
      <w:pPr>
        <w:numPr>
          <w:ilvl w:val="0"/>
          <w:numId w:val="59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Уточнение и конкретизация имеющегося словарного запаса; формирование умения адекватно использовать лексические единицы в самостоятельной речи.</w:t>
      </w:r>
    </w:p>
    <w:p w:rsidR="00FE5B2C" w:rsidRPr="00602458" w:rsidRDefault="00FE5B2C" w:rsidP="00AC4A1D">
      <w:pPr>
        <w:numPr>
          <w:ilvl w:val="0"/>
          <w:numId w:val="59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Обогащение словарного запаса: как путем накопления новых слов, являющихся различными частями речи, так и за счет умения активно пользоваться различными способами словообразования.</w:t>
      </w:r>
    </w:p>
    <w:p w:rsidR="00FE5B2C" w:rsidRPr="00602458" w:rsidRDefault="00FE5B2C" w:rsidP="00AC4A1D">
      <w:pPr>
        <w:numPr>
          <w:ilvl w:val="0"/>
          <w:numId w:val="60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Развитие и совершенствование грамматического оформления связной речи путем овладения детьми словосочетаниями, связью слов в предложении, моделями различных синтаксических конструкций.</w:t>
      </w:r>
    </w:p>
    <w:p w:rsidR="00FE5B2C" w:rsidRPr="00602458" w:rsidRDefault="00FE5B2C" w:rsidP="00AC4A1D">
      <w:pPr>
        <w:numPr>
          <w:ilvl w:val="0"/>
          <w:numId w:val="60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Системная работа по предупреждению и преодолению дислексии, дисграфии, дизорфографии.</w:t>
      </w:r>
    </w:p>
    <w:p w:rsidR="00FE5B2C" w:rsidRPr="00602458" w:rsidRDefault="00FE5B2C" w:rsidP="00AC4A1D">
      <w:pPr>
        <w:numPr>
          <w:ilvl w:val="0"/>
          <w:numId w:val="60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Формирование умений и навыков построения связного устного и письменного высказывания.</w:t>
      </w:r>
    </w:p>
    <w:p w:rsidR="00FE5B2C" w:rsidRPr="00602458" w:rsidRDefault="00FE5B2C" w:rsidP="00AC4A1D">
      <w:pPr>
        <w:numPr>
          <w:ilvl w:val="0"/>
          <w:numId w:val="60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Совершенствование навыков речевой коммуникации.</w:t>
      </w:r>
    </w:p>
    <w:p w:rsidR="00FE5B2C" w:rsidRPr="00602458" w:rsidRDefault="00FE5B2C" w:rsidP="00AC4A1D">
      <w:pPr>
        <w:numPr>
          <w:ilvl w:val="0"/>
          <w:numId w:val="60"/>
        </w:num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Развитие мотивационной и эмоционально-волевой сферы: целеполагание, планирование и прогнозирование деятельности, контроль и самоконтроль, оценивание и самооценивание, саморегуляция.</w:t>
      </w:r>
    </w:p>
    <w:p w:rsidR="00FE5B2C" w:rsidRPr="00602458" w:rsidRDefault="00FE5B2C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both"/>
      </w:pPr>
    </w:p>
    <w:p w:rsidR="00643AB9" w:rsidRPr="00602458" w:rsidRDefault="00A046D0" w:rsidP="00602458">
      <w:pPr>
        <w:tabs>
          <w:tab w:val="left" w:pos="1613"/>
          <w:tab w:val="left" w:pos="3773"/>
          <w:tab w:val="left" w:pos="5746"/>
          <w:tab w:val="left" w:pos="7392"/>
          <w:tab w:val="left" w:pos="9485"/>
        </w:tabs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динамики развития детей, их успешности в освоении основной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образовательной программы начального общего образования, корректировка мероприятий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Мониторинг динамики развития детей, их успешности в освоении основной образовательной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программы начального общего образования, корректировку коррекционных мероприятий осуществляет психолого-медико-педагогический консилиум школы (по итогам четверти). Психолого-медико-педагогический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Коррекционная работа ведётся в тесном сотрудничестве с семьей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ученика. Мониторинговая деятельность предполагает:</w:t>
      </w:r>
    </w:p>
    <w:p w:rsidR="00643AB9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отслеживание динамики развития учащихся с ограниченными возможностями здоровья;</w:t>
      </w:r>
    </w:p>
    <w:p w:rsidR="00FE5B2C" w:rsidRPr="00602458" w:rsidRDefault="00A046D0" w:rsidP="00AC4A1D">
      <w:pPr>
        <w:numPr>
          <w:ilvl w:val="0"/>
          <w:numId w:val="23"/>
        </w:num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коррекционно-развивающей работы.</w:t>
      </w:r>
    </w:p>
    <w:p w:rsidR="00FE5B2C" w:rsidRPr="00602458" w:rsidRDefault="00FE5B2C" w:rsidP="00602458">
      <w:pPr>
        <w:tabs>
          <w:tab w:val="left" w:pos="13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3AB9" w:rsidRPr="00602458" w:rsidRDefault="00A046D0" w:rsidP="00602458">
      <w:pPr>
        <w:tabs>
          <w:tab w:val="left" w:pos="134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2.5.9.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Планируемые результаты коррекционной работы с учащимися с задержкой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психического развития на уровне начального общего образования</w:t>
      </w:r>
    </w:p>
    <w:p w:rsidR="00FE5B2C" w:rsidRPr="00602458" w:rsidRDefault="00FE5B2C" w:rsidP="006024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Удовлетворение специальных образовательных потребностей детей с задержкой психического развития:</w:t>
      </w:r>
    </w:p>
    <w:p w:rsidR="00643AB9" w:rsidRPr="00602458" w:rsidRDefault="00A046D0" w:rsidP="00602458">
      <w:pPr>
        <w:spacing w:line="274" w:lineRule="exact"/>
        <w:ind w:right="309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успешно адаптируется в образовательном учреждении; проявляет познавательную активность;</w:t>
      </w:r>
    </w:p>
    <w:p w:rsidR="00643AB9" w:rsidRPr="00602458" w:rsidRDefault="00A046D0" w:rsidP="00602458">
      <w:pPr>
        <w:spacing w:line="274" w:lineRule="exact"/>
        <w:ind w:left="10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умеет выражать свое эмоциональное состояние, прилагать волевые усилия к решению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поставленных задач;</w:t>
      </w:r>
    </w:p>
    <w:p w:rsidR="00643AB9" w:rsidRPr="00602458" w:rsidRDefault="00A046D0" w:rsidP="00602458">
      <w:pPr>
        <w:spacing w:line="274" w:lineRule="exact"/>
        <w:ind w:right="132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имеет сформированную учебную мотивацию;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ориентируется на моральные нормы поведения и их выполнение;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 сотрудничество с участниками образовательного процесса.</w:t>
      </w:r>
    </w:p>
    <w:p w:rsidR="00643AB9" w:rsidRPr="00602458" w:rsidRDefault="00A046D0" w:rsidP="00602458">
      <w:pPr>
        <w:spacing w:before="274" w:line="274" w:lineRule="exact"/>
        <w:ind w:right="19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Коррекция негативных тенденций развития учащихся: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дифференцирует информацию различной модальности;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соотносит предметы в соответствии с их свойствами;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ориентируется в пространственных и временных представлениях;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владеет приемами запоминания, сохранения и воспроизведения информации;</w:t>
      </w:r>
    </w:p>
    <w:p w:rsidR="00643AB9" w:rsidRPr="00602458" w:rsidRDefault="00A046D0" w:rsidP="00602458">
      <w:pPr>
        <w:spacing w:before="5"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выполняет основные мыслительные операции (анализ, синтез, обобщение, сравнение,</w:t>
      </w:r>
      <w:r w:rsidR="00FE5B2C" w:rsidRPr="00602458"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классификация);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адекватно относится к учебно-воспитательному процессу;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работает по алгоритму, в соответствии с установленными правилами;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контролирует свою деятельность;</w:t>
      </w:r>
    </w:p>
    <w:p w:rsidR="00643AB9" w:rsidRPr="00602458" w:rsidRDefault="00A046D0" w:rsidP="00602458">
      <w:pPr>
        <w:spacing w:before="5"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адекватно принимает оценку взрослого и сверстника;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понимает собственные эмоции и чувства, а также эмоции и чувства других людей;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контролирует свои эмоции, владеет навыками саморегуляции и самоконтроля;</w:t>
      </w:r>
    </w:p>
    <w:p w:rsidR="00643AB9" w:rsidRPr="00602458" w:rsidRDefault="00A046D0" w:rsidP="00602458">
      <w:pPr>
        <w:spacing w:before="5"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владеет навыками партнерского и группового сотрудничества;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строит монологическое высказывание, владеет диалогической формой речи;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 навыки невербального взаимодействия;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выражает свои мысли и чувства в зависимости от ситуации, пользуется формами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речевого этикета;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 речевые средства для эффективного решения разнообразных</w:t>
      </w:r>
      <w:r w:rsidR="00FE5B2C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коммуникативных задач.</w:t>
      </w:r>
    </w:p>
    <w:p w:rsidR="00643AB9" w:rsidRPr="00602458" w:rsidRDefault="00A046D0" w:rsidP="00602458">
      <w:pPr>
        <w:spacing w:before="5"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Развитие речи, коррекция нарушений речи: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произносит и умеет дифференцировать все звуки речи;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владеет представлениями о звуковом составе слова и выполняет все виды языкового</w:t>
      </w:r>
      <w:r w:rsidR="00FE5B2C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анализа;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имеет достаточный словарный запас по изученным лексическим темам, подбирает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синонимы и антонимы, использует все части речи в процессе общения;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пользуется грамматическими категориями;</w:t>
      </w:r>
    </w:p>
    <w:p w:rsidR="00FE5B2C" w:rsidRPr="00602458" w:rsidRDefault="00A046D0" w:rsidP="00602458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строит сложные синтаксические конструкции. 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Результатом коррекции развития детей с ОВЗ может считаться не столько успешное освоение ими адаптированной образовательной программы, сколько освоение жизненно значимых компетенций:</w:t>
      </w:r>
    </w:p>
    <w:p w:rsidR="00643AB9" w:rsidRPr="00602458" w:rsidRDefault="00A046D0" w:rsidP="00AC4A1D">
      <w:pPr>
        <w:numPr>
          <w:ilvl w:val="0"/>
          <w:numId w:val="44"/>
        </w:numPr>
        <w:tabs>
          <w:tab w:val="left" w:pos="0"/>
        </w:tabs>
        <w:spacing w:line="274" w:lineRule="exact"/>
        <w:ind w:right="48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643AB9" w:rsidRPr="00602458" w:rsidRDefault="00A046D0" w:rsidP="00AC4A1D">
      <w:pPr>
        <w:numPr>
          <w:ilvl w:val="0"/>
          <w:numId w:val="44"/>
        </w:numPr>
        <w:tabs>
          <w:tab w:val="left" w:pos="0"/>
        </w:tabs>
        <w:spacing w:line="274" w:lineRule="exact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643AB9" w:rsidRPr="00602458" w:rsidRDefault="00A046D0" w:rsidP="00AC4A1D">
      <w:pPr>
        <w:numPr>
          <w:ilvl w:val="0"/>
          <w:numId w:val="44"/>
        </w:numPr>
        <w:tabs>
          <w:tab w:val="left" w:pos="0"/>
        </w:tabs>
        <w:spacing w:line="274" w:lineRule="exact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овладение навыками коммуникации;</w:t>
      </w:r>
    </w:p>
    <w:p w:rsidR="00643AB9" w:rsidRPr="00602458" w:rsidRDefault="00A046D0" w:rsidP="00AC4A1D">
      <w:pPr>
        <w:numPr>
          <w:ilvl w:val="0"/>
          <w:numId w:val="44"/>
        </w:numPr>
        <w:tabs>
          <w:tab w:val="left" w:pos="0"/>
        </w:tabs>
        <w:spacing w:line="274" w:lineRule="exact"/>
        <w:ind w:right="34"/>
        <w:jc w:val="both"/>
        <w:rPr>
          <w:rFonts w:eastAsia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дифференциация и осмысление картины мира и её временно-пространственной организации; осмысление своего социального окружения и освоение соответствующих возрасту системы ценностей и социальных ролей.</w:t>
      </w:r>
    </w:p>
    <w:p w:rsidR="00FE5B2C" w:rsidRPr="00602458" w:rsidRDefault="00FE5B2C" w:rsidP="00602458">
      <w:pPr>
        <w:ind w:right="1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43AB9" w:rsidRPr="00602458" w:rsidRDefault="00A046D0" w:rsidP="00602458">
      <w:pPr>
        <w:ind w:right="14"/>
        <w:jc w:val="center"/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III</w:t>
      </w: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ОРГАНИЗАЦИОННЫЙ РАЗДЕЛ</w:t>
      </w:r>
    </w:p>
    <w:p w:rsidR="00CA78B5" w:rsidRPr="00602458" w:rsidRDefault="00CA78B5" w:rsidP="00602458">
      <w:pPr>
        <w:ind w:right="1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43AB9" w:rsidRPr="00602458" w:rsidRDefault="00A046D0" w:rsidP="00602458">
      <w:pPr>
        <w:ind w:right="1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3.1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 план</w:t>
      </w:r>
    </w:p>
    <w:p w:rsidR="00FE5B2C" w:rsidRPr="00602458" w:rsidRDefault="00FE5B2C" w:rsidP="00602458">
      <w:pPr>
        <w:ind w:right="19"/>
        <w:jc w:val="center"/>
      </w:pPr>
    </w:p>
    <w:p w:rsidR="00643AB9" w:rsidRPr="00602458" w:rsidRDefault="00A046D0" w:rsidP="00602458">
      <w:pPr>
        <w:ind w:firstLine="70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Учебный план начального</w:t>
      </w:r>
      <w:r w:rsidR="006B5D80" w:rsidRPr="0060245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МАОУ СОШ №2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 ФГОС для обучающихся с ЗПР и    следующих нормативных документов:</w:t>
      </w:r>
    </w:p>
    <w:p w:rsidR="00643AB9" w:rsidRPr="00602458" w:rsidRDefault="00A046D0" w:rsidP="00AC4A1D">
      <w:pPr>
        <w:numPr>
          <w:ilvl w:val="0"/>
          <w:numId w:val="45"/>
        </w:numPr>
        <w:tabs>
          <w:tab w:val="left" w:pos="274"/>
        </w:tabs>
        <w:ind w:left="27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Федерации», № 273 - ФЗ от 29.12.2012г (Принят Государственной Думой 21 декабря 2012 года, одобрен Советом Федерации 26 декабря 2012 года)</w:t>
      </w:r>
    </w:p>
    <w:p w:rsidR="00643AB9" w:rsidRPr="00602458" w:rsidRDefault="00A046D0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right="5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Закон Свердловской области от 15 июля 2013 года №78-ОЗ "Об образовании в Свердловской области";</w:t>
      </w:r>
    </w:p>
    <w:p w:rsidR="00643AB9" w:rsidRPr="00602458" w:rsidRDefault="00A046D0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right="10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</w:t>
      </w:r>
    </w:p>
    <w:p w:rsidR="00CA78B5" w:rsidRPr="00602458" w:rsidRDefault="00A046D0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right="5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в ред. Приказов Минобрнауки России от 26.11.2010 </w:t>
      </w:r>
      <w:hyperlink r:id="rId8" w:history="1">
        <w:r w:rsidRPr="006024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1241,</w:t>
        </w:r>
      </w:hyperlink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от 22.09.2011 </w:t>
      </w:r>
      <w:hyperlink r:id="rId9" w:history="1">
        <w:r w:rsidRPr="006024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2357,</w:t>
        </w:r>
      </w:hyperlink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от 18.12.2012 </w:t>
      </w:r>
      <w:hyperlink r:id="rId10" w:history="1">
        <w:r w:rsidRPr="006024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1060,</w:t>
        </w:r>
      </w:hyperlink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от 29.12.2014</w:t>
      </w:r>
      <w:hyperlink r:id="rId11" w:history="1">
        <w:r w:rsidRPr="006024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N 1643,</w:t>
        </w:r>
      </w:hyperlink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от 18.05.2015</w:t>
      </w:r>
      <w:hyperlink r:id="rId12" w:history="1">
        <w:r w:rsidRPr="006024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N 507,</w:t>
        </w:r>
      </w:hyperlink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от 31.12.2015</w:t>
      </w:r>
      <w:hyperlink r:id="rId13" w:history="1">
        <w:r w:rsidRPr="006024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N 1576;</w:t>
        </w:r>
      </w:hyperlink>
    </w:p>
    <w:p w:rsidR="00CA78B5" w:rsidRPr="00602458" w:rsidRDefault="00CA78B5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right="5" w:hanging="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29.12.2010 N 189 (ред. от</w:t>
      </w:r>
    </w:p>
    <w:p w:rsidR="00CA78B5" w:rsidRPr="00602458" w:rsidRDefault="00CA78B5" w:rsidP="00602458">
      <w:pPr>
        <w:tabs>
          <w:tab w:val="left" w:pos="274"/>
        </w:tabs>
        <w:spacing w:before="10" w:line="278" w:lineRule="exact"/>
        <w:ind w:left="274"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Cs/>
          <w:sz w:val="24"/>
          <w:szCs w:val="24"/>
        </w:rPr>
        <w:t>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19993);</w:t>
      </w:r>
    </w:p>
    <w:p w:rsidR="00643AB9" w:rsidRPr="00602458" w:rsidRDefault="00A046D0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правила и нормативы 2.4.2.3286-15 к условиям и организации обучения и воспитания в организациях, осуществляющих образовательную деятельность по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адаптированным основным общеобразовательным программам для обучающихся с ОВЗ ", от 10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июля 2015 г. N 26</w:t>
      </w:r>
    </w:p>
    <w:p w:rsidR="00643AB9" w:rsidRPr="00602458" w:rsidRDefault="00A046D0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right="5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25.05.2015 года №08-761 «Об изучении предметных областей: «Основы религиозных культур и светской этики» и «Основы духовно -нравственной культуры народов России».</w:t>
      </w:r>
    </w:p>
    <w:p w:rsidR="006B5D80" w:rsidRPr="00602458" w:rsidRDefault="00A046D0" w:rsidP="00AC4A1D">
      <w:pPr>
        <w:numPr>
          <w:ilvl w:val="0"/>
          <w:numId w:val="45"/>
        </w:numPr>
        <w:tabs>
          <w:tab w:val="left" w:pos="274"/>
        </w:tabs>
        <w:spacing w:before="10" w:line="278" w:lineRule="exact"/>
        <w:ind w:left="274" w:right="5" w:hanging="2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Свердловской области от 23 апреля 2015 г. N 270-ПП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также детей-инвалидов в части</w:t>
      </w:r>
      <w:r w:rsidR="00FE5B2C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обучения по основным общеобразовательным программам на дому или в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медицинских организациях, находящихся на территории Свердловской области";</w:t>
      </w:r>
    </w:p>
    <w:p w:rsidR="00FE5B2C" w:rsidRPr="00602458" w:rsidRDefault="00A046D0" w:rsidP="00602458">
      <w:pPr>
        <w:spacing w:line="274" w:lineRule="exact"/>
        <w:ind w:left="125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="006B5D80" w:rsidRPr="00602458">
        <w:rPr>
          <w:rFonts w:ascii="Times New Roman" w:eastAsia="Times New Roman" w:hAnsi="Times New Roman" w:cs="Times New Roman"/>
          <w:sz w:val="24"/>
          <w:szCs w:val="24"/>
        </w:rPr>
        <w:t>Устав МАОУ СОШ № 2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Учебный план является основным механизмом реализации АООП НОО для детей с ЗПР. Продолжительность учебного года в 1</w:t>
      </w:r>
      <w:r w:rsidR="00F6738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классах - 33 учебных недели, во 2-4 классах - 34 учебные недели. Режим работы: 5-дневная учебная неделя</w:t>
      </w:r>
      <w:r w:rsidR="008A64A0" w:rsidRPr="00602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AB9" w:rsidRPr="00602458" w:rsidRDefault="00A046D0" w:rsidP="00602458">
      <w:pPr>
        <w:spacing w:line="274" w:lineRule="exact"/>
        <w:ind w:right="14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Обучение в первых классах в соответствии с СанПиН 2.4.2. 2821 - 10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</w:t>
      </w:r>
    </w:p>
    <w:p w:rsidR="00643AB9" w:rsidRPr="00602458" w:rsidRDefault="00A046D0" w:rsidP="00602458">
      <w:pPr>
        <w:spacing w:line="274" w:lineRule="exact"/>
        <w:ind w:right="5" w:firstLine="720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Обучение в 1-м классе осуществляется с использованием «ступенчатого» режима обучения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первом полугодии (в сентябре, октябре - по 3 урока в день по 35 минут каждый, в ноябре-декабре -</w:t>
      </w:r>
      <w:r w:rsidR="006B5D8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по 4 урока по 35 минут каждый); во втором полугодии (январь - май) - по 4 урока по 40 минут каждый.</w:t>
      </w:r>
    </w:p>
    <w:p w:rsidR="00643AB9" w:rsidRPr="00602458" w:rsidRDefault="00A046D0" w:rsidP="00602458">
      <w:pPr>
        <w:spacing w:line="274" w:lineRule="exact"/>
        <w:ind w:right="14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учащихся 1-х классов 4 урока и 1 день в неделю - не более 5 уроков, за счет урока физической культуры. Согласно СанПиН 2.4.2. 2821 - 10 проводится 3 урока физической культуры в неделю,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предусмотренные в объеме максимально допустимой недельной нагрузки.</w:t>
      </w:r>
    </w:p>
    <w:p w:rsidR="00643AB9" w:rsidRPr="00602458" w:rsidRDefault="00A046D0" w:rsidP="00602458">
      <w:pPr>
        <w:spacing w:line="274" w:lineRule="exact"/>
        <w:ind w:right="5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учащимися учебного плана основной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начального общего образования, состоящего из обязательной части не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превышает величину недельной образовательной нагрузки, в соответствии с санитарно -гигиеническими требованиями.</w:t>
      </w:r>
    </w:p>
    <w:p w:rsidR="00FE5B2C" w:rsidRPr="00602458" w:rsidRDefault="00A046D0" w:rsidP="00602458">
      <w:pPr>
        <w:spacing w:line="274" w:lineRule="exact"/>
        <w:ind w:right="34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учащихся и реализуется в условиях пятидневной учебной недели через внеурочную деятельность и дополнительное образование. В 1 классе в соответствии с санитарно-гигиеническими требованиями эта часть отсутствует в пределах максимально допустимой недельной нагрузки учащихся.</w:t>
      </w:r>
    </w:p>
    <w:p w:rsidR="00643AB9" w:rsidRPr="00602458" w:rsidRDefault="00A046D0" w:rsidP="00602458">
      <w:pPr>
        <w:spacing w:line="274" w:lineRule="exact"/>
        <w:ind w:right="34" w:firstLine="682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 проводится без балльного оценивания знаний учащихся и домашних заданий.</w:t>
      </w:r>
    </w:p>
    <w:p w:rsidR="00643AB9" w:rsidRPr="00602458" w:rsidRDefault="00A046D0" w:rsidP="00602458">
      <w:pPr>
        <w:spacing w:before="278" w:line="274" w:lineRule="exact"/>
        <w:ind w:left="682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учебного плана</w:t>
      </w:r>
    </w:p>
    <w:p w:rsidR="00643AB9" w:rsidRPr="00602458" w:rsidRDefault="00A046D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учащихся часть, формируемая участниками образовательной деятельности, реализуется в условиях пятидневной учебной недели через внеурочную деятельность и дополнительное образование. 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643AB9" w:rsidRPr="00602458" w:rsidRDefault="00A046D0" w:rsidP="00602458">
      <w:pPr>
        <w:spacing w:line="274" w:lineRule="exact"/>
        <w:ind w:right="19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643AB9" w:rsidRPr="00602458" w:rsidRDefault="00A046D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готовность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643AB9" w:rsidRPr="00602458" w:rsidRDefault="00A046D0" w:rsidP="00602458">
      <w:pPr>
        <w:spacing w:line="274" w:lineRule="exact"/>
        <w:ind w:righ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личностное развитие учащегося в соответствии с его индивидуальностью.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Обязательные   предметные   области   учебного   плана:   русский   язык   и   литературное   чтение, иностранный   язык,   математика   и   информатика,   обществознание   и   естествознание   (окружающий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мир), основы религиозных культур и светской этики, искусство, технология, физическая культура.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область русский язык и литературное чтение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– представлена учебными предметами: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язык», «Литературное чтение».</w:t>
      </w:r>
    </w:p>
    <w:p w:rsidR="00643AB9" w:rsidRPr="00602458" w:rsidRDefault="00A046D0" w:rsidP="00602458">
      <w:pPr>
        <w:spacing w:line="274" w:lineRule="exact"/>
        <w:ind w:right="5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 учебный предмет «Русский язык» в 1-4 классах отведено 5 часов в неделю. Специфика начального курса русского языка заключается в его тесной взаимосвязи со всеми учебными предметами, особенно с литературным чтением, так как они не только включены в одну предметную область, но и направлены на формирование и развитие орфографической и лингвистической грамотности учащихся.</w:t>
      </w:r>
    </w:p>
    <w:p w:rsidR="00643AB9" w:rsidRPr="00602458" w:rsidRDefault="00A046D0" w:rsidP="00602458">
      <w:pPr>
        <w:spacing w:line="274" w:lineRule="exact"/>
        <w:ind w:right="5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 литературное чтение в учебном плане отведено – 4 часа в неделю (1-3 классы), 3 часа в неделю в 4 классе (на основании рекомендаций СанПин о максимально допустимой недельной нагрузке и письма Минобрнауки России от 19.04.2011г. №03-255).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Приоритетной целью обучения литературному чтению в 1-4 классах является достижение необходимого для продолжения образования уровня читательской компетентности и общего речевого развития младшего школьника, осознание себя грамотным читателем, способным к творческой деятельности.</w:t>
      </w:r>
    </w:p>
    <w:p w:rsidR="00643AB9" w:rsidRPr="00602458" w:rsidRDefault="00A046D0" w:rsidP="00602458">
      <w:pPr>
        <w:spacing w:line="274" w:lineRule="exact"/>
        <w:ind w:firstLine="720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Образовательная область Иностранный язык</w:t>
      </w:r>
      <w:r w:rsidR="00820729" w:rsidRPr="0060245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>предс</w:t>
      </w:r>
      <w:r w:rsidR="00820729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тавлена учебными </w:t>
      </w:r>
      <w:r w:rsidR="006B5D80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>предметами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–</w:t>
      </w:r>
      <w:r w:rsidR="006B5D80" w:rsidRPr="00602458">
        <w:t xml:space="preserve"> 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«Английский язык»</w:t>
      </w:r>
      <w:r w:rsidR="006B5D80" w:rsidRPr="00602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5D80" w:rsidRPr="00602458">
        <w:rPr>
          <w:rFonts w:ascii="Times New Roman" w:eastAsia="Times New Roman" w:hAnsi="Times New Roman" w:cs="Times New Roman"/>
          <w:b/>
          <w:sz w:val="24"/>
          <w:szCs w:val="24"/>
        </w:rPr>
        <w:t>«Немецкий язык».</w:t>
      </w:r>
    </w:p>
    <w:p w:rsidR="00643AB9" w:rsidRPr="00602458" w:rsidRDefault="006B5D8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На иностранные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(английский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, немецкий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) отводится в Учебном плане 2 часа в неделю, изучается со 2-го класса.</w:t>
      </w:r>
    </w:p>
    <w:p w:rsidR="00643AB9" w:rsidRPr="00602458" w:rsidRDefault="00A046D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643AB9" w:rsidRPr="00602458" w:rsidRDefault="00A046D0" w:rsidP="00602458">
      <w:pPr>
        <w:spacing w:line="274" w:lineRule="exact"/>
        <w:ind w:firstLine="72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область – математика и информатика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учебным предметом: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«Математика».</w:t>
      </w:r>
    </w:p>
    <w:p w:rsidR="00643AB9" w:rsidRPr="00602458" w:rsidRDefault="00A046D0" w:rsidP="00602458">
      <w:pPr>
        <w:spacing w:line="274" w:lineRule="exact"/>
        <w:ind w:right="5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 учебный предмет «Математика» в 1-4 классах отведено 4 часа в неделю.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643AB9" w:rsidRPr="00602458" w:rsidRDefault="00A046D0" w:rsidP="00602458">
      <w:pPr>
        <w:spacing w:before="5" w:line="274" w:lineRule="exact"/>
        <w:ind w:right="10" w:firstLine="72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область – обществознание и естествознание (окружающий мир)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учебным предметом: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«Окружающий мир».</w:t>
      </w:r>
    </w:p>
    <w:p w:rsidR="00643AB9" w:rsidRPr="00602458" w:rsidRDefault="00A046D0" w:rsidP="00602458">
      <w:pPr>
        <w:tabs>
          <w:tab w:val="left" w:pos="1282"/>
          <w:tab w:val="left" w:pos="4330"/>
          <w:tab w:val="left" w:pos="6490"/>
          <w:tab w:val="left" w:pos="7925"/>
          <w:tab w:val="left" w:pos="8971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На изучение предмета «Окружающий мир» в 1 -4 классах отведено 2 часа в неделю. Курс</w:t>
      </w:r>
      <w:r w:rsidR="0082072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является интегрированным, в его содержание дополнительно введены развивающие модули и</w:t>
      </w:r>
      <w:r w:rsidR="0082072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разделы</w:t>
      </w:r>
      <w:r w:rsidR="00820729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социально-гуманитарной</w:t>
      </w:r>
      <w:r w:rsidR="0082072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направленности,</w:t>
      </w:r>
      <w:r w:rsidR="0082072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элементы</w:t>
      </w:r>
      <w:r w:rsidR="0082072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основ</w:t>
      </w:r>
      <w:r w:rsidR="0082072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</w:t>
      </w:r>
    </w:p>
    <w:p w:rsidR="0082072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жизнедеятельности, а также разделы краеведческой направленности.</w:t>
      </w:r>
    </w:p>
    <w:p w:rsidR="00643AB9" w:rsidRPr="00602458" w:rsidRDefault="00A046D0" w:rsidP="00602458">
      <w:pPr>
        <w:spacing w:line="274" w:lineRule="exact"/>
        <w:ind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На преподавание предметов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образовательной области – Искусство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в 1-4 классе предусмотрено: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«Изобразительное искусство»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-1 час в неделю и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«Музыка»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- 1 час в неделю.</w:t>
      </w:r>
    </w:p>
    <w:p w:rsidR="00820729" w:rsidRPr="00602458" w:rsidRDefault="00A046D0" w:rsidP="00602458">
      <w:pPr>
        <w:spacing w:line="274" w:lineRule="exact"/>
        <w:ind w:right="5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Изучение данных предметов направлено на формирование основ художественной и музыкальной культуры, овладение практическими умениями и навыками в восприятии, анализе и оценке произведений искусства.</w:t>
      </w:r>
    </w:p>
    <w:p w:rsidR="00643AB9" w:rsidRPr="00602458" w:rsidRDefault="00A046D0" w:rsidP="00602458">
      <w:pPr>
        <w:spacing w:line="274" w:lineRule="exact"/>
        <w:ind w:right="5" w:firstLine="709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область – технология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учебным предметом: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«Технология»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 1-4 классах изучается 1 час в неделю.</w:t>
      </w:r>
    </w:p>
    <w:p w:rsidR="00820729" w:rsidRPr="00602458" w:rsidRDefault="00A046D0" w:rsidP="00602458">
      <w:pPr>
        <w:spacing w:line="274" w:lineRule="exact"/>
        <w:ind w:right="5" w:firstLine="709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Изучение данного предмета направлено не только на приобретение навыков самообслуживания, овладение технологическими приемами ручной обработки материалов, усвоение правил техники безопасности, но и развитие первоначальных навыков совместной продуктивной деятельности, сотрудничества, взаимопомощи, планирования и организации.</w:t>
      </w:r>
    </w:p>
    <w:p w:rsidR="00820729" w:rsidRPr="00602458" w:rsidRDefault="00A046D0" w:rsidP="00602458">
      <w:pPr>
        <w:spacing w:line="274" w:lineRule="exact"/>
        <w:ind w:right="5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Образовательная область Физическая культура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представлена в учебном плане предметом –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, на который отведено 3 часа в неделю.</w:t>
      </w:r>
    </w:p>
    <w:p w:rsidR="00820729" w:rsidRPr="00602458" w:rsidRDefault="00A046D0" w:rsidP="00602458">
      <w:pPr>
        <w:spacing w:line="274" w:lineRule="exact"/>
        <w:ind w:right="5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Данный курс направлен на укрепление здоровья, содействие гармоничному физическому, нравственному и социальному развитию учащихся,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здорового и безопасного образа жизни. На занятиях физической культуры вводится подготовка к выполнению нормативов ГТО на основе указа Президента РФ «О Всероссийском физкультурно-спортивном комплексе «Готов к труду и обороне» от 24.03.2014 г. № 172.</w:t>
      </w:r>
    </w:p>
    <w:p w:rsidR="00643AB9" w:rsidRPr="00602458" w:rsidRDefault="00A046D0" w:rsidP="00602458">
      <w:pPr>
        <w:spacing w:line="274" w:lineRule="exact"/>
        <w:ind w:right="5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– Основы религиозных культур и светской этики.</w:t>
      </w:r>
    </w:p>
    <w:p w:rsidR="0082072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заявлений родителей (законных представителей) учащихся о выборе учебного курса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«Основы религиозных культур и светской этики» </w:t>
      </w:r>
      <w:r w:rsidR="006B5D80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для всех учащихся 4 класса бу</w:t>
      </w:r>
      <w:r w:rsidR="00BD4235" w:rsidRPr="00602458">
        <w:rPr>
          <w:rFonts w:ascii="Times New Roman" w:eastAsia="Times New Roman" w:hAnsi="Times New Roman" w:cs="Times New Roman"/>
          <w:sz w:val="24"/>
          <w:szCs w:val="24"/>
        </w:rPr>
        <w:t>дет организовано изучение модулей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«Основы </w:t>
      </w:r>
      <w:r w:rsidR="00BD4235"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православной культуры», «Основы светской этики». На учебный курс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 в 4 классах отведено по 1 часу в н</w:t>
      </w:r>
      <w:r w:rsidR="00BD4235" w:rsidRPr="00602458">
        <w:rPr>
          <w:rFonts w:ascii="Times New Roman" w:eastAsia="Times New Roman" w:hAnsi="Times New Roman" w:cs="Times New Roman"/>
          <w:sz w:val="24"/>
          <w:szCs w:val="24"/>
        </w:rPr>
        <w:t>еделю. Изучение данного курса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формирование у обучающихся мотивации к осознанному нравственному </w:t>
      </w:r>
      <w:r w:rsidR="00820729" w:rsidRPr="00602458">
        <w:rPr>
          <w:rFonts w:ascii="Times New Roman" w:eastAsia="Times New Roman" w:hAnsi="Times New Roman" w:cs="Times New Roman"/>
          <w:sz w:val="24"/>
          <w:szCs w:val="24"/>
        </w:rPr>
        <w:t xml:space="preserve">поведению, основанному знании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уважении культурных и религиозных традиций многонациональных народов России.</w:t>
      </w:r>
    </w:p>
    <w:p w:rsidR="00643AB9" w:rsidRPr="00602458" w:rsidRDefault="00A046D0" w:rsidP="00602458">
      <w:pPr>
        <w:spacing w:line="274" w:lineRule="exact"/>
        <w:ind w:firstLine="720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Основные направления коррекционно-развивающей работы </w:t>
      </w:r>
      <w:r w:rsidR="00820729" w:rsidRPr="0060245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 </w:t>
      </w:r>
      <w:r w:rsidRPr="0060245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начальной школе:</w:t>
      </w:r>
    </w:p>
    <w:p w:rsidR="00643AB9" w:rsidRPr="00602458" w:rsidRDefault="00A046D0" w:rsidP="00602458">
      <w:pPr>
        <w:spacing w:line="274" w:lineRule="exact"/>
        <w:ind w:right="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занятия по коррекции нарушенных функций развития ребенка направлены на исправление недостатков развития, восполнение пробелов в знаниях.</w:t>
      </w:r>
    </w:p>
    <w:p w:rsidR="00643AB9" w:rsidRPr="00602458" w:rsidRDefault="00A046D0" w:rsidP="00602458">
      <w:pPr>
        <w:tabs>
          <w:tab w:val="left" w:pos="355"/>
        </w:tabs>
        <w:spacing w:line="274" w:lineRule="exact"/>
        <w:ind w:right="10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выбор оптимальных для развития ребенка с задержкой психического развития коррекционных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программ/методик, методов и приемов обучения в соответствии с его особыми образовательными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потребностями;</w:t>
      </w:r>
    </w:p>
    <w:p w:rsidR="00643AB9" w:rsidRPr="00602458" w:rsidRDefault="00A046D0" w:rsidP="00602458">
      <w:pPr>
        <w:tabs>
          <w:tab w:val="left" w:pos="302"/>
          <w:tab w:val="left" w:pos="9595"/>
        </w:tabs>
        <w:spacing w:line="274" w:lineRule="exact"/>
        <w:ind w:right="10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индивидуальных и групповых коррекционных</w:t>
      </w:r>
      <w:r w:rsidR="0082072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занятий,</w:t>
      </w:r>
      <w:r w:rsidR="00820729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необходимых для </w:t>
      </w:r>
      <w:r w:rsidR="00820729" w:rsidRPr="0060245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преодоления </w:t>
      </w:r>
      <w:r w:rsidRPr="00602458">
        <w:rPr>
          <w:rFonts w:ascii="Times New Roman" w:eastAsia="Times New Roman" w:hAnsi="Times New Roman" w:cs="Times New Roman"/>
          <w:spacing w:val="-15"/>
          <w:sz w:val="24"/>
          <w:szCs w:val="24"/>
        </w:rPr>
        <w:t>нарушений развития</w:t>
      </w:r>
      <w:r w:rsidR="00820729" w:rsidRPr="0060245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и трудностей</w:t>
      </w:r>
      <w:r w:rsidRPr="0060245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в обучении;</w:t>
      </w:r>
    </w:p>
    <w:p w:rsidR="00643AB9" w:rsidRPr="00602458" w:rsidRDefault="00A046D0" w:rsidP="00602458">
      <w:pPr>
        <w:tabs>
          <w:tab w:val="left" w:pos="0"/>
        </w:tabs>
        <w:spacing w:line="274" w:lineRule="exact"/>
        <w:ind w:right="5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="00820729" w:rsidRPr="00602458">
        <w:rPr>
          <w:rFonts w:ascii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>системное воздействие на</w:t>
      </w:r>
      <w:r w:rsidR="00820729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учебно-познавательную деятельность ребенка в динамике</w:t>
      </w:r>
      <w:r w:rsidR="00820729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направленное на формирование универсальных учебных действий и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коррекцию отклонений в развитии;</w:t>
      </w:r>
    </w:p>
    <w:p w:rsidR="00643AB9" w:rsidRPr="00602458" w:rsidRDefault="00A046D0" w:rsidP="00602458">
      <w:pPr>
        <w:tabs>
          <w:tab w:val="left" w:pos="250"/>
        </w:tabs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коррекция и развитие высших психических функций;</w:t>
      </w:r>
    </w:p>
    <w:p w:rsidR="00643AB9" w:rsidRPr="00602458" w:rsidRDefault="00A046D0" w:rsidP="00602458">
      <w:pPr>
        <w:tabs>
          <w:tab w:val="left" w:pos="312"/>
        </w:tabs>
        <w:spacing w:line="274" w:lineRule="exact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эмоционально-волевой и личностной сфер ребенка и психокоррекцию его поведения;</w:t>
      </w:r>
    </w:p>
    <w:p w:rsidR="00643AB9" w:rsidRPr="00602458" w:rsidRDefault="00A046D0" w:rsidP="00602458">
      <w:pPr>
        <w:tabs>
          <w:tab w:val="left" w:pos="288"/>
        </w:tabs>
        <w:spacing w:line="274" w:lineRule="exact"/>
        <w:ind w:right="14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социальная защиту ребенка в случаях неблагоприятных условий жизни при психотравмирующих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обстоятельствах.</w:t>
      </w:r>
    </w:p>
    <w:p w:rsidR="00643AB9" w:rsidRPr="00602458" w:rsidRDefault="00A046D0" w:rsidP="00602458">
      <w:pPr>
        <w:spacing w:line="274" w:lineRule="exact"/>
        <w:ind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Индивидуал</w:t>
      </w:r>
      <w:r w:rsidR="00820729" w:rsidRPr="00602458">
        <w:rPr>
          <w:rFonts w:ascii="Times New Roman" w:eastAsia="Times New Roman" w:hAnsi="Times New Roman" w:cs="Times New Roman"/>
          <w:sz w:val="24"/>
          <w:szCs w:val="24"/>
        </w:rPr>
        <w:t xml:space="preserve">ьные и групповые коррекционные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во второй половине дня и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не входят в максимальную недельную нагрузку. Продолжительность занятий 15- 20 минут.</w:t>
      </w:r>
    </w:p>
    <w:p w:rsidR="00643AB9" w:rsidRPr="00602458" w:rsidRDefault="00A046D0" w:rsidP="00602458">
      <w:pPr>
        <w:tabs>
          <w:tab w:val="left" w:pos="3864"/>
          <w:tab w:val="left" w:pos="5338"/>
          <w:tab w:val="left" w:pos="5765"/>
          <w:tab w:val="left" w:pos="7037"/>
          <w:tab w:val="left" w:pos="7478"/>
          <w:tab w:val="left" w:pos="9077"/>
          <w:tab w:val="left" w:pos="10344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Предельно допустимая нагрузка в учебном плане соответствует </w:t>
      </w:r>
      <w:r w:rsidR="009876E1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643AB9" w:rsidRPr="00602458" w:rsidRDefault="00820729" w:rsidP="00602458">
      <w:pPr>
        <w:spacing w:before="278" w:line="274" w:lineRule="exact"/>
        <w:ind w:right="-26"/>
        <w:jc w:val="center"/>
      </w:pPr>
      <w:r w:rsidRPr="006024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Учебный план для 1-4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классов</w:t>
      </w:r>
      <w:r w:rsidRPr="006024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(недельная нагрузка)</w:t>
      </w:r>
    </w:p>
    <w:p w:rsidR="00643AB9" w:rsidRPr="00602458" w:rsidRDefault="00643AB9" w:rsidP="00602458">
      <w:pPr>
        <w:spacing w:after="274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2410"/>
        <w:gridCol w:w="1138"/>
        <w:gridCol w:w="1125"/>
        <w:gridCol w:w="8"/>
        <w:gridCol w:w="1118"/>
        <w:gridCol w:w="1008"/>
        <w:gridCol w:w="854"/>
      </w:tblGrid>
      <w:tr w:rsidR="00643AB9" w:rsidRPr="00602458" w:rsidTr="00820729">
        <w:trPr>
          <w:trHeight w:hRule="exact" w:val="293"/>
        </w:trPr>
        <w:tc>
          <w:tcPr>
            <w:tcW w:w="2381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782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82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Учебные предметы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389" w:type="dxa"/>
            <w:gridSpan w:val="4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Всего</w:t>
            </w:r>
          </w:p>
        </w:tc>
      </w:tr>
      <w:tr w:rsidR="00820729" w:rsidRPr="00602458" w:rsidTr="00820729">
        <w:trPr>
          <w:trHeight w:hRule="exact" w:val="283"/>
        </w:trPr>
        <w:tc>
          <w:tcPr>
            <w:tcW w:w="2381" w:type="dxa"/>
            <w:vMerge/>
            <w:shd w:val="clear" w:color="auto" w:fill="FFFFFF"/>
          </w:tcPr>
          <w:p w:rsidR="00820729" w:rsidRPr="00602458" w:rsidRDefault="00820729" w:rsidP="00602458">
            <w:pPr>
              <w:jc w:val="both"/>
            </w:pPr>
          </w:p>
          <w:p w:rsidR="00820729" w:rsidRPr="00602458" w:rsidRDefault="00820729" w:rsidP="00602458">
            <w:pPr>
              <w:jc w:val="both"/>
            </w:pPr>
          </w:p>
        </w:tc>
        <w:tc>
          <w:tcPr>
            <w:tcW w:w="2410" w:type="dxa"/>
            <w:vMerge/>
            <w:shd w:val="clear" w:color="auto" w:fill="FFFFFF"/>
          </w:tcPr>
          <w:p w:rsidR="00820729" w:rsidRPr="00602458" w:rsidRDefault="00820729" w:rsidP="00602458">
            <w:pPr>
              <w:jc w:val="both"/>
            </w:pPr>
          </w:p>
          <w:p w:rsidR="00820729" w:rsidRPr="00602458" w:rsidRDefault="00820729" w:rsidP="00602458">
            <w:pPr>
              <w:jc w:val="both"/>
            </w:pPr>
          </w:p>
        </w:tc>
        <w:tc>
          <w:tcPr>
            <w:tcW w:w="1138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1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125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2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класс          </w:t>
            </w:r>
          </w:p>
        </w:tc>
        <w:tc>
          <w:tcPr>
            <w:tcW w:w="1126" w:type="dxa"/>
            <w:gridSpan w:val="2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3 класс</w:t>
            </w:r>
          </w:p>
        </w:tc>
        <w:tc>
          <w:tcPr>
            <w:tcW w:w="1008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4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854" w:type="dxa"/>
            <w:vMerge/>
            <w:shd w:val="clear" w:color="auto" w:fill="FFFFFF"/>
          </w:tcPr>
          <w:p w:rsidR="00820729" w:rsidRPr="00602458" w:rsidRDefault="00820729" w:rsidP="00602458">
            <w:pPr>
              <w:jc w:val="both"/>
            </w:pPr>
          </w:p>
          <w:p w:rsidR="00820729" w:rsidRPr="00602458" w:rsidRDefault="00820729" w:rsidP="00602458">
            <w:pPr>
              <w:jc w:val="both"/>
            </w:pPr>
          </w:p>
        </w:tc>
      </w:tr>
      <w:tr w:rsidR="00820729" w:rsidRPr="00602458" w:rsidTr="00820729">
        <w:trPr>
          <w:trHeight w:hRule="exact" w:val="288"/>
        </w:trPr>
        <w:tc>
          <w:tcPr>
            <w:tcW w:w="10042" w:type="dxa"/>
            <w:gridSpan w:val="8"/>
            <w:shd w:val="clear" w:color="auto" w:fill="FFFFFF"/>
          </w:tcPr>
          <w:p w:rsidR="00820729" w:rsidRPr="00602458" w:rsidRDefault="00820729" w:rsidP="00602458">
            <w:pPr>
              <w:jc w:val="center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2381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Русский          язык          и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3AB9" w:rsidRPr="00602458" w:rsidTr="00820729">
        <w:trPr>
          <w:trHeight w:hRule="exact" w:val="576"/>
        </w:trPr>
        <w:tc>
          <w:tcPr>
            <w:tcW w:w="2381" w:type="dxa"/>
            <w:vMerge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3AB9" w:rsidRPr="00602458" w:rsidTr="00F27158">
        <w:trPr>
          <w:trHeight w:hRule="exact" w:val="874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Иностранный        язык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</w:t>
            </w:r>
            <w:r w:rsidR="00F27158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, немецкий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Математика 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3AB9" w:rsidRPr="00602458" w:rsidTr="00820729">
        <w:trPr>
          <w:trHeight w:hRule="exact" w:val="835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Обществознание 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AB9" w:rsidRPr="00602458" w:rsidTr="00820729">
        <w:trPr>
          <w:trHeight w:hRule="exact" w:val="1114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r w:rsidRPr="006024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культур    и    светской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Основы религиозных </w:t>
            </w:r>
            <w:r w:rsidRPr="006024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культур     и     светской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AB9" w:rsidRPr="00602458" w:rsidTr="00820729">
        <w:trPr>
          <w:trHeight w:hRule="exact" w:val="571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AB9" w:rsidRPr="00602458" w:rsidTr="00820729">
        <w:trPr>
          <w:trHeight w:hRule="exact" w:val="571"/>
        </w:trPr>
        <w:tc>
          <w:tcPr>
            <w:tcW w:w="238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427" w:hanging="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Изобразительное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2381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94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3AB9" w:rsidRPr="00602458" w:rsidTr="00820729">
        <w:trPr>
          <w:trHeight w:hRule="exact" w:val="288"/>
        </w:trPr>
        <w:tc>
          <w:tcPr>
            <w:tcW w:w="4791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4791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Часть, </w:t>
            </w:r>
            <w:r w:rsidR="00820729" w:rsidRPr="00602458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формируемая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участниками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3AB9" w:rsidRPr="00602458" w:rsidTr="00820729">
        <w:trPr>
          <w:trHeight w:hRule="exact" w:val="840"/>
        </w:trPr>
        <w:tc>
          <w:tcPr>
            <w:tcW w:w="4791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Предельно допустимая нагрузка при</w:t>
            </w:r>
            <w:r w:rsidR="00820729"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5-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дневной учебной неделе (требования</w:t>
            </w:r>
            <w:r w:rsidR="00820729" w:rsidRPr="00602458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СанПиН)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1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820729" w:rsidRPr="00602458" w:rsidRDefault="00820729" w:rsidP="00602458">
      <w:pPr>
        <w:ind w:left="11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643AB9" w:rsidRPr="00602458" w:rsidRDefault="00A046D0" w:rsidP="00602458">
      <w:pPr>
        <w:ind w:left="11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Учебный план для 1-4 классов (годовое количество часов)</w:t>
      </w:r>
    </w:p>
    <w:p w:rsidR="00820729" w:rsidRPr="00602458" w:rsidRDefault="00820729" w:rsidP="0060245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820729" w:rsidRPr="00602458" w:rsidRDefault="00820729" w:rsidP="00602458">
      <w:pPr>
        <w:ind w:left="115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410"/>
        <w:gridCol w:w="1133"/>
        <w:gridCol w:w="1135"/>
        <w:gridCol w:w="1138"/>
        <w:gridCol w:w="989"/>
        <w:gridCol w:w="854"/>
      </w:tblGrid>
      <w:tr w:rsidR="00643AB9" w:rsidRPr="00602458" w:rsidTr="00820729">
        <w:trPr>
          <w:trHeight w:hRule="exact" w:val="504"/>
        </w:trPr>
        <w:tc>
          <w:tcPr>
            <w:tcW w:w="2525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86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Учебные предметы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95" w:type="dxa"/>
            <w:gridSpan w:val="4"/>
            <w:shd w:val="clear" w:color="auto" w:fill="FFFFFF"/>
          </w:tcPr>
          <w:p w:rsidR="00643AB9" w:rsidRPr="00602458" w:rsidRDefault="00A046D0" w:rsidP="00602458">
            <w:pPr>
              <w:ind w:left="710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Всего</w:t>
            </w:r>
          </w:p>
        </w:tc>
      </w:tr>
      <w:tr w:rsidR="00820729" w:rsidRPr="00602458" w:rsidTr="00820729">
        <w:trPr>
          <w:trHeight w:hRule="exact" w:val="283"/>
        </w:trPr>
        <w:tc>
          <w:tcPr>
            <w:tcW w:w="2525" w:type="dxa"/>
            <w:vMerge/>
            <w:shd w:val="clear" w:color="auto" w:fill="FFFFFF"/>
          </w:tcPr>
          <w:p w:rsidR="00820729" w:rsidRPr="00602458" w:rsidRDefault="00820729" w:rsidP="00602458">
            <w:pPr>
              <w:jc w:val="both"/>
            </w:pPr>
          </w:p>
          <w:p w:rsidR="00820729" w:rsidRPr="00602458" w:rsidRDefault="00820729" w:rsidP="00602458">
            <w:pPr>
              <w:jc w:val="both"/>
            </w:pPr>
          </w:p>
        </w:tc>
        <w:tc>
          <w:tcPr>
            <w:tcW w:w="2410" w:type="dxa"/>
            <w:vMerge/>
            <w:shd w:val="clear" w:color="auto" w:fill="FFFFFF"/>
          </w:tcPr>
          <w:p w:rsidR="00820729" w:rsidRPr="00602458" w:rsidRDefault="00820729" w:rsidP="00602458">
            <w:pPr>
              <w:jc w:val="both"/>
            </w:pPr>
          </w:p>
          <w:p w:rsidR="00820729" w:rsidRPr="00602458" w:rsidRDefault="00820729" w:rsidP="00602458">
            <w:pPr>
              <w:jc w:val="both"/>
            </w:pPr>
          </w:p>
        </w:tc>
        <w:tc>
          <w:tcPr>
            <w:tcW w:w="1133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2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класс          </w:t>
            </w:r>
          </w:p>
        </w:tc>
        <w:tc>
          <w:tcPr>
            <w:tcW w:w="1138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3 класс</w:t>
            </w:r>
          </w:p>
        </w:tc>
        <w:tc>
          <w:tcPr>
            <w:tcW w:w="989" w:type="dxa"/>
            <w:shd w:val="clear" w:color="auto" w:fill="FFFFFF"/>
          </w:tcPr>
          <w:p w:rsidR="00820729" w:rsidRPr="00602458" w:rsidRDefault="0082072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4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854" w:type="dxa"/>
            <w:vMerge/>
            <w:shd w:val="clear" w:color="auto" w:fill="FFFFFF"/>
          </w:tcPr>
          <w:p w:rsidR="00820729" w:rsidRPr="00602458" w:rsidRDefault="00820729" w:rsidP="00602458">
            <w:pPr>
              <w:jc w:val="both"/>
            </w:pPr>
          </w:p>
          <w:p w:rsidR="00820729" w:rsidRPr="00602458" w:rsidRDefault="00820729" w:rsidP="00602458">
            <w:pPr>
              <w:jc w:val="both"/>
            </w:pPr>
          </w:p>
        </w:tc>
      </w:tr>
      <w:tr w:rsidR="00820729" w:rsidRPr="00602458" w:rsidTr="00820729">
        <w:trPr>
          <w:trHeight w:hRule="exact" w:val="288"/>
        </w:trPr>
        <w:tc>
          <w:tcPr>
            <w:tcW w:w="10184" w:type="dxa"/>
            <w:gridSpan w:val="7"/>
            <w:shd w:val="clear" w:color="auto" w:fill="FFFFFF"/>
          </w:tcPr>
          <w:p w:rsidR="00820729" w:rsidRPr="00602458" w:rsidRDefault="00820729" w:rsidP="00602458">
            <w:pPr>
              <w:jc w:val="center"/>
            </w:pPr>
            <w:r w:rsidRPr="0060245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Обязательная часть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2525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Русский язык 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43AB9" w:rsidRPr="00602458" w:rsidTr="00820729">
        <w:trPr>
          <w:trHeight w:hRule="exact" w:val="571"/>
        </w:trPr>
        <w:tc>
          <w:tcPr>
            <w:tcW w:w="2525" w:type="dxa"/>
            <w:vMerge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43AB9" w:rsidRPr="00602458" w:rsidTr="00F27158">
        <w:trPr>
          <w:trHeight w:hRule="exact" w:val="795"/>
        </w:trPr>
        <w:tc>
          <w:tcPr>
            <w:tcW w:w="25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Иностранный язык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</w:t>
            </w:r>
            <w:r w:rsidR="00F27158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, немецкий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43AB9" w:rsidRPr="00602458" w:rsidTr="00820729">
        <w:trPr>
          <w:trHeight w:hRule="exact" w:val="566"/>
        </w:trPr>
        <w:tc>
          <w:tcPr>
            <w:tcW w:w="252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Математика 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43AB9" w:rsidRPr="00602458" w:rsidTr="00820729">
        <w:trPr>
          <w:trHeight w:hRule="exact" w:val="835"/>
        </w:trPr>
        <w:tc>
          <w:tcPr>
            <w:tcW w:w="2525" w:type="dxa"/>
            <w:shd w:val="clear" w:color="auto" w:fill="FFFFFF"/>
          </w:tcPr>
          <w:p w:rsidR="00643AB9" w:rsidRPr="00602458" w:rsidRDefault="00820729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Обществознание </w:t>
            </w:r>
            <w:r w:rsidR="00A046D0"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43AB9" w:rsidRPr="00602458" w:rsidTr="00820729">
        <w:trPr>
          <w:trHeight w:hRule="exact" w:val="840"/>
        </w:trPr>
        <w:tc>
          <w:tcPr>
            <w:tcW w:w="252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Основы религиозных </w:t>
            </w:r>
            <w:r w:rsidRPr="006024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культур и светской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Основы мировых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3AB9" w:rsidRPr="00602458" w:rsidTr="00820729">
        <w:trPr>
          <w:trHeight w:hRule="exact" w:val="283"/>
        </w:trPr>
        <w:tc>
          <w:tcPr>
            <w:tcW w:w="2525" w:type="dxa"/>
            <w:vMerge w:val="restart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43AB9" w:rsidRPr="00602458" w:rsidTr="00820729">
        <w:trPr>
          <w:trHeight w:hRule="exact" w:val="562"/>
        </w:trPr>
        <w:tc>
          <w:tcPr>
            <w:tcW w:w="2525" w:type="dxa"/>
            <w:vMerge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432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Изобразительное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43AB9" w:rsidRPr="00602458" w:rsidTr="00820729">
        <w:trPr>
          <w:trHeight w:hRule="exact" w:val="288"/>
        </w:trPr>
        <w:tc>
          <w:tcPr>
            <w:tcW w:w="25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43AB9" w:rsidRPr="00602458" w:rsidTr="00820729">
        <w:trPr>
          <w:trHeight w:hRule="exact" w:val="283"/>
        </w:trPr>
        <w:tc>
          <w:tcPr>
            <w:tcW w:w="25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43AB9" w:rsidRPr="00602458" w:rsidTr="00820729">
        <w:trPr>
          <w:trHeight w:hRule="exact" w:val="288"/>
        </w:trPr>
        <w:tc>
          <w:tcPr>
            <w:tcW w:w="25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643AB9" w:rsidRPr="00602458" w:rsidTr="00820729">
        <w:trPr>
          <w:trHeight w:hRule="exact" w:val="566"/>
        </w:trPr>
        <w:tc>
          <w:tcPr>
            <w:tcW w:w="4935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Максимально допустимая годовая 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133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13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3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89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4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643AB9" w:rsidRPr="00602458" w:rsidRDefault="00A046D0" w:rsidP="00602458">
      <w:pPr>
        <w:spacing w:before="278" w:line="274" w:lineRule="exact"/>
        <w:ind w:left="115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формы промежуточной аттестации учащихся</w:t>
      </w:r>
    </w:p>
    <w:p w:rsidR="00643AB9" w:rsidRPr="00602458" w:rsidRDefault="00A046D0" w:rsidP="00602458">
      <w:pPr>
        <w:spacing w:line="274" w:lineRule="exact"/>
        <w:ind w:left="115" w:firstLine="360"/>
        <w:jc w:val="both"/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Аттестация учащихся является оценкой </w:t>
      </w:r>
      <w:r w:rsidR="00820729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качества 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усвоения ими содержания конкретного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учебного предмета в рамках освоения основных образовательных программ общего образования.</w:t>
      </w:r>
    </w:p>
    <w:p w:rsidR="00643AB9" w:rsidRPr="00602458" w:rsidRDefault="00B41461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Структура </w:t>
      </w:r>
      <w:r w:rsidR="00A046D0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>текущей и промежуточной аттестации определяется Положением</w:t>
      </w:r>
      <w:r w:rsidR="00E46E48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 </w:t>
      </w:r>
      <w:r w:rsidR="00A046D0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формах,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периодичности и порядке текущего контроля успеваемости и промежуточной ат</w:t>
      </w:r>
      <w:r w:rsidR="00286643" w:rsidRPr="00602458">
        <w:rPr>
          <w:rFonts w:ascii="Times New Roman" w:eastAsia="Times New Roman" w:hAnsi="Times New Roman" w:cs="Times New Roman"/>
          <w:sz w:val="24"/>
          <w:szCs w:val="24"/>
        </w:rPr>
        <w:t>тестации учащихся в МАОУ СОШ №2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. в сроки, установленные календарным учебным графиком школы. Целями проведения текущей и промежуточной аттестации являются:</w:t>
      </w:r>
    </w:p>
    <w:p w:rsidR="00643AB9" w:rsidRPr="00602458" w:rsidRDefault="00A046D0" w:rsidP="00602458">
      <w:pPr>
        <w:spacing w:line="274" w:lineRule="exact"/>
        <w:ind w:right="10" w:firstLine="709"/>
        <w:jc w:val="both"/>
      </w:pPr>
      <w:r w:rsidRPr="00602458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объективное установление фактического уровня освоения образовательной программы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достижения результатов освоения образовательной программы;</w:t>
      </w:r>
    </w:p>
    <w:p w:rsidR="00643AB9" w:rsidRPr="00602458" w:rsidRDefault="00A046D0" w:rsidP="00602458">
      <w:pPr>
        <w:tabs>
          <w:tab w:val="left" w:pos="566"/>
        </w:tabs>
        <w:spacing w:line="274" w:lineRule="exact"/>
        <w:ind w:left="427"/>
        <w:jc w:val="both"/>
      </w:pPr>
      <w:r w:rsidRPr="00602458">
        <w:rPr>
          <w:rFonts w:ascii="Times New Roman" w:hAnsi="Times New Roman" w:cs="Times New Roman"/>
          <w:sz w:val="24"/>
          <w:szCs w:val="24"/>
        </w:rPr>
        <w:t>-</w:t>
      </w:r>
      <w:r w:rsidRPr="00602458">
        <w:rPr>
          <w:rFonts w:ascii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643AB9" w:rsidRPr="00602458" w:rsidRDefault="00A046D0" w:rsidP="00AC4A1D">
      <w:pPr>
        <w:numPr>
          <w:ilvl w:val="0"/>
          <w:numId w:val="46"/>
        </w:numPr>
        <w:tabs>
          <w:tab w:val="left" w:pos="581"/>
        </w:tabs>
        <w:spacing w:line="274" w:lineRule="exact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конкретного учащегося, позволяющая выявить пробелы в освоении им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и учитывать индивидуальные потребности учащегося в осуществлении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</w:t>
      </w:r>
    </w:p>
    <w:p w:rsidR="00643AB9" w:rsidRPr="00602458" w:rsidRDefault="00A046D0" w:rsidP="00AC4A1D">
      <w:pPr>
        <w:numPr>
          <w:ilvl w:val="0"/>
          <w:numId w:val="46"/>
        </w:numPr>
        <w:tabs>
          <w:tab w:val="left" w:pos="581"/>
        </w:tabs>
        <w:spacing w:line="274" w:lineRule="exact"/>
        <w:ind w:right="1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643AB9" w:rsidRPr="00602458" w:rsidRDefault="00A046D0" w:rsidP="00602458">
      <w:pPr>
        <w:spacing w:line="274" w:lineRule="exact"/>
        <w:ind w:left="14" w:right="24" w:firstLine="643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- это установление уровня достижения результатов освоения учебных предметов, предусмотренных образовательной программой.</w:t>
      </w:r>
    </w:p>
    <w:p w:rsidR="00643AB9" w:rsidRPr="00602458" w:rsidRDefault="00A046D0" w:rsidP="00602458">
      <w:pPr>
        <w:spacing w:line="274" w:lineRule="exact"/>
        <w:ind w:left="14" w:right="19" w:firstLine="643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подразделяется на четвертную промежуточную аттестацию,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643AB9" w:rsidRPr="00602458" w:rsidRDefault="00A046D0" w:rsidP="00602458">
      <w:pPr>
        <w:spacing w:line="274" w:lineRule="exact"/>
        <w:ind w:left="14" w:right="24" w:firstLine="643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Формами промежуточной аттестации является оценивание учащихся по итогам четверти и оценивание по итогам учебного года.</w:t>
      </w:r>
    </w:p>
    <w:p w:rsidR="00643AB9" w:rsidRPr="00602458" w:rsidRDefault="00A046D0" w:rsidP="00602458">
      <w:pPr>
        <w:spacing w:line="274" w:lineRule="exact"/>
        <w:ind w:left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Четвертная промежуточная аттестация в школе обязательна для всех учащихся 2-4 классов.</w:t>
      </w:r>
    </w:p>
    <w:p w:rsidR="00643AB9" w:rsidRPr="00602458" w:rsidRDefault="00A046D0" w:rsidP="00602458">
      <w:pPr>
        <w:spacing w:line="274" w:lineRule="exact"/>
        <w:ind w:left="14" w:right="24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Четвертная отметка выставляется при наличии 3-х (при учебной нагрузке 1 час в неделю) и более (при учебной нагрузке 2 часа и более) текущих отметок за соответствующий период.</w:t>
      </w:r>
    </w:p>
    <w:p w:rsidR="00643AB9" w:rsidRPr="00602458" w:rsidRDefault="00A046D0" w:rsidP="00602458">
      <w:pPr>
        <w:spacing w:line="274" w:lineRule="exact"/>
        <w:ind w:left="14" w:right="29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Четвертная промежуточная аттестация представляет собой среднее арифметическое результатов текущего оценивания за соответствующий период. Округление результата проводится в соответствии с правилами математического округления.</w:t>
      </w:r>
    </w:p>
    <w:p w:rsidR="00643AB9" w:rsidRPr="00602458" w:rsidRDefault="00A046D0" w:rsidP="00602458">
      <w:pPr>
        <w:spacing w:line="274" w:lineRule="exact"/>
        <w:ind w:left="14" w:right="19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Годовая промежуточная аттестация обязательна для всех учащихся 2-4 классов, проводится на основе результатов четвертной промежуточной аттестации по всем учебным предметам и представляет собой среднее арифметическое результатов четвертной промежуточной аттестации с учетом отметок за контрольные работы и переводные экзамены по русскому языку, математике и третьему предмету по выбору учащихся. Округление результата проводится в соответствии с правилами математического округления.</w:t>
      </w:r>
    </w:p>
    <w:p w:rsidR="00643AB9" w:rsidRPr="00602458" w:rsidRDefault="00A046D0" w:rsidP="00602458">
      <w:pPr>
        <w:spacing w:line="274" w:lineRule="exact"/>
        <w:ind w:left="14" w:right="2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 изучении курса «Основы религиозных культур и светской этики» применяется безотметочная система оценивания, но для оценивания успешности освоения учащимися образовательной программы используются следующие формы: создание тематических проектов, презентаций, творческие отчеты учащихся и др.</w:t>
      </w:r>
    </w:p>
    <w:p w:rsidR="00F67380" w:rsidRPr="00602458" w:rsidRDefault="00F67380" w:rsidP="00602458">
      <w:pPr>
        <w:spacing w:line="274" w:lineRule="exact"/>
        <w:ind w:left="14" w:right="29" w:firstLine="706"/>
        <w:jc w:val="both"/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3.1.1.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643AB9" w:rsidRPr="00602458" w:rsidRDefault="00A046D0" w:rsidP="00602458">
      <w:pPr>
        <w:spacing w:line="274" w:lineRule="exact"/>
        <w:ind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образовательной деятельности в школе регламентируется календарным учебным графиком. Календарный учебный график – это составная часть образовательной программы, являющейся комплексом основных характеристик образования и определяет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учебных недель и количество учебных дней, продолжительность каникул, даты начала 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окончания учебных четвертей.</w:t>
      </w:r>
    </w:p>
    <w:p w:rsidR="00643AB9" w:rsidRPr="00602458" w:rsidRDefault="00A046D0" w:rsidP="00602458">
      <w:pPr>
        <w:spacing w:before="278"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Дата начала и окончания учебного года:</w:t>
      </w:r>
    </w:p>
    <w:p w:rsidR="00643AB9" w:rsidRPr="00602458" w:rsidRDefault="00A046D0" w:rsidP="00602458">
      <w:pPr>
        <w:spacing w:line="274" w:lineRule="exact"/>
        <w:ind w:right="1248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Учебный год начинается 1 сентября и заканчивается 25 мая. </w:t>
      </w:r>
      <w:r w:rsidR="00286643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В МАОУ СОШ № 2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устанавливается следующая продолжительность учебного года:</w:t>
      </w:r>
    </w:p>
    <w:p w:rsidR="00643AB9" w:rsidRPr="00602458" w:rsidRDefault="00E46E48" w:rsidP="00602458">
      <w:pPr>
        <w:tabs>
          <w:tab w:val="left" w:pos="76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в 1-х классах - 33 учебные недели (165 учебных дней);</w:t>
      </w:r>
    </w:p>
    <w:p w:rsidR="00E46E48" w:rsidRPr="00602458" w:rsidRDefault="00E46E48" w:rsidP="00602458">
      <w:pPr>
        <w:tabs>
          <w:tab w:val="left" w:pos="763"/>
        </w:tabs>
        <w:spacing w:line="274" w:lineRule="exact"/>
        <w:ind w:right="3494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A046D0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 2-4-х классах - 34 учебные недели (170 учебных дней);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чебный год делится на учебные четверти:</w:t>
      </w:r>
    </w:p>
    <w:p w:rsidR="00E46E48" w:rsidRPr="00602458" w:rsidRDefault="00E46E48" w:rsidP="00602458">
      <w:pPr>
        <w:tabs>
          <w:tab w:val="left" w:pos="763"/>
        </w:tabs>
        <w:spacing w:line="274" w:lineRule="exact"/>
        <w:ind w:right="3494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 xml:space="preserve">1.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четверть </w:t>
      </w:r>
      <w:r w:rsidR="00A046D0"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сентябрь, октябрь</w:t>
      </w:r>
      <w:r w:rsidR="00F27158" w:rsidRPr="00602458">
        <w:rPr>
          <w:rFonts w:ascii="Times New Roman" w:eastAsia="Times New Roman" w:hAnsi="Times New Roman" w:cs="Times New Roman"/>
          <w:sz w:val="24"/>
          <w:szCs w:val="24"/>
        </w:rPr>
        <w:t xml:space="preserve"> (8,5 недель – 43 дня)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AB9" w:rsidRPr="00602458" w:rsidRDefault="00E46E48" w:rsidP="00602458">
      <w:pPr>
        <w:tabs>
          <w:tab w:val="left" w:pos="763"/>
        </w:tabs>
        <w:spacing w:line="274" w:lineRule="exact"/>
        <w:ind w:right="3494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 xml:space="preserve">2.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четверть – вторая неделя ноября, декабрь</w:t>
      </w:r>
      <w:r w:rsidR="00F27158" w:rsidRPr="00602458">
        <w:rPr>
          <w:rFonts w:ascii="Times New Roman" w:eastAsia="Times New Roman" w:hAnsi="Times New Roman" w:cs="Times New Roman"/>
          <w:sz w:val="24"/>
          <w:szCs w:val="24"/>
        </w:rPr>
        <w:t xml:space="preserve"> ( 8 недель – 40 дней)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AB9" w:rsidRPr="00602458" w:rsidRDefault="00E46E48" w:rsidP="00602458">
      <w:pPr>
        <w:tabs>
          <w:tab w:val="left" w:pos="5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158F7" w:rsidRPr="00602458">
        <w:rPr>
          <w:rFonts w:ascii="Times New Roman" w:eastAsia="Times New Roman" w:hAnsi="Times New Roman" w:cs="Times New Roman"/>
          <w:sz w:val="24"/>
          <w:szCs w:val="24"/>
        </w:rPr>
        <w:t>четверть – третья неделя января по третью неделю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2158F7" w:rsidRPr="00602458">
        <w:rPr>
          <w:rFonts w:ascii="Times New Roman" w:eastAsia="Times New Roman" w:hAnsi="Times New Roman" w:cs="Times New Roman"/>
          <w:sz w:val="24"/>
          <w:szCs w:val="24"/>
        </w:rPr>
        <w:t xml:space="preserve"> (10 недель – 50  дней)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AB9" w:rsidRPr="00602458" w:rsidRDefault="00E46E48" w:rsidP="00602458">
      <w:pPr>
        <w:tabs>
          <w:tab w:val="left" w:pos="5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четверть – апрель, май</w:t>
      </w:r>
      <w:r w:rsidR="002158F7" w:rsidRPr="00602458">
        <w:rPr>
          <w:rFonts w:ascii="Times New Roman" w:eastAsia="Times New Roman" w:hAnsi="Times New Roman" w:cs="Times New Roman"/>
          <w:sz w:val="24"/>
          <w:szCs w:val="24"/>
        </w:rPr>
        <w:t xml:space="preserve"> ( 8,5 недель – 43 дня)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AB9" w:rsidRPr="00602458" w:rsidRDefault="00A046D0" w:rsidP="00602458">
      <w:pPr>
        <w:spacing w:line="274" w:lineRule="exact"/>
        <w:ind w:left="36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сроки школьных каникул: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–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осенние каникулы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  </w:t>
      </w:r>
      <w:r w:rsidR="00F2715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первая неделя   ноября (</w:t>
      </w:r>
      <w:r w:rsidR="002158F7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календарных дней);</w:t>
      </w:r>
    </w:p>
    <w:p w:rsidR="00643AB9" w:rsidRPr="00602458" w:rsidRDefault="00A046D0" w:rsidP="00602458">
      <w:pPr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–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зимние каникулы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:   перва</w:t>
      </w:r>
      <w:r w:rsidR="002158F7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я и вторая   неделя января   (13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календарных дней);</w:t>
      </w:r>
    </w:p>
    <w:p w:rsidR="00643AB9" w:rsidRPr="00602458" w:rsidRDefault="00A046D0" w:rsidP="00602458">
      <w:pPr>
        <w:spacing w:line="274" w:lineRule="exact"/>
        <w:ind w:right="2496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весенние каникулы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последняя неделя </w:t>
      </w:r>
      <w:r w:rsidR="002158F7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марта (10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календарных дней).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составляет:</w:t>
      </w:r>
    </w:p>
    <w:p w:rsidR="00643AB9" w:rsidRPr="00602458" w:rsidRDefault="00A046D0" w:rsidP="00602458">
      <w:pPr>
        <w:tabs>
          <w:tab w:val="left" w:pos="49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 xml:space="preserve">40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календарных дней для учащихся 1 классов, для которых устанавливаются дополнительные каникулы в феврале (7 календарных дней),</w:t>
      </w:r>
    </w:p>
    <w:p w:rsidR="00E46E48" w:rsidRPr="00602458" w:rsidRDefault="002158F7" w:rsidP="00602458">
      <w:pPr>
        <w:tabs>
          <w:tab w:val="left" w:pos="499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hAnsi="Times New Roman" w:cs="Times New Roman"/>
          <w:sz w:val="24"/>
          <w:szCs w:val="24"/>
        </w:rPr>
        <w:t>30</w:t>
      </w:r>
      <w:r w:rsidR="00A046D0" w:rsidRPr="00602458">
        <w:rPr>
          <w:rFonts w:ascii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календарных дней для учащихся 2-4 классов</w:t>
      </w:r>
    </w:p>
    <w:p w:rsidR="00643AB9" w:rsidRPr="00602458" w:rsidRDefault="00A046D0" w:rsidP="00602458">
      <w:pPr>
        <w:tabs>
          <w:tab w:val="left" w:pos="49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летом </w:t>
      </w:r>
      <w:r w:rsidR="00E46E48" w:rsidRPr="00602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не менее 8 недель.</w:t>
      </w:r>
    </w:p>
    <w:p w:rsidR="00643AB9" w:rsidRPr="00602458" w:rsidRDefault="00A046D0" w:rsidP="00602458">
      <w:pPr>
        <w:spacing w:before="5" w:line="274" w:lineRule="exact"/>
        <w:ind w:firstLine="72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промежуточной аттестации</w:t>
      </w:r>
    </w:p>
    <w:p w:rsidR="00643AB9" w:rsidRPr="00602458" w:rsidRDefault="00A046D0" w:rsidP="00602458">
      <w:pPr>
        <w:spacing w:line="274" w:lineRule="exact"/>
        <w:ind w:right="10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предмета образовательной программы, сопровождается промежуточной аттестацией учащихся.</w:t>
      </w:r>
    </w:p>
    <w:p w:rsidR="00E46E48" w:rsidRPr="00602458" w:rsidRDefault="00A046D0" w:rsidP="00602458">
      <w:pPr>
        <w:spacing w:line="274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по каждому учебному предмету по итогам учебного года, в соответствии </w:t>
      </w:r>
      <w:r w:rsidR="00D35003" w:rsidRPr="00602458">
        <w:rPr>
          <w:rFonts w:ascii="Times New Roman" w:eastAsia="Times New Roman" w:hAnsi="Times New Roman" w:cs="Times New Roman"/>
          <w:sz w:val="24"/>
          <w:szCs w:val="24"/>
        </w:rPr>
        <w:t xml:space="preserve">с Планом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текущего контроля успеваемости и промежуточной ат</w:t>
      </w:r>
      <w:r w:rsidR="00286643" w:rsidRPr="00602458">
        <w:rPr>
          <w:rFonts w:ascii="Times New Roman" w:eastAsia="Times New Roman" w:hAnsi="Times New Roman" w:cs="Times New Roman"/>
          <w:sz w:val="24"/>
          <w:szCs w:val="24"/>
        </w:rPr>
        <w:t>тестации учащихся в МАОУ СОШ № 2</w:t>
      </w:r>
      <w:r w:rsidR="00D35003" w:rsidRPr="00602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.Промежуточная аттестация проводится по итогам освоения общеобразовательной программы: -   на уровне начального общего образования - за четверти, год;</w:t>
      </w:r>
    </w:p>
    <w:p w:rsidR="00643AB9" w:rsidRPr="00602458" w:rsidRDefault="00A046D0" w:rsidP="00602458">
      <w:pPr>
        <w:spacing w:line="274" w:lineRule="exact"/>
        <w:ind w:right="5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 промежуточной аттестации фиксируются учителем в классном журнале</w:t>
      </w:r>
      <w:r w:rsidR="00286643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6163E" w:rsidRPr="00602458" w:rsidRDefault="00C6163E" w:rsidP="00602458">
      <w:pPr>
        <w:spacing w:line="274" w:lineRule="exact"/>
        <w:ind w:right="5" w:firstLine="720"/>
        <w:jc w:val="both"/>
      </w:pPr>
    </w:p>
    <w:p w:rsidR="00643AB9" w:rsidRPr="00602458" w:rsidRDefault="00A046D0" w:rsidP="00602458">
      <w:pPr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6163E" w:rsidRPr="0060245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643AB9" w:rsidRPr="00602458" w:rsidRDefault="00A046D0" w:rsidP="00602458">
      <w:pPr>
        <w:spacing w:before="269" w:line="274" w:lineRule="exact"/>
        <w:ind w:left="14" w:right="29" w:firstLine="422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Модель внеурочной деятельности МАОУ</w:t>
      </w:r>
      <w:r w:rsidR="00286643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СОШ № 2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разработана на основе ФГОС начального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общего образования, рекомендаций Министерства образования и науки РФ и имеет ряд важных особенностей: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ориентирована на интересы учащихся и семьи;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учитывает особенности контингента учащихся, состояние их здоровья, базовые знания;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739" w:right="250" w:hanging="30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носит вариативный характер, предоставляет возможность формировать индивидуальные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программы внеурочной занятости.</w:t>
      </w:r>
    </w:p>
    <w:p w:rsidR="00643AB9" w:rsidRPr="00602458" w:rsidRDefault="00A046D0" w:rsidP="00602458">
      <w:pPr>
        <w:spacing w:line="274" w:lineRule="exact"/>
        <w:ind w:left="14" w:right="29" w:firstLine="42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643AB9" w:rsidRPr="00602458" w:rsidRDefault="00A046D0" w:rsidP="00602458">
      <w:pPr>
        <w:spacing w:line="274" w:lineRule="exact"/>
        <w:ind w:left="14" w:right="24" w:firstLine="42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Содержание занятий, предусмотренных как внеурочная деятельность, формируется с учётом пожеланий учащихся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</w:t>
      </w:r>
    </w:p>
    <w:p w:rsidR="00643AB9" w:rsidRPr="00602458" w:rsidRDefault="00A046D0" w:rsidP="00602458">
      <w:pPr>
        <w:spacing w:line="274" w:lineRule="exact"/>
        <w:ind w:left="14" w:right="29" w:firstLine="422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допустимой недельной нагрузки учащихся,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643AB9" w:rsidRPr="00602458" w:rsidRDefault="00A046D0" w:rsidP="00602458">
      <w:pPr>
        <w:spacing w:line="274" w:lineRule="exact"/>
        <w:ind w:left="14" w:right="34" w:firstLine="422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Цель организации внеурочной деятельности учащихся на уровне начального общего образования - воспитание и социализация духовно-нравственной личности.</w:t>
      </w:r>
    </w:p>
    <w:p w:rsidR="00643AB9" w:rsidRPr="00602458" w:rsidRDefault="00A046D0" w:rsidP="00602458">
      <w:pPr>
        <w:spacing w:line="274" w:lineRule="exact"/>
        <w:ind w:left="437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43AB9" w:rsidRPr="00602458" w:rsidRDefault="00A046D0" w:rsidP="00AC4A1D">
      <w:pPr>
        <w:numPr>
          <w:ilvl w:val="0"/>
          <w:numId w:val="48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личностной, социальной и семейной культуры учащихся.</w:t>
      </w:r>
    </w:p>
    <w:p w:rsidR="00643AB9" w:rsidRPr="00602458" w:rsidRDefault="00A046D0" w:rsidP="00AC4A1D">
      <w:pPr>
        <w:numPr>
          <w:ilvl w:val="0"/>
          <w:numId w:val="48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Мотивация школьников к участию в различных видах внеурочной деятельности.</w:t>
      </w:r>
    </w:p>
    <w:p w:rsidR="00643AB9" w:rsidRPr="00602458" w:rsidRDefault="00A046D0" w:rsidP="00AC4A1D">
      <w:pPr>
        <w:numPr>
          <w:ilvl w:val="0"/>
          <w:numId w:val="48"/>
        </w:numPr>
        <w:tabs>
          <w:tab w:val="left" w:pos="739"/>
        </w:tabs>
        <w:spacing w:line="274" w:lineRule="exact"/>
        <w:ind w:left="739" w:right="24" w:hanging="30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Создание условий для овладения школьниками навыками самостоятельного планирования, организации, проведения и анализа наиболее значимых для них дел и проектов различной направленности.</w:t>
      </w:r>
    </w:p>
    <w:p w:rsidR="00643AB9" w:rsidRPr="00602458" w:rsidRDefault="00A046D0" w:rsidP="00AC4A1D">
      <w:pPr>
        <w:numPr>
          <w:ilvl w:val="0"/>
          <w:numId w:val="48"/>
        </w:numPr>
        <w:tabs>
          <w:tab w:val="left" w:pos="739"/>
        </w:tabs>
        <w:spacing w:line="274" w:lineRule="exact"/>
        <w:ind w:left="739" w:right="34" w:hanging="30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детских коллективов, совместно участвующих в различных видах внеурочной деятельности.</w:t>
      </w:r>
    </w:p>
    <w:p w:rsidR="00643AB9" w:rsidRPr="00602458" w:rsidRDefault="00A046D0" w:rsidP="00602458">
      <w:pPr>
        <w:spacing w:line="274" w:lineRule="exact"/>
        <w:ind w:left="14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Принципы построения программы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739" w:right="24" w:hanging="30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соответствие внеурочной деятельности возрастным закономерностям развития учащихся, их особенностям и возможностям;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личностно значимая ориентация содержания внеурочной деятельности;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востребованность результатов внеурочной деятельности в жизни;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739" w:right="130" w:hanging="30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деятельностный характер образования, ориентация на формирование обобщенных способов познавательной, коммуникативной, практической, творческой деятельности, проектной деятельности, на получение учащимися опыта этой деятельности;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line="274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целостность содержания образования;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739"/>
        </w:tabs>
        <w:spacing w:before="5" w:line="274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преемственность содержания образования.</w:t>
      </w:r>
    </w:p>
    <w:p w:rsidR="00643AB9" w:rsidRPr="00602458" w:rsidRDefault="00A046D0" w:rsidP="00602458">
      <w:pPr>
        <w:spacing w:line="274" w:lineRule="exact"/>
        <w:ind w:left="96" w:firstLine="461"/>
        <w:jc w:val="both"/>
      </w:pP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  качестве   ресурсной   базы   для   реализации   программы   внеурочной   занятости   могут   быть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использованы следующие возможности: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840"/>
          <w:tab w:val="left" w:pos="2885"/>
          <w:tab w:val="left" w:pos="4541"/>
          <w:tab w:val="left" w:pos="5923"/>
          <w:tab w:val="left" w:pos="6557"/>
          <w:tab w:val="left" w:pos="8198"/>
          <w:tab w:val="left" w:pos="10190"/>
        </w:tabs>
        <w:spacing w:line="274" w:lineRule="exact"/>
        <w:ind w:left="840" w:hanging="30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дополнительное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образование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учащихся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программам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утвержденным</w:t>
      </w:r>
      <w:r w:rsidR="00C6163E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и лицензированным), реализуемым в школе;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840"/>
        </w:tabs>
        <w:spacing w:line="274" w:lineRule="exact"/>
        <w:ind w:left="840" w:hanging="302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дополнительное     образование     учащихся     по     программам     учреждений     дополнительного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образования (утвержденным и лицензированным), реализуемым на базе школы;</w:t>
      </w:r>
    </w:p>
    <w:p w:rsidR="00643AB9" w:rsidRPr="00602458" w:rsidRDefault="00A046D0" w:rsidP="00AC4A1D">
      <w:pPr>
        <w:numPr>
          <w:ilvl w:val="0"/>
          <w:numId w:val="47"/>
        </w:numPr>
        <w:tabs>
          <w:tab w:val="left" w:pos="840"/>
        </w:tabs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программы, реализуемые в рамках плана воспитательной работы школы;</w:t>
      </w:r>
    </w:p>
    <w:p w:rsidR="00E46E48" w:rsidRPr="00602458" w:rsidRDefault="00E46E48" w:rsidP="0060245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643AB9" w:rsidRPr="00602458" w:rsidRDefault="00A046D0" w:rsidP="0060245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Модель внеурочной занятости</w:t>
      </w:r>
    </w:p>
    <w:p w:rsidR="00602458" w:rsidRPr="00602458" w:rsidRDefault="00602458" w:rsidP="0060245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336"/>
        <w:gridCol w:w="904"/>
        <w:gridCol w:w="909"/>
        <w:gridCol w:w="917"/>
        <w:gridCol w:w="858"/>
      </w:tblGrid>
      <w:tr w:rsidR="00602458" w:rsidRPr="00602458" w:rsidTr="00D35371">
        <w:tc>
          <w:tcPr>
            <w:tcW w:w="2743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65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817" w:type="dxa"/>
            <w:gridSpan w:val="4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Классы</w:t>
            </w: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br/>
              <w:t>количество часов)</w:t>
            </w:r>
          </w:p>
        </w:tc>
      </w:tr>
      <w:tr w:rsidR="00602458" w:rsidRPr="00602458" w:rsidTr="00D35371">
        <w:tc>
          <w:tcPr>
            <w:tcW w:w="274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I</w:t>
            </w: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II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III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</w:rPr>
              <w:t>IV</w:t>
            </w:r>
          </w:p>
        </w:tc>
      </w:tr>
      <w:tr w:rsidR="00602458" w:rsidRPr="00602458" w:rsidTr="00D35371">
        <w:tc>
          <w:tcPr>
            <w:tcW w:w="2743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8" w:lineRule="exact"/>
              <w:ind w:left="120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2458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Кружок «Общефизическая подготовка»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</w:tr>
      <w:tr w:rsidR="00602458" w:rsidRPr="00602458" w:rsidTr="00D35371">
        <w:tc>
          <w:tcPr>
            <w:tcW w:w="274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8" w:lineRule="exact"/>
              <w:ind w:left="120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2458">
              <w:rPr>
                <w:rFonts w:ascii="Times New Roman" w:eastAsia="SimSu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«Подвижные игры»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</w:tr>
      <w:tr w:rsidR="00602458" w:rsidRPr="00602458" w:rsidTr="00D35371">
        <w:trPr>
          <w:trHeight w:val="380"/>
        </w:trPr>
        <w:tc>
          <w:tcPr>
            <w:tcW w:w="274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духовно-нравственное</w:t>
            </w: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 Кружок «</w:t>
            </w:r>
            <w:r w:rsidRPr="00602458">
              <w:rPr>
                <w:rFonts w:ascii="Times New Roman" w:eastAsia="SimSu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Азбука православной культуры»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602458" w:rsidRPr="00602458" w:rsidTr="00D35371">
        <w:tc>
          <w:tcPr>
            <w:tcW w:w="2743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общеинтеллектуальное</w:t>
            </w:r>
          </w:p>
          <w:p w:rsidR="00602458" w:rsidRPr="00602458" w:rsidRDefault="00602458" w:rsidP="006024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Кружок «</w:t>
            </w:r>
            <w:r w:rsidRPr="00602458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Умники и умницы»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</w:tr>
      <w:tr w:rsidR="00602458" w:rsidRPr="00602458" w:rsidTr="00D35371">
        <w:tc>
          <w:tcPr>
            <w:tcW w:w="274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602458" w:rsidRPr="00602458" w:rsidTr="00D35371">
        <w:trPr>
          <w:trHeight w:val="492"/>
        </w:trPr>
        <w:tc>
          <w:tcPr>
            <w:tcW w:w="274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Кружок «</w:t>
            </w:r>
            <w:r w:rsidRPr="00602458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Школа юного экономиста»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</w:p>
        </w:tc>
      </w:tr>
      <w:tr w:rsidR="00602458" w:rsidRPr="00602458" w:rsidTr="00D35371">
        <w:tc>
          <w:tcPr>
            <w:tcW w:w="2743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458" w:rsidRPr="00602458" w:rsidTr="00D35371">
        <w:tc>
          <w:tcPr>
            <w:tcW w:w="274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120" w:line="220" w:lineRule="exact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60245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«Мягкая игрушка»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58" w:rsidRPr="00602458" w:rsidTr="00D35371">
        <w:tc>
          <w:tcPr>
            <w:tcW w:w="2743" w:type="dxa"/>
            <w:vMerge w:val="restart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</w:t>
            </w:r>
            <w:r w:rsidRPr="00602458">
              <w:rPr>
                <w:rFonts w:ascii="Times New Roman" w:eastAsia="SimSu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Школа юного экскурсовода»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2458" w:rsidRPr="00602458" w:rsidTr="00D35371">
        <w:trPr>
          <w:trHeight w:val="304"/>
        </w:trPr>
        <w:tc>
          <w:tcPr>
            <w:tcW w:w="2743" w:type="dxa"/>
            <w:vMerge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«Школа выживания»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458" w:rsidRPr="00602458" w:rsidTr="00D35371">
        <w:tc>
          <w:tcPr>
            <w:tcW w:w="6208" w:type="dxa"/>
            <w:gridSpan w:val="2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(по классам):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hideMark/>
          </w:tcPr>
          <w:p w:rsidR="00602458" w:rsidRPr="00602458" w:rsidRDefault="00602458" w:rsidP="006024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02458" w:rsidRPr="00602458" w:rsidRDefault="00602458" w:rsidP="00602458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643AB9" w:rsidRPr="00602458" w:rsidRDefault="00A046D0" w:rsidP="00602458">
      <w:pPr>
        <w:spacing w:before="245" w:line="274" w:lineRule="exact"/>
        <w:ind w:right="120" w:firstLine="72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Модель разработана с учетом возможности реализации индивидуального выбора программы учащимися по каждому из направлений внеурочной занятости. В наполнении представлены утвержденные программы дополнительного образования, образовательные программы, реализуемые в рамках организации внеурочной деятельности.</w:t>
      </w:r>
    </w:p>
    <w:p w:rsidR="00E46E48" w:rsidRPr="00602458" w:rsidRDefault="00E46E48" w:rsidP="00602458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spacing w:line="274" w:lineRule="exact"/>
        <w:jc w:val="center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внеурочной деятельности:</w:t>
      </w:r>
    </w:p>
    <w:p w:rsidR="00643AB9" w:rsidRPr="00602458" w:rsidRDefault="00643AB9" w:rsidP="00602458">
      <w:pPr>
        <w:spacing w:after="197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3250"/>
        <w:gridCol w:w="2630"/>
        <w:gridCol w:w="2270"/>
      </w:tblGrid>
      <w:tr w:rsidR="00643AB9" w:rsidRPr="00602458" w:rsidTr="00E46E48">
        <w:trPr>
          <w:trHeight w:hRule="exact" w:val="1392"/>
        </w:trPr>
        <w:tc>
          <w:tcPr>
            <w:tcW w:w="1915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Воспитательные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5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Приобретение школьником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знаний (1 уровень)</w:t>
            </w:r>
          </w:p>
        </w:tc>
        <w:tc>
          <w:tcPr>
            <w:tcW w:w="263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r w:rsidRPr="00602458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отношения                                  к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социальной реальности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(2 уровень)</w:t>
            </w:r>
          </w:p>
        </w:tc>
        <w:tc>
          <w:tcPr>
            <w:tcW w:w="227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Получение опыта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общественного действия (3 уровень)</w:t>
            </w:r>
          </w:p>
        </w:tc>
      </w:tr>
      <w:tr w:rsidR="00643AB9" w:rsidRPr="00602458" w:rsidTr="00E46E48">
        <w:trPr>
          <w:trHeight w:hRule="exact" w:val="1949"/>
        </w:trPr>
        <w:tc>
          <w:tcPr>
            <w:tcW w:w="191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20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643AB9" w:rsidRPr="00602458" w:rsidRDefault="00A046D0" w:rsidP="00602458">
            <w:pPr>
              <w:spacing w:line="274" w:lineRule="exact"/>
              <w:ind w:left="120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643AB9" w:rsidRPr="00602458" w:rsidRDefault="00A046D0" w:rsidP="00602458">
            <w:pPr>
              <w:spacing w:line="274" w:lineRule="exact"/>
              <w:ind w:left="120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250" w:type="dxa"/>
            <w:shd w:val="clear" w:color="auto" w:fill="FFFFFF"/>
          </w:tcPr>
          <w:p w:rsidR="00643AB9" w:rsidRPr="00602458" w:rsidRDefault="00E46E48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Занятия </w:t>
            </w:r>
            <w:r w:rsidR="00A046D0" w:rsidRPr="0060245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детских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художественного творчества, </w:t>
            </w:r>
            <w:r w:rsidRPr="006024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спортивных секций, участие </w:t>
            </w:r>
            <w:r w:rsidRPr="0060245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в                                 оздоровительных </w:t>
            </w:r>
            <w:r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процедурах,                  социальная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</w:t>
            </w:r>
          </w:p>
        </w:tc>
        <w:tc>
          <w:tcPr>
            <w:tcW w:w="2630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2270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E46E48">
        <w:trPr>
          <w:trHeight w:hRule="exact" w:val="1123"/>
        </w:trPr>
        <w:tc>
          <w:tcPr>
            <w:tcW w:w="1915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5880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Художественные выставки, фестивали искусств, </w:t>
            </w:r>
            <w:r w:rsidRPr="006024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спектакли    в классе, школе, школьные спортивные </w:t>
            </w:r>
            <w:r w:rsidRPr="006024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турниры и     оздоровительные акции, коллективные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дела</w:t>
            </w:r>
          </w:p>
        </w:tc>
        <w:tc>
          <w:tcPr>
            <w:tcW w:w="2270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E46E48">
        <w:trPr>
          <w:trHeight w:hRule="exact" w:val="778"/>
        </w:trPr>
        <w:tc>
          <w:tcPr>
            <w:tcW w:w="1915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8150" w:type="dxa"/>
            <w:gridSpan w:val="3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Художественные, спортивные, оздоровительные акции и проекты школьников в окружающем социуме, социально-образовательные проекты</w:t>
            </w:r>
          </w:p>
        </w:tc>
      </w:tr>
    </w:tbl>
    <w:p w:rsidR="00643AB9" w:rsidRPr="00602458" w:rsidRDefault="00E46E48" w:rsidP="00602458">
      <w:pPr>
        <w:tabs>
          <w:tab w:val="left" w:pos="0"/>
        </w:tabs>
        <w:spacing w:before="269" w:line="274" w:lineRule="exact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A046D0"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Коррекционно-развивающее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направление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обязательной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частью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внеурочной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деятельности, поддерживающей процесс освоения содержания АОП НОО. Содержание этого направления представлено коррекционн</w:t>
      </w:r>
      <w:r w:rsidR="00141EDE" w:rsidRPr="00602458">
        <w:rPr>
          <w:rFonts w:ascii="Times New Roman" w:eastAsia="Times New Roman" w:hAnsi="Times New Roman" w:cs="Times New Roman"/>
          <w:sz w:val="24"/>
          <w:szCs w:val="24"/>
        </w:rPr>
        <w:t xml:space="preserve">о-развивающими занятиями (психо -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коррекционными занятиями).</w:t>
      </w:r>
    </w:p>
    <w:p w:rsidR="00643AB9" w:rsidRPr="00602458" w:rsidRDefault="00A046D0" w:rsidP="00602458">
      <w:pPr>
        <w:spacing w:line="274" w:lineRule="exact"/>
        <w:ind w:right="106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643AB9" w:rsidRPr="00602458" w:rsidRDefault="00A046D0" w:rsidP="00602458">
      <w:pPr>
        <w:spacing w:line="274" w:lineRule="exact"/>
        <w:ind w:right="101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создаваемых на базе общеобразовательной организации.</w:t>
      </w:r>
    </w:p>
    <w:p w:rsidR="009F7295" w:rsidRPr="00602458" w:rsidRDefault="009F7295" w:rsidP="00602458">
      <w:pPr>
        <w:ind w:right="10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43AB9" w:rsidRPr="00602458" w:rsidRDefault="00A046D0" w:rsidP="00602458">
      <w:pPr>
        <w:ind w:right="10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3.2. </w:t>
      </w: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Система условий реализации АОП НОО</w:t>
      </w:r>
    </w:p>
    <w:p w:rsidR="009F7295" w:rsidRPr="00602458" w:rsidRDefault="009F7295" w:rsidP="00602458">
      <w:pPr>
        <w:ind w:right="106"/>
        <w:jc w:val="both"/>
      </w:pPr>
    </w:p>
    <w:p w:rsidR="00643AB9" w:rsidRPr="00602458" w:rsidRDefault="00A046D0" w:rsidP="00602458">
      <w:pPr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раздел основной образовательной программы образовательного учреждения, характеризующий систему условий, содержит:</w:t>
      </w:r>
    </w:p>
    <w:p w:rsidR="00643AB9" w:rsidRPr="00602458" w:rsidRDefault="00EA24F3" w:rsidP="00602458">
      <w:pPr>
        <w:tabs>
          <w:tab w:val="left" w:pos="931"/>
        </w:tabs>
        <w:spacing w:line="274" w:lineRule="exact"/>
        <w:ind w:right="101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  <w:t xml:space="preserve">описание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ых, психолого-педагогических,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финансовых, материально-технических,</w:t>
      </w:r>
      <w:r w:rsidR="009F7295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информационно-методических условий и ресурсов;</w:t>
      </w:r>
    </w:p>
    <w:p w:rsidR="00643AB9" w:rsidRPr="00602458" w:rsidRDefault="00A046D0" w:rsidP="00602458">
      <w:pPr>
        <w:tabs>
          <w:tab w:val="left" w:pos="883"/>
          <w:tab w:val="left" w:pos="1776"/>
          <w:tab w:val="left" w:pos="3067"/>
          <w:tab w:val="left" w:pos="5117"/>
          <w:tab w:val="left" w:pos="6600"/>
          <w:tab w:val="left" w:pos="7987"/>
          <w:tab w:val="left" w:pos="9067"/>
        </w:tabs>
        <w:spacing w:line="274" w:lineRule="exact"/>
        <w:ind w:right="110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  <w:t>обоснование необходимых изменений в имеющихся условиях в соответствии с целями и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приоритетами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образовательной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Pr="00602458">
        <w:rPr>
          <w:rFonts w:eastAsia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основного</w:t>
      </w:r>
      <w:r w:rsidR="00EA24F3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общего</w:t>
      </w:r>
      <w:r w:rsidR="00EA24F3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 w:rsidR="00EA24F3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организации;</w:t>
      </w:r>
    </w:p>
    <w:p w:rsidR="00643AB9" w:rsidRPr="00602458" w:rsidRDefault="00A046D0" w:rsidP="00AC4A1D">
      <w:pPr>
        <w:numPr>
          <w:ilvl w:val="0"/>
          <w:numId w:val="49"/>
        </w:numPr>
        <w:tabs>
          <w:tab w:val="left" w:pos="850"/>
        </w:tabs>
        <w:spacing w:line="274" w:lineRule="exact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643AB9" w:rsidRPr="00602458" w:rsidRDefault="00A046D0" w:rsidP="00AC4A1D">
      <w:pPr>
        <w:numPr>
          <w:ilvl w:val="0"/>
          <w:numId w:val="49"/>
        </w:numPr>
        <w:tabs>
          <w:tab w:val="left" w:pos="850"/>
        </w:tabs>
        <w:spacing w:line="274" w:lineRule="exact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643AB9" w:rsidRPr="00602458" w:rsidRDefault="00A046D0" w:rsidP="00AC4A1D">
      <w:pPr>
        <w:numPr>
          <w:ilvl w:val="0"/>
          <w:numId w:val="49"/>
        </w:numPr>
        <w:tabs>
          <w:tab w:val="left" w:pos="850"/>
        </w:tabs>
        <w:spacing w:line="274" w:lineRule="exact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систему мониторинга и оценки условий.</w:t>
      </w:r>
    </w:p>
    <w:p w:rsidR="00643AB9" w:rsidRPr="00602458" w:rsidRDefault="00A046D0" w:rsidP="00602458">
      <w:pPr>
        <w:spacing w:line="274" w:lineRule="exact"/>
        <w:ind w:right="96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Описание системы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643AB9" w:rsidRPr="00602458" w:rsidRDefault="00A046D0" w:rsidP="00AC4A1D">
      <w:pPr>
        <w:numPr>
          <w:ilvl w:val="0"/>
          <w:numId w:val="50"/>
        </w:numPr>
        <w:tabs>
          <w:tab w:val="left" w:pos="893"/>
        </w:tabs>
        <w:spacing w:line="274" w:lineRule="exact"/>
        <w:ind w:right="1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анализ имеющихся в школе условий и ресурсов реализации основной образовательной программы основного общего образования;</w:t>
      </w:r>
    </w:p>
    <w:p w:rsidR="00643AB9" w:rsidRPr="00602458" w:rsidRDefault="00A046D0" w:rsidP="00AC4A1D">
      <w:pPr>
        <w:numPr>
          <w:ilvl w:val="0"/>
          <w:numId w:val="50"/>
        </w:numPr>
        <w:tabs>
          <w:tab w:val="left" w:pos="893"/>
        </w:tabs>
        <w:spacing w:line="274" w:lineRule="exact"/>
        <w:ind w:right="1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установление степени их соответствия требованиям Стандарта, а также целям и задачам основной образовательной программы школы, сформированным с учётом потребностей всех участников образовательного процесса;</w:t>
      </w:r>
    </w:p>
    <w:p w:rsidR="00643AB9" w:rsidRPr="00602458" w:rsidRDefault="00A046D0" w:rsidP="00602458">
      <w:pPr>
        <w:tabs>
          <w:tab w:val="left" w:pos="955"/>
        </w:tabs>
        <w:spacing w:line="274" w:lineRule="exact"/>
        <w:ind w:right="106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  <w:t>выявление проблемных зон и установление необходимых изменений в имеющихся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  <w:t>условиях для приведения их в соответствие с требованиями Стандарта;</w:t>
      </w:r>
    </w:p>
    <w:p w:rsidR="00643AB9" w:rsidRPr="00602458" w:rsidRDefault="00A046D0" w:rsidP="00AC4A1D">
      <w:pPr>
        <w:numPr>
          <w:ilvl w:val="0"/>
          <w:numId w:val="51"/>
        </w:numPr>
        <w:tabs>
          <w:tab w:val="left" w:pos="888"/>
        </w:tabs>
        <w:spacing w:line="274" w:lineRule="exact"/>
        <w:ind w:right="1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разработку с привлечением всех участников образовательной деятельности и возможных партнёров механизмов достижения целевых ориентиров в системе условий;</w:t>
      </w:r>
    </w:p>
    <w:p w:rsidR="00E46E48" w:rsidRPr="00602458" w:rsidRDefault="00A046D0" w:rsidP="00AC4A1D">
      <w:pPr>
        <w:numPr>
          <w:ilvl w:val="0"/>
          <w:numId w:val="51"/>
        </w:numPr>
        <w:tabs>
          <w:tab w:val="left" w:pos="888"/>
        </w:tabs>
        <w:spacing w:line="274" w:lineRule="exact"/>
        <w:ind w:right="1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разработку сетевого графика (дорожной карты) создан</w:t>
      </w:r>
      <w:r w:rsidR="00E46E48" w:rsidRPr="00602458">
        <w:rPr>
          <w:rFonts w:ascii="Times New Roman" w:eastAsia="Times New Roman" w:hAnsi="Times New Roman" w:cs="Times New Roman"/>
          <w:sz w:val="24"/>
          <w:szCs w:val="24"/>
        </w:rPr>
        <w:t>ия необходимой системы условий;</w:t>
      </w:r>
    </w:p>
    <w:p w:rsidR="00643AB9" w:rsidRPr="00602458" w:rsidRDefault="00A046D0" w:rsidP="00AC4A1D">
      <w:pPr>
        <w:numPr>
          <w:ilvl w:val="0"/>
          <w:numId w:val="51"/>
        </w:numPr>
        <w:tabs>
          <w:tab w:val="left" w:pos="888"/>
        </w:tabs>
        <w:spacing w:line="274" w:lineRule="exact"/>
        <w:ind w:right="1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43AB9" w:rsidRPr="00602458" w:rsidRDefault="00A046D0" w:rsidP="00602458">
      <w:pPr>
        <w:spacing w:line="274" w:lineRule="exact"/>
        <w:ind w:right="106" w:firstLine="706"/>
        <w:jc w:val="both"/>
      </w:pP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Созданные в школе, реализующей основную образовательную программу начального общего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образования, условия:</w:t>
      </w:r>
    </w:p>
    <w:p w:rsidR="00E46E48" w:rsidRPr="00602458" w:rsidRDefault="00A046D0" w:rsidP="00602458">
      <w:pPr>
        <w:tabs>
          <w:tab w:val="left" w:pos="850"/>
        </w:tabs>
        <w:spacing w:line="274" w:lineRule="exact"/>
        <w:ind w:left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  <w:t>соответствуют требованиям Стандарта;</w:t>
      </w:r>
    </w:p>
    <w:p w:rsidR="00E46E48" w:rsidRPr="00602458" w:rsidRDefault="00A046D0" w:rsidP="00602458">
      <w:pPr>
        <w:tabs>
          <w:tab w:val="left" w:pos="850"/>
        </w:tabs>
        <w:spacing w:line="274" w:lineRule="exact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t>гарантируют   сохранность   и   укрепление   физического,   психологического   и   социального</w:t>
      </w:r>
      <w:r w:rsidRPr="00602458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здоровья учащихся;</w:t>
      </w:r>
    </w:p>
    <w:p w:rsidR="00E46E48" w:rsidRPr="00602458" w:rsidRDefault="00A046D0" w:rsidP="00602458">
      <w:pPr>
        <w:tabs>
          <w:tab w:val="left" w:pos="850"/>
        </w:tabs>
        <w:spacing w:line="274" w:lineRule="exact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  <w:t>обеспечивают реализацию ООП НОО и достижение планируемых результатов её освоения;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br/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• учитывают особенности образовательной организации, его организационную структуру,</w:t>
      </w:r>
      <w:r w:rsidR="00E46E48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запросы участников образовательной деятельности;</w:t>
      </w:r>
    </w:p>
    <w:p w:rsidR="00643AB9" w:rsidRPr="00602458" w:rsidRDefault="00A046D0" w:rsidP="00602458">
      <w:pPr>
        <w:tabs>
          <w:tab w:val="left" w:pos="850"/>
        </w:tabs>
        <w:spacing w:line="274" w:lineRule="exact"/>
        <w:ind w:left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ab/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предоставляют возможность взаимодействия с</w:t>
      </w:r>
      <w:r w:rsidR="00E46E48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социальными </w:t>
      </w:r>
      <w:r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>партнёрами, использования</w:t>
      </w:r>
      <w:r w:rsidR="00E46E48" w:rsidRPr="006024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ресурсов социума.</w:t>
      </w:r>
    </w:p>
    <w:p w:rsidR="00D5786C" w:rsidRDefault="00D5786C" w:rsidP="00D5786C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43AB9" w:rsidRPr="00602458" w:rsidRDefault="00A046D0" w:rsidP="00D5786C">
      <w:pPr>
        <w:jc w:val="center"/>
      </w:pPr>
      <w:r w:rsidRPr="0060245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3.2.1. </w:t>
      </w:r>
      <w:r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Описание кадровых условий реализации АООП НОО</w:t>
      </w:r>
    </w:p>
    <w:p w:rsidR="00E46E48" w:rsidRPr="00602458" w:rsidRDefault="00E46E48" w:rsidP="00602458">
      <w:pPr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E48" w:rsidRPr="00602458" w:rsidRDefault="00A046D0" w:rsidP="00602458">
      <w:pPr>
        <w:spacing w:line="274" w:lineRule="exact"/>
        <w:ind w:right="5" w:firstLine="709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E46E48" w:rsidRPr="00602458" w:rsidRDefault="00141EDE" w:rsidP="00602458">
      <w:pPr>
        <w:spacing w:line="274" w:lineRule="exact"/>
        <w:ind w:right="5" w:firstLine="709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штат специалистов МАОУ СОШ № 2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, реализующей АООП  НОО для детей с ЗПР входят учителя, педагог-психолог,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логопед,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социальный педагог, медицинский работник.</w:t>
      </w:r>
    </w:p>
    <w:p w:rsidR="00643AB9" w:rsidRPr="00602458" w:rsidRDefault="00A046D0" w:rsidP="00602458">
      <w:pPr>
        <w:spacing w:line="274" w:lineRule="exact"/>
        <w:ind w:right="5" w:firstLine="709"/>
        <w:jc w:val="both"/>
      </w:pP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Основой</w:t>
      </w:r>
      <w:r w:rsidR="00E46E4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E46E48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разработки</w:t>
      </w:r>
      <w:r w:rsidR="00E46E4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должностных</w:t>
      </w:r>
      <w:r w:rsidR="00E46E4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инструкций</w:t>
      </w:r>
      <w:r w:rsidR="00E46E4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служат</w:t>
      </w:r>
      <w:r w:rsidR="00E46E4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квалификационные</w:t>
      </w:r>
      <w:r w:rsidR="00E46E48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6E48"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характеристики, </w:t>
      </w:r>
      <w:r w:rsidRPr="00602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представленные в Едином квалификационном справочнике должностей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руководителей, специалистов и служащих.</w:t>
      </w:r>
    </w:p>
    <w:p w:rsidR="00E46E48" w:rsidRPr="00602458" w:rsidRDefault="00E46E48" w:rsidP="00602458">
      <w:pPr>
        <w:spacing w:line="274" w:lineRule="exact"/>
        <w:ind w:left="115" w:firstLine="706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643AB9" w:rsidRPr="00602458" w:rsidRDefault="00A046D0" w:rsidP="00821616">
      <w:pPr>
        <w:spacing w:line="274" w:lineRule="exact"/>
        <w:ind w:left="115"/>
        <w:jc w:val="both"/>
      </w:pPr>
      <w:r w:rsidRPr="006024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Должностные обязанности участников образовательной деятельности в начальной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</w:p>
    <w:p w:rsidR="00643AB9" w:rsidRPr="00602458" w:rsidRDefault="00643AB9" w:rsidP="00602458">
      <w:pPr>
        <w:tabs>
          <w:tab w:val="left" w:pos="2914"/>
          <w:tab w:val="left" w:pos="8914"/>
        </w:tabs>
        <w:spacing w:before="5"/>
        <w:ind w:left="115"/>
        <w:jc w:val="both"/>
      </w:pPr>
    </w:p>
    <w:tbl>
      <w:tblPr>
        <w:tblW w:w="1023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379"/>
        <w:gridCol w:w="1588"/>
      </w:tblGrid>
      <w:tr w:rsidR="00643AB9" w:rsidRPr="00821616" w:rsidTr="00821616">
        <w:trPr>
          <w:trHeight w:hRule="exact" w:val="1374"/>
        </w:trPr>
        <w:tc>
          <w:tcPr>
            <w:tcW w:w="2268" w:type="dxa"/>
            <w:shd w:val="clear" w:color="auto" w:fill="auto"/>
          </w:tcPr>
          <w:p w:rsidR="00643AB9" w:rsidRPr="00821616" w:rsidRDefault="00E46E48" w:rsidP="00602458">
            <w:pPr>
              <w:jc w:val="both"/>
            </w:pPr>
            <w:r w:rsidRPr="008216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E46E48" w:rsidP="00602458">
            <w:pPr>
              <w:jc w:val="both"/>
            </w:pPr>
            <w:r w:rsidRPr="008216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E46E48" w:rsidP="00602458">
            <w:pPr>
              <w:spacing w:line="274" w:lineRule="exact"/>
              <w:jc w:val="both"/>
            </w:pPr>
            <w:r w:rsidRPr="008216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Количество </w:t>
            </w:r>
            <w:r w:rsidR="00A046D0" w:rsidRPr="008216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работников</w:t>
            </w:r>
          </w:p>
          <w:p w:rsidR="00643AB9" w:rsidRPr="00821616" w:rsidRDefault="00A046D0" w:rsidP="00602458">
            <w:pPr>
              <w:spacing w:line="274" w:lineRule="exact"/>
              <w:jc w:val="both"/>
            </w:pPr>
            <w:r w:rsidRPr="0082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ОУ</w:t>
            </w:r>
          </w:p>
          <w:p w:rsidR="00643AB9" w:rsidRPr="00821616" w:rsidRDefault="00A046D0" w:rsidP="00602458">
            <w:pPr>
              <w:spacing w:line="274" w:lineRule="exact"/>
              <w:jc w:val="both"/>
            </w:pPr>
            <w:r w:rsidRPr="0082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2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требуется/</w:t>
            </w:r>
          </w:p>
          <w:p w:rsidR="00643AB9" w:rsidRPr="00821616" w:rsidRDefault="00A046D0" w:rsidP="00602458">
            <w:pPr>
              <w:spacing w:line="274" w:lineRule="exact"/>
              <w:jc w:val="both"/>
            </w:pPr>
            <w:r w:rsidRPr="0082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имеется)</w:t>
            </w:r>
          </w:p>
        </w:tc>
      </w:tr>
      <w:tr w:rsidR="00643AB9" w:rsidRPr="00821616" w:rsidTr="00821616">
        <w:trPr>
          <w:trHeight w:hRule="exact" w:val="835"/>
        </w:trPr>
        <w:tc>
          <w:tcPr>
            <w:tcW w:w="2268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left="139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643AB9" w:rsidRPr="00821616" w:rsidRDefault="00A046D0" w:rsidP="00602458">
            <w:pPr>
              <w:spacing w:line="274" w:lineRule="exact"/>
              <w:ind w:left="139"/>
              <w:jc w:val="both"/>
            </w:pPr>
            <w:r w:rsidRPr="00821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</w:p>
          <w:p w:rsidR="00643AB9" w:rsidRPr="00821616" w:rsidRDefault="00A046D0" w:rsidP="00602458">
            <w:pPr>
              <w:spacing w:line="274" w:lineRule="exact"/>
              <w:ind w:left="139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firstLine="34"/>
              <w:jc w:val="both"/>
            </w:pPr>
            <w:r w:rsidRPr="0082161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обеспечивает  системную образовательную и </w:t>
            </w:r>
            <w:r w:rsidRPr="008216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административно-     хозяйственную </w:t>
            </w:r>
            <w:r w:rsidR="00997C15" w:rsidRPr="008216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работу </w:t>
            </w:r>
            <w:r w:rsidRPr="008216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образовательной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A046D0" w:rsidP="00602458">
            <w:pPr>
              <w:jc w:val="both"/>
            </w:pP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3AB9" w:rsidRPr="00821616" w:rsidTr="00821616">
        <w:trPr>
          <w:trHeight w:hRule="exact" w:val="1392"/>
        </w:trPr>
        <w:tc>
          <w:tcPr>
            <w:tcW w:w="2268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left="139" w:right="326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1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руководителя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firstLine="34"/>
              <w:jc w:val="both"/>
            </w:pPr>
            <w:r w:rsidRPr="008216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координирует </w:t>
            </w:r>
            <w:r w:rsidR="00997C15" w:rsidRPr="008216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работу </w:t>
            </w:r>
            <w:r w:rsidRPr="008216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преподавателей, воспитателей,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 учебно - методической и иной документации. Обеспечивает совершенствование методов организации образовательной деятельности. Осуществляет контроль за качеством образовательной деятельности.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D47DD2" w:rsidP="00D47DD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6D0" w:rsidRPr="008216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AB9" w:rsidRPr="00821616" w:rsidTr="00821616">
        <w:trPr>
          <w:trHeight w:hRule="exact" w:val="1114"/>
        </w:trPr>
        <w:tc>
          <w:tcPr>
            <w:tcW w:w="2268" w:type="dxa"/>
            <w:shd w:val="clear" w:color="auto" w:fill="auto"/>
          </w:tcPr>
          <w:p w:rsidR="00643AB9" w:rsidRPr="00821616" w:rsidRDefault="00A046D0" w:rsidP="00602458">
            <w:pPr>
              <w:ind w:left="139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firstLine="34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обучение и воспитание учащихся, способствует формированию общей культуры личности, </w:t>
            </w:r>
            <w:r w:rsidRPr="0082161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социализации,             осознанного выбора  и  освоения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программ.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A046D0" w:rsidP="00D47DD2">
            <w:pPr>
              <w:jc w:val="both"/>
            </w:pP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3AB9" w:rsidRPr="00821616" w:rsidTr="00821616">
        <w:trPr>
          <w:trHeight w:hRule="exact" w:val="1666"/>
        </w:trPr>
        <w:tc>
          <w:tcPr>
            <w:tcW w:w="2268" w:type="dxa"/>
            <w:shd w:val="clear" w:color="auto" w:fill="auto"/>
          </w:tcPr>
          <w:p w:rsidR="00643AB9" w:rsidRPr="00821616" w:rsidRDefault="00A046D0" w:rsidP="00602458">
            <w:pPr>
              <w:spacing w:line="278" w:lineRule="exact"/>
              <w:ind w:left="139" w:right="480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firstLine="34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содействует развитию личности, талантов и способностей, </w:t>
            </w:r>
            <w:r w:rsidRPr="008216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формированию общей культуры учащихся, расширению </w:t>
            </w:r>
            <w:r w:rsidRPr="0082161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социальной сферы в </w:t>
            </w:r>
            <w:r w:rsidR="00997C15" w:rsidRPr="0082161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их </w:t>
            </w:r>
            <w:r w:rsidRPr="0082161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воспитании. Проводит </w:t>
            </w:r>
            <w:r w:rsidRPr="008216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воспитательные и </w:t>
            </w:r>
            <w:r w:rsidR="00997C15" w:rsidRPr="008216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иные     мероприятия. </w:t>
            </w:r>
            <w:r w:rsidRPr="008216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Организует  работу </w:t>
            </w:r>
            <w:r w:rsidRPr="008216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детских клубов, кружков,    секций и других объединений,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разнообразную деятельность учащихся и взрослых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A046D0" w:rsidP="00602458">
            <w:pPr>
              <w:jc w:val="both"/>
            </w:pP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3AB9" w:rsidRPr="00821616" w:rsidTr="00821616">
        <w:trPr>
          <w:trHeight w:hRule="exact" w:val="840"/>
        </w:trPr>
        <w:tc>
          <w:tcPr>
            <w:tcW w:w="2268" w:type="dxa"/>
            <w:shd w:val="clear" w:color="auto" w:fill="auto"/>
          </w:tcPr>
          <w:p w:rsidR="00643AB9" w:rsidRPr="00821616" w:rsidRDefault="00A046D0" w:rsidP="00602458">
            <w:pPr>
              <w:spacing w:line="278" w:lineRule="exact"/>
              <w:ind w:left="139" w:right="437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firstLine="34"/>
              <w:jc w:val="both"/>
            </w:pPr>
            <w:r w:rsidRPr="008216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осуществляет комплекс мероприятий по воспитанию, </w:t>
            </w:r>
            <w:r w:rsidRPr="008216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образованию,    развитию и социальной защите  личности в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учреждениях, организациях и по месту жительства учащихся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A046D0" w:rsidP="00602458">
            <w:pPr>
              <w:jc w:val="both"/>
            </w:pP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3AB9" w:rsidRPr="00821616" w:rsidTr="00821616">
        <w:trPr>
          <w:trHeight w:hRule="exact" w:val="835"/>
        </w:trPr>
        <w:tc>
          <w:tcPr>
            <w:tcW w:w="2268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left="102" w:right="73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left="29"/>
              <w:jc w:val="both"/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профессиональную деятельность,</w:t>
            </w:r>
          </w:p>
          <w:p w:rsidR="00643AB9" w:rsidRPr="00821616" w:rsidRDefault="00A046D0" w:rsidP="00602458">
            <w:pPr>
              <w:spacing w:line="274" w:lineRule="exact"/>
              <w:ind w:left="29" w:right="115"/>
              <w:jc w:val="both"/>
            </w:pPr>
            <w:r w:rsidRPr="008216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направленную на сохранение психического, соматического и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благополучия учащихся</w:t>
            </w:r>
          </w:p>
        </w:tc>
        <w:tc>
          <w:tcPr>
            <w:tcW w:w="1588" w:type="dxa"/>
            <w:shd w:val="clear" w:color="auto" w:fill="auto"/>
          </w:tcPr>
          <w:p w:rsidR="00643AB9" w:rsidRPr="00821616" w:rsidRDefault="00A046D0" w:rsidP="00602458">
            <w:pPr>
              <w:jc w:val="both"/>
            </w:pP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3AB9" w:rsidRPr="00602458" w:rsidTr="00821616">
        <w:trPr>
          <w:trHeight w:hRule="exact" w:val="1295"/>
        </w:trPr>
        <w:tc>
          <w:tcPr>
            <w:tcW w:w="2268" w:type="dxa"/>
            <w:shd w:val="clear" w:color="auto" w:fill="auto"/>
          </w:tcPr>
          <w:p w:rsidR="00643AB9" w:rsidRPr="00821616" w:rsidRDefault="00D47DD2" w:rsidP="00D47DD2">
            <w:pPr>
              <w:ind w:left="139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Педагог-б</w:t>
            </w:r>
            <w:r w:rsidR="00A046D0" w:rsidRPr="00821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иблиотекарь</w:t>
            </w:r>
          </w:p>
        </w:tc>
        <w:tc>
          <w:tcPr>
            <w:tcW w:w="6379" w:type="dxa"/>
            <w:shd w:val="clear" w:color="auto" w:fill="auto"/>
          </w:tcPr>
          <w:p w:rsidR="00643AB9" w:rsidRPr="00821616" w:rsidRDefault="00A046D0" w:rsidP="00602458">
            <w:pPr>
              <w:spacing w:line="274" w:lineRule="exact"/>
              <w:ind w:left="2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доступ учащихся к информационным ресурсам, участвует в их духовно-нравственном воспитании, </w:t>
            </w:r>
            <w:r w:rsidRPr="008216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профориентации и социализации, содействует формированию </w:t>
            </w:r>
            <w:r w:rsidRPr="008216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компетентности учащихся</w:t>
            </w:r>
          </w:p>
          <w:p w:rsidR="00997C15" w:rsidRPr="00821616" w:rsidRDefault="00997C15" w:rsidP="00602458">
            <w:pPr>
              <w:spacing w:line="274" w:lineRule="exact"/>
              <w:ind w:left="29" w:right="19"/>
              <w:jc w:val="both"/>
            </w:pPr>
          </w:p>
        </w:tc>
        <w:tc>
          <w:tcPr>
            <w:tcW w:w="1588" w:type="dxa"/>
            <w:shd w:val="clear" w:color="auto" w:fill="auto"/>
          </w:tcPr>
          <w:p w:rsidR="00643AB9" w:rsidRPr="00602458" w:rsidRDefault="00A046D0" w:rsidP="00602458">
            <w:pPr>
              <w:jc w:val="both"/>
            </w:pPr>
            <w:r w:rsidRPr="0082161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997C15" w:rsidRPr="00602458" w:rsidRDefault="00997C15" w:rsidP="00602458">
      <w:pPr>
        <w:tabs>
          <w:tab w:val="left" w:pos="8875"/>
        </w:tabs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43AB9" w:rsidRPr="00602458" w:rsidRDefault="00A046D0" w:rsidP="00602458">
      <w:pPr>
        <w:tabs>
          <w:tab w:val="left" w:pos="8875"/>
        </w:tabs>
        <w:spacing w:line="274" w:lineRule="exact"/>
        <w:jc w:val="both"/>
      </w:pPr>
      <w:r w:rsidRPr="00602458">
        <w:rPr>
          <w:rFonts w:ascii="Times New Roman" w:eastAsia="Times New Roman" w:hAnsi="Times New Roman" w:cs="Times New Roman"/>
          <w:sz w:val="22"/>
          <w:szCs w:val="22"/>
        </w:rPr>
        <w:t>Педагогический коллектив, работающи</w:t>
      </w:r>
      <w:r w:rsidR="00997C15" w:rsidRPr="00602458">
        <w:rPr>
          <w:rFonts w:ascii="Times New Roman" w:eastAsia="Times New Roman" w:hAnsi="Times New Roman" w:cs="Times New Roman"/>
          <w:sz w:val="22"/>
          <w:szCs w:val="22"/>
        </w:rPr>
        <w:t xml:space="preserve">й в начальных классах </w:t>
      </w:r>
      <w:r w:rsidRPr="00602458">
        <w:rPr>
          <w:rFonts w:ascii="Times New Roman" w:eastAsia="Times New Roman" w:hAnsi="Times New Roman" w:cs="Times New Roman"/>
          <w:sz w:val="22"/>
          <w:szCs w:val="22"/>
        </w:rPr>
        <w:t>школы</w:t>
      </w:r>
      <w:r w:rsidR="00997C15" w:rsidRPr="0060245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EDE" w:rsidRPr="00602458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состоит из </w:t>
      </w:r>
      <w:r w:rsidR="00D47DD2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20 </w:t>
      </w:r>
      <w:r w:rsidRPr="00602458">
        <w:rPr>
          <w:rFonts w:ascii="Times New Roman" w:eastAsia="Times New Roman" w:hAnsi="Times New Roman" w:cs="Times New Roman"/>
          <w:sz w:val="22"/>
          <w:szCs w:val="22"/>
        </w:rPr>
        <w:t>педагогич</w:t>
      </w:r>
      <w:r w:rsidR="00141EDE" w:rsidRPr="00602458">
        <w:rPr>
          <w:rFonts w:ascii="Times New Roman" w:eastAsia="Times New Roman" w:hAnsi="Times New Roman" w:cs="Times New Roman"/>
          <w:sz w:val="22"/>
          <w:szCs w:val="22"/>
        </w:rPr>
        <w:t>еских работников, в том числе: 12</w:t>
      </w:r>
      <w:r w:rsidRPr="00602458">
        <w:rPr>
          <w:rFonts w:ascii="Times New Roman" w:eastAsia="Times New Roman" w:hAnsi="Times New Roman" w:cs="Times New Roman"/>
          <w:sz w:val="22"/>
          <w:szCs w:val="22"/>
        </w:rPr>
        <w:t xml:space="preserve"> учителей начальных классов, 2 учителя иностра</w:t>
      </w:r>
      <w:r w:rsidR="00141EDE" w:rsidRPr="00602458">
        <w:rPr>
          <w:rFonts w:ascii="Times New Roman" w:eastAsia="Times New Roman" w:hAnsi="Times New Roman" w:cs="Times New Roman"/>
          <w:sz w:val="22"/>
          <w:szCs w:val="22"/>
        </w:rPr>
        <w:t>нного языка, 1 учитель музыки, 1</w:t>
      </w:r>
      <w:r w:rsidRPr="00602458">
        <w:rPr>
          <w:rFonts w:ascii="Times New Roman" w:eastAsia="Times New Roman" w:hAnsi="Times New Roman" w:cs="Times New Roman"/>
          <w:sz w:val="22"/>
          <w:szCs w:val="22"/>
        </w:rPr>
        <w:t xml:space="preserve"> учителя физкультуры, педагог - библиотекарь, педагог - психолог, педагог – организатор, социальный педагог.</w:t>
      </w:r>
    </w:p>
    <w:p w:rsidR="00997C15" w:rsidRPr="00602458" w:rsidRDefault="00997C15" w:rsidP="00602458">
      <w:p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7DD2" w:rsidRPr="00D47DD2" w:rsidRDefault="00D47DD2" w:rsidP="00AC4A1D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right="256"/>
        <w:jc w:val="both"/>
        <w:rPr>
          <w:rFonts w:ascii="Times New Roman" w:eastAsia="SimSun" w:hAnsi="Times New Roman" w:cs="Times New Roman"/>
          <w:color w:val="030509"/>
          <w:kern w:val="1"/>
          <w:sz w:val="24"/>
          <w:szCs w:val="24"/>
          <w:lang w:eastAsia="hi-IN" w:bidi="hi-IN"/>
        </w:rPr>
      </w:pPr>
      <w:r w:rsidRPr="00D47DD2">
        <w:rPr>
          <w:rFonts w:ascii="Times New Roman" w:eastAsia="SimSun" w:hAnsi="Times New Roman" w:cs="Times New Roman"/>
          <w:color w:val="030509"/>
          <w:kern w:val="1"/>
          <w:sz w:val="24"/>
          <w:szCs w:val="24"/>
          <w:lang w:eastAsia="hi-IN" w:bidi="hi-IN"/>
        </w:rPr>
        <w:t xml:space="preserve">Укомплектованность педагогического коллектива  - 100%. </w:t>
      </w:r>
    </w:p>
    <w:p w:rsidR="00D47DD2" w:rsidRPr="00D47DD2" w:rsidRDefault="00D47DD2" w:rsidP="00AC4A1D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right="256"/>
        <w:jc w:val="both"/>
        <w:rPr>
          <w:rFonts w:ascii="Times New Roman" w:eastAsia="SimSun" w:hAnsi="Times New Roman" w:cs="Times New Roman"/>
          <w:color w:val="030509"/>
          <w:kern w:val="1"/>
          <w:sz w:val="24"/>
          <w:szCs w:val="24"/>
          <w:lang w:eastAsia="hi-IN" w:bidi="hi-IN"/>
        </w:rPr>
      </w:pPr>
      <w:r w:rsidRPr="00D47DD2">
        <w:rPr>
          <w:rFonts w:ascii="Times New Roman" w:eastAsia="SimSun" w:hAnsi="Times New Roman" w:cs="Times New Roman"/>
          <w:color w:val="030509"/>
          <w:kern w:val="1"/>
          <w:sz w:val="24"/>
          <w:szCs w:val="24"/>
          <w:lang w:eastAsia="hi-IN" w:bidi="hi-IN"/>
        </w:rPr>
        <w:t>Функциональные обязанности участников образовательного процесса в начальной школе распределены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513"/>
      </w:tblGrid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  <w:t>№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  <w:t>Кадровый состав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4"/>
                <w:szCs w:val="24"/>
              </w:rPr>
              <w:t>Функции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Учитель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Организация условий для успешного продвижения ребенка в рамках образовательного процесса.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Педагог-психолог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особенностями.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 xml:space="preserve">Организовывает и осуществляет  внеурочную работу с  младшими школьниками 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Педагог - библиотекарь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обучающихся путем  обучения поиску, анализу, оценке и обработке  информации.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Административный персонал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Обеспечивает условия для эффективной работы педагогов и сотрудников с учащимися и их родителями (законными представителями), осуществляет контроль и текущую организационную работу.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Фельдшер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Обеспечивает первую медицинскую помощь и диагностику, функционирование системы мониторинга здоровья учащихся, выработку рекомендаций по сохранению и укреплению здоровья, организует диспансеризацию и вакцинацию дошкольников и младших школьников.</w:t>
            </w:r>
          </w:p>
        </w:tc>
      </w:tr>
      <w:tr w:rsidR="00D47DD2" w:rsidRPr="00D47DD2" w:rsidTr="00D35371">
        <w:tc>
          <w:tcPr>
            <w:tcW w:w="67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Социальный педагог</w:t>
            </w:r>
          </w:p>
        </w:tc>
        <w:tc>
          <w:tcPr>
            <w:tcW w:w="7513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</w:pPr>
            <w:r w:rsidRPr="00D47DD2">
              <w:rPr>
                <w:rFonts w:ascii="Times New Roman" w:eastAsia="Times New Roman" w:hAnsi="Times New Roman" w:cs="Times New Roman"/>
                <w:color w:val="030509"/>
                <w:sz w:val="23"/>
                <w:szCs w:val="23"/>
              </w:rPr>
              <w:t>Обеспечивает целенаправленное педагогическое влияние на поведение и деятельность учащихся и взрослых, содействие педагогической деятельности всех социальных институтов.</w:t>
            </w:r>
          </w:p>
        </w:tc>
      </w:tr>
    </w:tbl>
    <w:p w:rsidR="00D47DD2" w:rsidRPr="00D47DD2" w:rsidRDefault="00D47DD2" w:rsidP="00D47DD2">
      <w:pPr>
        <w:widowControl/>
        <w:shd w:val="clear" w:color="auto" w:fill="FFFFFF"/>
        <w:autoSpaceDE/>
        <w:autoSpaceDN/>
        <w:adjustRightInd/>
        <w:ind w:left="910" w:right="3533"/>
        <w:contextualSpacing/>
        <w:rPr>
          <w:rFonts w:ascii="Times New Roman" w:eastAsia="Times New Roman" w:hAnsi="Times New Roman" w:cs="Times New Roman"/>
          <w:color w:val="030509"/>
          <w:spacing w:val="-9"/>
          <w:sz w:val="24"/>
          <w:szCs w:val="24"/>
        </w:rPr>
      </w:pPr>
    </w:p>
    <w:p w:rsidR="00D47DD2" w:rsidRPr="00D47DD2" w:rsidRDefault="00D47DD2" w:rsidP="00D47D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47D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Педагогический коллектив, работающий в начальных классах школы, состоит из 19 педагогических работников, в том числе: 11  учителей начальных классов, 3 учителя иностранного языка, 1 учитель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7DD2">
        <w:rPr>
          <w:rFonts w:ascii="Times New Roman" w:eastAsia="Times New Roman" w:hAnsi="Times New Roman" w:cs="Times New Roman"/>
          <w:spacing w:val="-4"/>
          <w:sz w:val="24"/>
          <w:szCs w:val="24"/>
        </w:rPr>
        <w:t>музыки, 1 учитель физкультуры, педагог – библиотекарь, педагог – психолог, педагог дополнительного образования.</w:t>
      </w:r>
    </w:p>
    <w:p w:rsidR="00D47DD2" w:rsidRPr="00D47DD2" w:rsidRDefault="00D47DD2" w:rsidP="00D47D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</w:t>
      </w:r>
      <w:r w:rsidRPr="00D47D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Высшее образование имеют 10 педагогов, средне-специальное - 4 педагогов, получают высшее – 2 педагога. </w:t>
      </w:r>
      <w:r w:rsidRPr="00D47DD2">
        <w:rPr>
          <w:rFonts w:ascii="Times New Roman" w:eastAsia="Times New Roman" w:hAnsi="Times New Roman" w:cs="Times New Roman"/>
          <w:sz w:val="24"/>
          <w:szCs w:val="24"/>
        </w:rPr>
        <w:t xml:space="preserve">Повышению педагогического мастерства и достижению положительных результатов обучения способствует продуманная система повышения квалификации учителей. 13 педагогов, работающих в начальных классах, прошли курсы повышения квалификации по ОП «Федеральный государственный образовательный стандарт начального общего образования: содержание и технология введения». </w:t>
      </w:r>
      <w:r w:rsidRPr="00D47DD2">
        <w:rPr>
          <w:rFonts w:ascii="Times New Roman" w:eastAsia="Times New Roman" w:hAnsi="Times New Roman" w:cs="Times New Roman"/>
          <w:kern w:val="2"/>
          <w:sz w:val="24"/>
          <w:szCs w:val="24"/>
        </w:rPr>
        <w:t>Педагогический коллектив ориентирован на постоянное обновление содержания собственной деятельности, на поиск новых нетрадиционных подходов к решению педагогических проблем, связанных с потребностями роста качества образования и развитием личности ребенка.</w:t>
      </w:r>
    </w:p>
    <w:p w:rsidR="00D47DD2" w:rsidRPr="00D47DD2" w:rsidRDefault="00D47DD2" w:rsidP="00D47D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2797"/>
        <w:gridCol w:w="2076"/>
        <w:gridCol w:w="2902"/>
      </w:tblGrid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ФИО педагогов, должность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Аттестация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Курсовая переподготовка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142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1.Вдовина Людмила Валерьевна,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</w:rPr>
              <w:t>Патриотическое воспитание, гражданско-патриотическое воспитание (2015)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введением ФГОС ОО, ВМ «Управление введением ФГОС ООО» (2013)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Использование ЭОР в процессе обучения в начальной школе. (2012)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 и коммуникационные технологии как средства реализации требований ФГОС» (2012)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17"/>
                <w:tab w:val="left" w:pos="42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2.Мурзич Марина Викторовна,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6195"/>
              </w:tabs>
              <w:autoSpaceDE/>
              <w:autoSpaceDN/>
              <w:adjustRightInd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школьного музееведения(№ 1161/15) (2015)                                         </w:t>
            </w:r>
          </w:p>
        </w:tc>
      </w:tr>
      <w:tr w:rsidR="00D47DD2" w:rsidRPr="00D47DD2" w:rsidTr="00D35371">
        <w:trPr>
          <w:trHeight w:val="1073"/>
        </w:trPr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68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3.Ваганова Наталья Ивановна,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и оценка учебной деятельности младших школьников в условиях реализации ФГОС НОО (2015)</w:t>
            </w:r>
          </w:p>
        </w:tc>
      </w:tr>
      <w:tr w:rsidR="00D47DD2" w:rsidRPr="00D47DD2" w:rsidTr="00D35371">
        <w:trPr>
          <w:trHeight w:val="1570"/>
        </w:trPr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51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4.Запрудина Иваилла Вадимовна,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Первая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spacing w:after="200"/>
              <w:rPr>
                <w:rFonts w:ascii="Times New Roman" w:eastAsia="Times New Roman" w:hAnsi="Times New Roman" w:cs="Times New Roman"/>
                <w:sz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и коммуникационные технологии как средство реализации требований ФГОС начального общего образования (№11584)  (2015)                                    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5.Неганова Елена Ивановна,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средне-специальное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организационных форм обучения в начальной школе в рамках реализации ФГОС НОО (2015)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НОО: содержание и технология введения (2010)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«Методика преподавания курса «Основы религиозных культур и светской этики» в начальной школе» (2010)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6.Сорокоумова Ольга Александровна,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ФГОС НОО: содержание и технология введения (2015)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AC4A1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7.Страхова Наталья Юрьевна,</w:t>
            </w:r>
            <w:r w:rsidR="00AC4A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8.Отрадных Светлана Ивановна,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и оценка учебной деятельности младших школьников в условиях реализации ФГОС НОО (2015)</w:t>
            </w:r>
          </w:p>
        </w:tc>
      </w:tr>
      <w:tr w:rsidR="00D47DD2" w:rsidRPr="00D47DD2" w:rsidTr="00D35371">
        <w:trPr>
          <w:trHeight w:val="1522"/>
        </w:trPr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9.Бенденко Наталья Михайловна,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средне-специальное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Соответствие занимаемой 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должности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Содержание и технологии </w:t>
            </w: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ФГОС НОО  (2012)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Инклюзивное образованием детей с ограниченными возможностями здоровья(№922) (2015)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10.Свешникова Ольга Аркадьевна,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 коммуникационные технологии как средство реализации требований ФГОС начального общего образования (№11595)    (2015)                          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925985" w:rsidRDefault="00925985" w:rsidP="00925985">
            <w:pPr>
              <w:widowControl/>
              <w:tabs>
                <w:tab w:val="left" w:pos="426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11.</w:t>
            </w:r>
            <w:r w:rsidR="00D47DD2" w:rsidRPr="009259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Толокнова Ксения Александровна, учитель начальных классов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средне-профессио-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организационных форм обучения в начальной школе в рамках реализации ФГОС НОО (2015)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AC4A1D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</w:t>
            </w:r>
            <w:r w:rsidR="00AC4A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Перевощикова Марина Леонидовна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AC4A1D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13.Баранова Евгения Константиновна, учитель немецкого и английского языков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Совершенствование деятельности педагогов и руководителей ОУ (в соответствии с ФГОС)» (2012)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«Развитие профессиональной компетентности  учителя иностранного языка»   (2011)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bCs/>
                <w:sz w:val="24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Организация туристско-</w:t>
            </w: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2"/>
              </w:rPr>
              <w:t>краеведческой деятельности в ОУ (2012)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2"/>
              </w:rPr>
              <w:t>Инклюзивное образование детей с ограниченными возможностями здоровья (2015)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14.Коновалова Ирина Александровна, учитель английского языка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организаторов ЕГЭ, ОГЭ. Вариативный модуль: Модуль №1 для организаторов в ППЭ, для ассистентов участников ЕГЭ, ОГЭ с ОВЗ(№ 6260)   (2015)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педагогов и руководителей ОУ (в соответствии с ФГОС)» (2012)</w:t>
            </w:r>
          </w:p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«Развитие профессиональной компетентности  учителя иностранного языка»   (2011)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15.Соколовская Наталья Михайловна, учитель музыки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средне-специальное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Федеральный государственный стандарт общего образования: идеология, содержание, техно-логии введения (подготовка учителей основной школы к введению ФГОС) (2013)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16.Журавлёв Владимир Евгеньевич, учитель физической культуры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средне-специальное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Организация обучения физической культуре начального и общего образования в рамках ФГОС (2015г.)</w:t>
            </w:r>
          </w:p>
        </w:tc>
      </w:tr>
      <w:tr w:rsidR="00D47DD2" w:rsidRPr="00D47DD2" w:rsidTr="00D35371"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17.Братышева Татьяна Михайловна, педагог-библиотекарь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средне-специальное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bCs/>
                <w:sz w:val="24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2"/>
              </w:rPr>
              <w:t xml:space="preserve">Подготовка организаторов ЕГЭ, ОГЭ. Вариативный модуль: Модуль №1 для </w:t>
            </w:r>
            <w:r w:rsidRPr="00D47D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организаторов в ППЭ, для </w:t>
            </w: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ассистентов участников ЕГЭ, ОГЭ с ОВЗ  (№6252)  (2015)</w:t>
            </w:r>
            <w:r w:rsidRPr="00D47DD2">
              <w:rPr>
                <w:rFonts w:ascii="Times New Roman" w:eastAsia="Times New Roman" w:hAnsi="Times New Roman" w:cs="Times New Roman"/>
                <w:bCs/>
                <w:sz w:val="24"/>
                <w:szCs w:val="22"/>
              </w:rPr>
              <w:t>Менеджмент качества библиотечных процессов в ОУ  (2012)</w:t>
            </w:r>
          </w:p>
        </w:tc>
      </w:tr>
      <w:tr w:rsidR="00D47DD2" w:rsidRPr="00D47DD2" w:rsidTr="00D35371">
        <w:trPr>
          <w:trHeight w:val="3077"/>
        </w:trPr>
        <w:tc>
          <w:tcPr>
            <w:tcW w:w="2784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426"/>
              </w:tabs>
              <w:autoSpaceDE/>
              <w:autoSpaceDN/>
              <w:adjustRightInd/>
              <w:ind w:left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18.Арефьева Светлана Владимировна, педагог-психолог</w:t>
            </w:r>
          </w:p>
        </w:tc>
        <w:tc>
          <w:tcPr>
            <w:tcW w:w="1557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  <w:tc>
          <w:tcPr>
            <w:tcW w:w="2655" w:type="dxa"/>
            <w:shd w:val="clear" w:color="auto" w:fill="auto"/>
          </w:tcPr>
          <w:p w:rsidR="00D47DD2" w:rsidRPr="00D47DD2" w:rsidRDefault="00D47DD2" w:rsidP="00D47DD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02" w:type="dxa"/>
            <w:shd w:val="clear" w:color="auto" w:fill="auto"/>
          </w:tcPr>
          <w:p w:rsidR="00D47DD2" w:rsidRPr="00D47DD2" w:rsidRDefault="00D47DD2" w:rsidP="00D47DD2">
            <w:pPr>
              <w:widowControl/>
              <w:tabs>
                <w:tab w:val="left" w:pos="6195"/>
              </w:tabs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Диагностика персонала в организации (2013)</w:t>
            </w:r>
          </w:p>
          <w:p w:rsidR="00D47DD2" w:rsidRPr="00D47DD2" w:rsidRDefault="00D47DD2" w:rsidP="00D47DD2">
            <w:pPr>
              <w:widowControl/>
              <w:tabs>
                <w:tab w:val="left" w:pos="6195"/>
              </w:tabs>
              <w:autoSpaceDE/>
              <w:autoSpaceDN/>
              <w:adjustRightInd/>
              <w:ind w:left="-91" w:right="-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>Современные технологии первичной профилактики наркомании и ВИЧ-инфекции в образовательной среде в контексте требований ФГОС (программы «Безопасность жизнедеятельности») (2012)</w:t>
            </w:r>
          </w:p>
          <w:p w:rsidR="00D47DD2" w:rsidRPr="00D47DD2" w:rsidRDefault="00D47DD2" w:rsidP="00D47DD2">
            <w:pPr>
              <w:widowControl/>
              <w:tabs>
                <w:tab w:val="left" w:pos="6195"/>
              </w:tabs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D47D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ФГОС и технология подготовки к ГИА по </w:t>
            </w:r>
            <w:r w:rsidRPr="00D47DD2">
              <w:rPr>
                <w:rFonts w:ascii="Times New Roman" w:eastAsia="Times New Roman" w:hAnsi="Times New Roman" w:cs="Times New Roman"/>
                <w:sz w:val="24"/>
                <w:szCs w:val="22"/>
              </w:rPr>
              <w:t>обществознанию (2013)</w:t>
            </w:r>
          </w:p>
          <w:p w:rsidR="00D47DD2" w:rsidRPr="00D47DD2" w:rsidRDefault="00D47DD2" w:rsidP="00D47DD2">
            <w:pPr>
              <w:widowControl/>
              <w:tabs>
                <w:tab w:val="left" w:pos="6195"/>
              </w:tabs>
              <w:autoSpaceDE/>
              <w:autoSpaceDN/>
              <w:adjustRightInd/>
              <w:ind w:left="-9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7DD2">
              <w:rPr>
                <w:rFonts w:ascii="Times New Roman" w:eastAsia="Times New Roman" w:hAnsi="Times New Roman" w:cs="Times New Roman"/>
                <w:bCs/>
                <w:sz w:val="22"/>
              </w:rPr>
              <w:t>Инклюзивное образование детей с ограниченными возможностями здоровья (2015)</w:t>
            </w:r>
          </w:p>
        </w:tc>
      </w:tr>
    </w:tbl>
    <w:p w:rsidR="00D47DD2" w:rsidRDefault="00D47DD2" w:rsidP="00D47D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D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47DD2" w:rsidRPr="00D47DD2" w:rsidRDefault="00D47DD2" w:rsidP="00D47DD2">
      <w:pPr>
        <w:widowControl/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D2"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(законных представителей) учащихся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программы.</w:t>
      </w:r>
    </w:p>
    <w:p w:rsidR="00643AB9" w:rsidRPr="00602458" w:rsidRDefault="00643AB9" w:rsidP="00602458">
      <w:pPr>
        <w:spacing w:line="1" w:lineRule="exact"/>
        <w:jc w:val="both"/>
      </w:pPr>
    </w:p>
    <w:p w:rsidR="00643AB9" w:rsidRPr="00602458" w:rsidRDefault="00A046D0" w:rsidP="00602458">
      <w:pPr>
        <w:spacing w:before="269" w:line="274" w:lineRule="exact"/>
        <w:ind w:left="115" w:right="192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</w:t>
      </w:r>
      <w:r w:rsidR="0029599A" w:rsidRPr="00602458">
        <w:rPr>
          <w:rFonts w:ascii="Times New Roman" w:eastAsia="Times New Roman" w:hAnsi="Times New Roman" w:cs="Times New Roman"/>
          <w:sz w:val="24"/>
          <w:szCs w:val="24"/>
        </w:rPr>
        <w:t>зации АООП НОО для детей с ЗПР все педагоги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прошли курсы повышения квалификации</w:t>
      </w:r>
      <w:r w:rsidR="0029599A" w:rsidRPr="00602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AB9" w:rsidRPr="00602458" w:rsidRDefault="00A046D0" w:rsidP="00602458">
      <w:pPr>
        <w:spacing w:line="274" w:lineRule="exact"/>
        <w:ind w:left="115" w:right="178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реализации АОПП ФГОС НОО для детей с ЗПР, принимают участие в областных, всероссийских совещаниях, вебинарах по апробации ФГОС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НОО для детей с ограниченными возможностями здоровья.</w:t>
      </w:r>
    </w:p>
    <w:p w:rsidR="00997C15" w:rsidRPr="00602458" w:rsidRDefault="00A046D0" w:rsidP="00602458">
      <w:pPr>
        <w:tabs>
          <w:tab w:val="left" w:pos="2141"/>
          <w:tab w:val="left" w:pos="3691"/>
          <w:tab w:val="left" w:pos="5160"/>
          <w:tab w:val="left" w:pos="6216"/>
          <w:tab w:val="left" w:pos="7858"/>
          <w:tab w:val="left" w:pos="9437"/>
          <w:tab w:val="left" w:pos="9864"/>
          <w:tab w:val="left" w:pos="11789"/>
          <w:tab w:val="left" w:pos="14026"/>
        </w:tabs>
        <w:spacing w:line="274" w:lineRule="exact"/>
        <w:ind w:left="115" w:right="178" w:firstLine="70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Школа укомплектована кадрами, имеющими необходимую квалификацию для решения задач, определённых адаптированной основной</w:t>
      </w:r>
      <w:r w:rsidR="00997C15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образовательной</w:t>
      </w:r>
      <w:r w:rsidR="00997C15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программой</w:t>
      </w:r>
      <w:r w:rsidR="00997C15" w:rsidRPr="00602458">
        <w:rPr>
          <w:rFonts w:eastAsia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начального</w:t>
      </w:r>
      <w:r w:rsidR="00997C15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>общего</w:t>
      </w:r>
      <w:r w:rsidR="00997C15" w:rsidRPr="006024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образования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997C15" w:rsidRPr="00602458">
        <w:rPr>
          <w:rFonts w:eastAsia="Times New Roman" w:hAnsi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способными</w:t>
      </w:r>
      <w:r w:rsidR="00997C15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97C15" w:rsidRPr="0060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>инновационной</w:t>
      </w:r>
      <w:r w:rsidR="00997C15"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профессиональной</w:t>
      </w:r>
      <w:r w:rsidR="00997C15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</w:t>
      </w:r>
    </w:p>
    <w:p w:rsidR="00997C15" w:rsidRPr="00602458" w:rsidRDefault="00997C15" w:rsidP="00602458">
      <w:pPr>
        <w:tabs>
          <w:tab w:val="left" w:pos="2141"/>
          <w:tab w:val="left" w:pos="3691"/>
          <w:tab w:val="left" w:pos="5160"/>
          <w:tab w:val="left" w:pos="6216"/>
          <w:tab w:val="left" w:pos="7858"/>
          <w:tab w:val="left" w:pos="9437"/>
          <w:tab w:val="left" w:pos="9864"/>
          <w:tab w:val="left" w:pos="11789"/>
          <w:tab w:val="left" w:pos="14026"/>
        </w:tabs>
        <w:spacing w:line="274" w:lineRule="exact"/>
        <w:ind w:right="17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43AB9" w:rsidRPr="00602458" w:rsidRDefault="00925985" w:rsidP="00925985">
      <w:pPr>
        <w:tabs>
          <w:tab w:val="left" w:pos="2141"/>
          <w:tab w:val="left" w:pos="3691"/>
          <w:tab w:val="left" w:pos="5160"/>
          <w:tab w:val="left" w:pos="6216"/>
          <w:tab w:val="left" w:pos="7858"/>
          <w:tab w:val="left" w:pos="9437"/>
          <w:tab w:val="left" w:pos="9864"/>
          <w:tab w:val="left" w:pos="11789"/>
          <w:tab w:val="left" w:pos="14026"/>
        </w:tabs>
        <w:spacing w:line="274" w:lineRule="exact"/>
        <w:ind w:right="178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3.2.2. </w:t>
      </w:r>
      <w:r w:rsidR="00A046D0"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Психолого-педагоги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ческие условия реализации АООП Н</w:t>
      </w:r>
      <w:r w:rsidR="00A046D0" w:rsidRPr="006024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ОО</w:t>
      </w:r>
    </w:p>
    <w:p w:rsidR="00643AB9" w:rsidRPr="00602458" w:rsidRDefault="00A046D0" w:rsidP="00602458">
      <w:pPr>
        <w:spacing w:before="274" w:line="274" w:lineRule="exact"/>
        <w:ind w:right="5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Непременным условием реализации требований ФГОС ОВЗ я</w:t>
      </w:r>
      <w:r w:rsidR="0029599A" w:rsidRPr="00602458">
        <w:rPr>
          <w:rFonts w:ascii="Times New Roman" w:eastAsia="Times New Roman" w:hAnsi="Times New Roman" w:cs="Times New Roman"/>
          <w:sz w:val="24"/>
          <w:szCs w:val="24"/>
        </w:rPr>
        <w:t>вляется создание в МАОУ СОШ № 2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условий, обеспечивающих: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учащихся с ОВЗ;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образовательных отношений;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вариативность направлений и форм, а также диверсификацию уровней психолого-педагогического сопровождения участников образовательных отношений;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дифференциацию и индивидуализацию обучения.</w:t>
      </w:r>
    </w:p>
    <w:p w:rsidR="00643AB9" w:rsidRPr="00602458" w:rsidRDefault="00A046D0" w:rsidP="00602458">
      <w:pPr>
        <w:spacing w:line="274" w:lineRule="exact"/>
        <w:ind w:right="10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Работа по психолого-педагогическому сопровождению участников образовательной деятельности осуществляется педагогом - психологом и педагогами школы. Разработана программа психолого-педагогического сопровождения учащихся.</w:t>
      </w:r>
    </w:p>
    <w:p w:rsidR="00643AB9" w:rsidRPr="00602458" w:rsidRDefault="00A046D0" w:rsidP="00602458">
      <w:pPr>
        <w:spacing w:line="274" w:lineRule="exact"/>
        <w:ind w:right="5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643AB9" w:rsidRPr="00602458" w:rsidRDefault="00A046D0" w:rsidP="00602458">
      <w:pPr>
        <w:spacing w:line="274" w:lineRule="exact"/>
        <w:ind w:left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Основными формами психолого-педагогического сопровождения являются: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образовательной организации;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643AB9" w:rsidRPr="00602458" w:rsidRDefault="00A046D0" w:rsidP="00602458">
      <w:pPr>
        <w:spacing w:line="274" w:lineRule="exact"/>
        <w:ind w:left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психологического здоровья;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мониторинг возможностей и способностей учащихся;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психолого-педагогическую поддержку участников олимпиадного движения;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ценности здоровья и безопасного образа жизни;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развитие экологической культуры;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выявление и поддержку детей с особыми образовательными потребностями;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643AB9" w:rsidRPr="00602458" w:rsidRDefault="00A046D0" w:rsidP="00AC4A1D">
      <w:pPr>
        <w:numPr>
          <w:ilvl w:val="0"/>
          <w:numId w:val="5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поддержку детских объединений и ученического самоуправления;</w:t>
      </w:r>
    </w:p>
    <w:p w:rsidR="00643AB9" w:rsidRPr="00602458" w:rsidRDefault="00A046D0" w:rsidP="00602458">
      <w:pPr>
        <w:spacing w:line="274" w:lineRule="exact"/>
        <w:ind w:right="14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осуществляется на индивидуальном, групповом уровнях, уровне класса, уровне школы в следующих формах:</w:t>
      </w:r>
    </w:p>
    <w:p w:rsidR="00643AB9" w:rsidRPr="00602458" w:rsidRDefault="00A046D0" w:rsidP="00AC4A1D">
      <w:pPr>
        <w:numPr>
          <w:ilvl w:val="0"/>
          <w:numId w:val="53"/>
        </w:numPr>
        <w:tabs>
          <w:tab w:val="left" w:pos="850"/>
        </w:tabs>
        <w:spacing w:line="274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профилактика;</w:t>
      </w:r>
    </w:p>
    <w:p w:rsidR="00643AB9" w:rsidRPr="00602458" w:rsidRDefault="00A046D0" w:rsidP="00AC4A1D">
      <w:pPr>
        <w:numPr>
          <w:ilvl w:val="0"/>
          <w:numId w:val="53"/>
        </w:numPr>
        <w:tabs>
          <w:tab w:val="left" w:pos="850"/>
        </w:tabs>
        <w:spacing w:line="274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диагностика;</w:t>
      </w:r>
    </w:p>
    <w:p w:rsidR="00643AB9" w:rsidRPr="00602458" w:rsidRDefault="00A046D0" w:rsidP="00AC4A1D">
      <w:pPr>
        <w:numPr>
          <w:ilvl w:val="0"/>
          <w:numId w:val="53"/>
        </w:numPr>
        <w:tabs>
          <w:tab w:val="left" w:pos="850"/>
        </w:tabs>
        <w:spacing w:line="274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консультирование;</w:t>
      </w:r>
    </w:p>
    <w:p w:rsidR="00643AB9" w:rsidRPr="00602458" w:rsidRDefault="00A046D0" w:rsidP="00AC4A1D">
      <w:pPr>
        <w:numPr>
          <w:ilvl w:val="0"/>
          <w:numId w:val="53"/>
        </w:numPr>
        <w:tabs>
          <w:tab w:val="left" w:pos="850"/>
        </w:tabs>
        <w:spacing w:line="274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развивающая работа;</w:t>
      </w:r>
    </w:p>
    <w:p w:rsidR="00643AB9" w:rsidRPr="00602458" w:rsidRDefault="00A046D0" w:rsidP="00AC4A1D">
      <w:pPr>
        <w:numPr>
          <w:ilvl w:val="0"/>
          <w:numId w:val="53"/>
        </w:numPr>
        <w:tabs>
          <w:tab w:val="left" w:pos="850"/>
        </w:tabs>
        <w:spacing w:line="274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экспертиза.</w:t>
      </w:r>
    </w:p>
    <w:p w:rsidR="00643AB9" w:rsidRPr="00602458" w:rsidRDefault="0029599A" w:rsidP="00602458">
      <w:pPr>
        <w:spacing w:line="274" w:lineRule="exact"/>
        <w:ind w:right="5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 МАОУ СОШ №2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 xml:space="preserve"> создана эффективная образовательная среда, которая определяется конкретными задачами, которые школа ставит и реально решает в своей деятельности; проявляется в выборе средств, с помощью которых эти задачи решаются (учебный план, учебные программы, расписание учебных и внеучебных занятий, организация работы на уроках, тип взаимодействия педагогов с учащимися, качество оценок, стиль неформальных отношений между детьми, организация внеучебной школьной жизни, материально-техническое оснащение,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классов и коридоров и т.п.); содержательно оценивается по тому эффекту в личностном (самооценка, уровень притязаний, тревожность, преобладающая мотивация), социальном (компетентность в общении, статус в классе, поведение в конфликте и т.п.), интеллектуальном развитии детей, которого она позволяет достичь.</w:t>
      </w:r>
    </w:p>
    <w:p w:rsidR="00997C15" w:rsidRPr="00602458" w:rsidRDefault="00997C15" w:rsidP="00602458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43AB9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259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3.2.3. </w:t>
      </w:r>
      <w:r w:rsidRPr="00925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Финансовое обеспечение реализации АООП НОО</w:t>
      </w:r>
    </w:p>
    <w:p w:rsidR="00D5786C" w:rsidRPr="00925985" w:rsidRDefault="00D5786C" w:rsidP="0060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действующих расходных обязательств отражается в муниципальном задании МАОУ – СОШ № 2 на финансовый год. Муниципальное задание устанавливает показатели, характеризующие качество и объем муниципальной услуги, а также порядок ее оказания. Объём расходных обязательств отраженный в муниципальном  задании рассчитывается в соответствии с требованиями федеральных государственных образовательных стандартов общего образования и нормативами подушевого финансирования. 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Норматив затрат на реализацию образовательной программы общего образования – гарантированный минимально допустимый объем финансовых средств в год в расчете на одного учащегося, необходимый для реализации образовательной программы общего образования, включает в себя: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ab/>
        <w:t>расходы на оплату труда работников, реализующих образовательную программу основного общего образования;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ab/>
        <w:t>расходы на приобретение учебников и учебных пособий, средств обучения;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ab/>
        <w:t>прочие расходы (за исключением расходов на содержание зданий и оплату коммунальных услуг, осуществляемых из бюджета Тавдинского городского округа).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Нормативные затраты на оказание муниципальных 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 Тавдинского городского округа. Расходы на оплату труда педагогических работников МАОУ – СОШ № 2, включаемые в нормативы финансового обеспечения, не могут быть ниже уровня, соответствующего средней заработной плате в Свердловской области. При расчете норматива должны учитываться затраты рабочего времени педагогических работников школы на урочную и внеурочную деятельность.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Фонд оплаты труда МАОУ – СОШ № 2 формируется в пределах  объема средств школы на текущий финансовый год, установленного в соответствии с нормативами финансового обеспечения, количеством учащихся, соответствующими поправочными коэффициентами (при их наличии) и Положением об оплате труда МАОУ – СОШ № 2, являющегося частью Коллективного договора МАОУ – СОШ № 2.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Размеры, порядок и условия осуществления стимулирующих выплат определяются положением о стимулирующих выплатах работникам МАОУ – СОШ № 2.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="00AC4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925985">
        <w:t xml:space="preserve"> </w:t>
      </w: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АООП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925985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</w:p>
    <w:p w:rsidR="00D5786C" w:rsidRPr="00925985" w:rsidRDefault="00D5786C" w:rsidP="00925985">
      <w:pPr>
        <w:ind w:right="5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Собственная материально-техническая база удовлетворяет основным требованиям к организации образовательного процесса. 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правилами. 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Кабинеты начальных классов, имеют необходимый методический и дидактический материал, в том числе и технические средства обучения, позволяющие полноценно осуществлять учебно-воспитательный процесс.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Спортивный зал оснащён спортивным инвентарём для проведения уроков физической культуры.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Учащиеся обеспеченны горячим питанием в столовой.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занятий по иностранному языку  в соответствии с Типовым положением об ОУ при наполняемости классов 25 человек осуществляется деление класса на 2 группы.</w:t>
      </w:r>
    </w:p>
    <w:p w:rsidR="00925985" w:rsidRPr="00925985" w:rsidRDefault="00925985" w:rsidP="00AC4A1D">
      <w:pPr>
        <w:ind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Информационно-техническую основу информационно-образовательной среды составляют:</w:t>
      </w:r>
    </w:p>
    <w:p w:rsidR="00925985" w:rsidRPr="00925985" w:rsidRDefault="00925985" w:rsidP="00AC4A1D">
      <w:pPr>
        <w:numPr>
          <w:ilvl w:val="0"/>
          <w:numId w:val="64"/>
        </w:numPr>
        <w:tabs>
          <w:tab w:val="clear" w:pos="1440"/>
          <w:tab w:val="num" w:pos="993"/>
        </w:tabs>
        <w:ind w:left="567" w:right="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сайт школы;</w:t>
      </w:r>
    </w:p>
    <w:p w:rsidR="00925985" w:rsidRPr="00925985" w:rsidRDefault="00925985" w:rsidP="00AC4A1D">
      <w:pPr>
        <w:numPr>
          <w:ilvl w:val="0"/>
          <w:numId w:val="64"/>
        </w:numPr>
        <w:tabs>
          <w:tab w:val="clear" w:pos="1440"/>
          <w:tab w:val="num" w:pos="993"/>
        </w:tabs>
        <w:ind w:left="567" w:right="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беспроводная локальная сеть;</w:t>
      </w:r>
    </w:p>
    <w:p w:rsidR="00925985" w:rsidRPr="00925985" w:rsidRDefault="00925985" w:rsidP="00AC4A1D">
      <w:pPr>
        <w:numPr>
          <w:ilvl w:val="0"/>
          <w:numId w:val="64"/>
        </w:numPr>
        <w:tabs>
          <w:tab w:val="clear" w:pos="1440"/>
          <w:tab w:val="num" w:pos="993"/>
        </w:tabs>
        <w:ind w:left="567" w:right="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компьютерный класс;</w:t>
      </w:r>
    </w:p>
    <w:p w:rsidR="00925985" w:rsidRPr="00925985" w:rsidRDefault="00925985" w:rsidP="00AC4A1D">
      <w:pPr>
        <w:numPr>
          <w:ilvl w:val="0"/>
          <w:numId w:val="64"/>
        </w:numPr>
        <w:tabs>
          <w:tab w:val="clear" w:pos="1440"/>
          <w:tab w:val="num" w:pos="993"/>
        </w:tabs>
        <w:ind w:left="567" w:right="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медиатека школы;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Во всех кабинетах, где осуществляется образовательный процесс, обеспечивается доступ педагогов и учащихся к информационной среде учреждения и к глобальной информационной среде.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среда начальной школы оснащена ИКТ, которая активно используется при планировании, подготовке и проведении уроков и внеурочных мероприятий. В школе имеется:</w:t>
      </w:r>
    </w:p>
    <w:p w:rsidR="00925985" w:rsidRPr="00925985" w:rsidRDefault="00925985" w:rsidP="00925985">
      <w:pPr>
        <w:ind w:right="5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Портативный компьютер ученика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MicrosoftSurfaceRT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42 шт.</w:t>
      </w:r>
    </w:p>
    <w:p w:rsidR="00925985" w:rsidRPr="00925985" w:rsidRDefault="00925985" w:rsidP="00925985">
      <w:pPr>
        <w:ind w:right="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Интерактивная доска</w:t>
      </w:r>
    </w:p>
    <w:p w:rsidR="00925985" w:rsidRPr="00925985" w:rsidRDefault="00925985" w:rsidP="00925985">
      <w:pPr>
        <w:ind w:right="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Мультимедийный проектор – 7 шт.</w:t>
      </w:r>
    </w:p>
    <w:p w:rsidR="00925985" w:rsidRPr="00925985" w:rsidRDefault="00925985" w:rsidP="00925985">
      <w:pPr>
        <w:ind w:right="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Мобильный компьютерный класс в составе:</w:t>
      </w:r>
    </w:p>
    <w:p w:rsidR="00925985" w:rsidRPr="00925985" w:rsidRDefault="00925985" w:rsidP="00AC4A1D">
      <w:pPr>
        <w:numPr>
          <w:ilvl w:val="0"/>
          <w:numId w:val="62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Портативный компьютер учителя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LenovoldeaPadV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570, блок питания для ноутбука универсальный – 1 шт.</w:t>
      </w:r>
    </w:p>
    <w:p w:rsidR="00925985" w:rsidRPr="00925985" w:rsidRDefault="00925985" w:rsidP="00AC4A1D">
      <w:pPr>
        <w:numPr>
          <w:ilvl w:val="0"/>
          <w:numId w:val="62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Портативный компьютер ученика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HP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630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IntelPentiumB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960 – 25 шт.</w:t>
      </w:r>
    </w:p>
    <w:p w:rsidR="00925985" w:rsidRPr="00925985" w:rsidRDefault="00925985" w:rsidP="00AC4A1D">
      <w:pPr>
        <w:numPr>
          <w:ilvl w:val="0"/>
          <w:numId w:val="62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Тележка – хранилище с системой подзарядки и источником бесперебойного питания с сетевым фильтром на 6 розеток – 1 шт.</w:t>
      </w:r>
    </w:p>
    <w:p w:rsidR="00925985" w:rsidRPr="00925985" w:rsidRDefault="00925985" w:rsidP="00AC4A1D">
      <w:pPr>
        <w:numPr>
          <w:ilvl w:val="0"/>
          <w:numId w:val="62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Точка доступа для бесперебойной локальной сети – 1 шт.</w:t>
      </w:r>
    </w:p>
    <w:p w:rsidR="00925985" w:rsidRPr="00925985" w:rsidRDefault="00925985" w:rsidP="00AC4A1D">
      <w:pPr>
        <w:numPr>
          <w:ilvl w:val="0"/>
          <w:numId w:val="62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Мультимедийный проектор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EBXO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2 – 1 шт.</w:t>
      </w:r>
    </w:p>
    <w:p w:rsidR="00925985" w:rsidRPr="00925985" w:rsidRDefault="00925985" w:rsidP="00AC4A1D">
      <w:pPr>
        <w:numPr>
          <w:ilvl w:val="0"/>
          <w:numId w:val="62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Интерактивная приставка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EbeamEdge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шт.</w:t>
      </w:r>
    </w:p>
    <w:p w:rsidR="00925985" w:rsidRPr="00925985" w:rsidRDefault="00925985" w:rsidP="00925985">
      <w:pPr>
        <w:ind w:right="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Аппаратно-программный комплекс и комплект компьютерного оборудования 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Автоматизированное рабочее место педагога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Современные образовательные технологии. Интерактивное оборудование и интернет-ресурсы в школе. Начальная школа (4 брошюры+4С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D)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Модульная система экспериментов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PROLog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контроля и мониторинга качества знаний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PROClass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Документ-камера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Ноутбук педагога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NotebookiRUPatriot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501 - 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Нетбук обучающегося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NotebookiRUIntro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010 – 13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Интерактивная доска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ActivBoard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378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100 - 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Проектор короткофокусный с креплением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AcerS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5201 - 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 к системе контроля и мониторинга качества знаний с интегрированным набором контрольных тестов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Модульная система экспериментов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Prolog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начальной школы с программным обеспечением базовым – 4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контроля и мониторинга качества знаний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PROClass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Программное обеспечение к модульной системе экспериментов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Prolog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интегрированным набором лабораторных работ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Интерактивно-учебные материалы для учащихся начальной ступени обучения по проведению лабораторных работ  - 3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Документ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камера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Ken-f-vision 7880 Auto Focus Vision Viewer -  1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шт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Транспортно-зарядная база ТЗБ-15 –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Устройство беспроводной организации сети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Link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SOHO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DAP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-1150)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wf</w:t>
      </w: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 1 шт.</w:t>
      </w:r>
    </w:p>
    <w:p w:rsidR="00925985" w:rsidRPr="00925985" w:rsidRDefault="00925985" w:rsidP="00AC4A1D">
      <w:pPr>
        <w:numPr>
          <w:ilvl w:val="0"/>
          <w:numId w:val="63"/>
        </w:numPr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985">
        <w:rPr>
          <w:rFonts w:ascii="Times New Roman" w:eastAsia="Times New Roman" w:hAnsi="Times New Roman" w:cs="Times New Roman"/>
          <w:bCs/>
          <w:sz w:val="24"/>
          <w:szCs w:val="24"/>
        </w:rPr>
        <w:t>Портативный компьютер (нетбук) – 7 шт.</w:t>
      </w:r>
    </w:p>
    <w:p w:rsidR="00643AB9" w:rsidRPr="00602458" w:rsidRDefault="00A046D0" w:rsidP="00D5786C">
      <w:pPr>
        <w:spacing w:before="278"/>
        <w:jc w:val="center"/>
      </w:pPr>
      <w:r w:rsidRPr="00602458">
        <w:rPr>
          <w:rFonts w:ascii="Times New Roman" w:hAnsi="Times New Roman" w:cs="Times New Roman"/>
          <w:b/>
          <w:bCs/>
          <w:sz w:val="24"/>
          <w:szCs w:val="24"/>
        </w:rPr>
        <w:t xml:space="preserve">3.2.5 </w:t>
      </w: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 обеспечение реализации АООП НОО</w:t>
      </w:r>
    </w:p>
    <w:p w:rsidR="00643AB9" w:rsidRDefault="00925985" w:rsidP="00925985">
      <w:pPr>
        <w:spacing w:before="269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ab/>
      </w:r>
      <w:r w:rsidR="00A046D0" w:rsidRPr="00602458">
        <w:rPr>
          <w:rFonts w:ascii="Times New Roman" w:eastAsia="Times New Roman" w:hAnsi="Times New Roman" w:cs="Times New Roman"/>
          <w:spacing w:val="-11"/>
          <w:sz w:val="24"/>
          <w:szCs w:val="24"/>
        </w:rPr>
        <w:t>ООП        НОО        обеспечивается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учебно-методическими,</w:t>
      </w:r>
      <w:r w:rsidR="00A046D0" w:rsidRPr="00602458">
        <w:rPr>
          <w:rFonts w:eastAsia="Times New Roman" w:hAnsi="Times New Roman"/>
          <w:sz w:val="24"/>
          <w:szCs w:val="24"/>
        </w:rPr>
        <w:tab/>
      </w:r>
      <w:r w:rsidR="00A046D0"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>учебно-дидактическими 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046D0" w:rsidRPr="00602458">
        <w:rPr>
          <w:rFonts w:ascii="Times New Roman" w:eastAsia="Times New Roman" w:hAnsi="Times New Roman" w:cs="Times New Roman"/>
          <w:sz w:val="24"/>
          <w:szCs w:val="24"/>
        </w:rPr>
        <w:t>информационными ресурсами по всем предусмотренным ею учебным предметам.</w:t>
      </w:r>
    </w:p>
    <w:p w:rsidR="00AC4A1D" w:rsidRPr="00AC4A1D" w:rsidRDefault="00AC4A1D" w:rsidP="00AC4A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A1D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Учебно-методические условия реализации программы:</w:t>
      </w:r>
    </w:p>
    <w:p w:rsidR="00AC4A1D" w:rsidRPr="00AC4A1D" w:rsidRDefault="00AC4A1D" w:rsidP="00AC4A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A1D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AC4A1D">
        <w:rPr>
          <w:rFonts w:ascii="Times New Roman" w:eastAsia="Times New Roman" w:hAnsi="Times New Roman" w:cs="Times New Roman"/>
          <w:bCs/>
          <w:sz w:val="24"/>
          <w:szCs w:val="24"/>
        </w:rPr>
        <w:tab/>
        <w:t>Обучение в начальной школе осуществляется по учебникам «Школа России».</w:t>
      </w:r>
    </w:p>
    <w:p w:rsidR="00AC4A1D" w:rsidRPr="00AC4A1D" w:rsidRDefault="00AC4A1D" w:rsidP="00AC4A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A1D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AC4A1D">
        <w:rPr>
          <w:rFonts w:ascii="Times New Roman" w:eastAsia="Times New Roman" w:hAnsi="Times New Roman" w:cs="Times New Roman"/>
          <w:bCs/>
          <w:sz w:val="24"/>
          <w:szCs w:val="24"/>
        </w:rPr>
        <w:tab/>
        <w:t>Комплект включён в Федеральный перечень учебников, рекомендованных Министерством образования и науки Российской Федерации, реализует системно-деятельностный подход в обучении, развитие  предметных и метапредметных результатов, универсальных учебных действий.</w:t>
      </w:r>
    </w:p>
    <w:p w:rsidR="00AC4A1D" w:rsidRPr="00AC4A1D" w:rsidRDefault="00AC4A1D" w:rsidP="00AC4A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A1D">
        <w:rPr>
          <w:rFonts w:ascii="Times New Roman" w:eastAsia="Times New Roman" w:hAnsi="Times New Roman" w:cs="Times New Roman"/>
          <w:bCs/>
          <w:sz w:val="24"/>
          <w:szCs w:val="24"/>
        </w:rPr>
        <w:t>Методическая база располагает набором учебников, периодикой, методической литературой, художественной литературой, в том числе коллективными подборками. Вся литература содержится в библиотеке. Библиотека оснащена всеми учебниками «Школа России»</w:t>
      </w:r>
    </w:p>
    <w:p w:rsidR="00643AB9" w:rsidRPr="00602458" w:rsidRDefault="00A046D0" w:rsidP="00602458">
      <w:pPr>
        <w:spacing w:before="5" w:line="274" w:lineRule="exact"/>
        <w:ind w:left="710"/>
        <w:jc w:val="both"/>
      </w:pPr>
      <w:r w:rsidRPr="0060245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643AB9" w:rsidRPr="00602458" w:rsidRDefault="00A046D0" w:rsidP="00602458">
      <w:pPr>
        <w:spacing w:line="274" w:lineRule="exact"/>
        <w:ind w:right="5" w:firstLine="710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обязательной части ООП НОО включает в себя: учебники, учебные пособия, справочники, методические пособия для учителей, сайты поддержки учебных курсов и т.п.</w:t>
      </w:r>
    </w:p>
    <w:p w:rsidR="00643AB9" w:rsidRPr="00602458" w:rsidRDefault="00A046D0" w:rsidP="00602458">
      <w:pPr>
        <w:spacing w:line="274" w:lineRule="exact"/>
        <w:ind w:left="115" w:right="5" w:firstLine="70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Вариативная часть программы (внеурочная образовательная деятельность) сопровождается методическим обеспечением (план-графиком, расписанием, материалами для учащихся и педагогов и т.п.).</w:t>
      </w:r>
    </w:p>
    <w:p w:rsidR="00643AB9" w:rsidRPr="00602458" w:rsidRDefault="00A046D0" w:rsidP="00602458">
      <w:pPr>
        <w:spacing w:line="274" w:lineRule="exact"/>
        <w:ind w:left="125" w:right="5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обеспечение образовательного учреждения состоит из основного </w:t>
      </w:r>
      <w:r w:rsidRPr="006024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состава и дополнительного. Основной состав: учебники используются учащимися и педагогами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на постоянной основе, дополнительный состав - по усмотрению учителя и учащихся.</w:t>
      </w:r>
    </w:p>
    <w:p w:rsidR="00643AB9" w:rsidRPr="00602458" w:rsidRDefault="00A046D0" w:rsidP="00602458">
      <w:pPr>
        <w:spacing w:line="274" w:lineRule="exact"/>
        <w:ind w:left="125" w:firstLine="701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Реализация ООП НОО обеспечивается доступом каждого учащегося к базам данных и библиотечным фондам, формируемым по всему перечню предметов программы.</w:t>
      </w:r>
    </w:p>
    <w:p w:rsidR="00997C15" w:rsidRPr="00602458" w:rsidRDefault="00997C15" w:rsidP="00602458">
      <w:pPr>
        <w:ind w:left="57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Информационное обеспечение образовательной деятельности</w:t>
      </w:r>
    </w:p>
    <w:p w:rsidR="00997C15" w:rsidRPr="00602458" w:rsidRDefault="00997C15" w:rsidP="00602458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425"/>
        <w:gridCol w:w="1027"/>
        <w:gridCol w:w="97"/>
        <w:gridCol w:w="1708"/>
        <w:gridCol w:w="1421"/>
        <w:gridCol w:w="1272"/>
        <w:gridCol w:w="1142"/>
      </w:tblGrid>
      <w:tr w:rsidR="00643AB9" w:rsidRPr="00602458" w:rsidTr="00D35371">
        <w:trPr>
          <w:trHeight w:hRule="exact" w:val="1124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197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дисциплины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54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 тво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обучаю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643AB9" w:rsidRPr="00602458" w:rsidRDefault="00A046D0" w:rsidP="00602458">
            <w:pPr>
              <w:ind w:left="27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учебников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56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обеспеченности</w:t>
            </w:r>
          </w:p>
        </w:tc>
      </w:tr>
      <w:tr w:rsidR="00643AB9" w:rsidRPr="00602458" w:rsidTr="00D35371">
        <w:trPr>
          <w:trHeight w:hRule="exact" w:val="3043"/>
        </w:trPr>
        <w:tc>
          <w:tcPr>
            <w:tcW w:w="198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  <w:p w:rsidR="00643AB9" w:rsidRPr="00602458" w:rsidRDefault="00643AB9" w:rsidP="00602458">
            <w:pPr>
              <w:jc w:val="both"/>
            </w:pP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38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повышенный)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spacing w:line="274" w:lineRule="exact"/>
              <w:ind w:right="38"/>
              <w:jc w:val="both"/>
            </w:pPr>
          </w:p>
          <w:p w:rsidR="00643AB9" w:rsidRPr="00602458" w:rsidRDefault="00643AB9" w:rsidP="00602458">
            <w:pPr>
              <w:spacing w:line="274" w:lineRule="exact"/>
              <w:ind w:right="38"/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имеющихся    в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библиотечном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фонде в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СанПиН   в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части роков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</w:p>
          <w:p w:rsidR="00643AB9" w:rsidRPr="00602458" w:rsidRDefault="00A046D0" w:rsidP="00602458">
            <w:pPr>
              <w:spacing w:line="274" w:lineRule="exact"/>
              <w:ind w:left="96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ся                         в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</w:t>
            </w:r>
          </w:p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997C15" w:rsidP="00602458">
            <w:pPr>
              <w:spacing w:line="274" w:lineRule="exact"/>
              <w:ind w:firstLine="5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За </w:t>
            </w:r>
            <w:r w:rsidR="00A046D0" w:rsidRPr="006024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счёт </w:t>
            </w:r>
            <w:r w:rsidR="00A046D0"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школьно </w:t>
            </w:r>
            <w:r w:rsidR="00A046D0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643AB9" w:rsidRPr="00602458" w:rsidRDefault="00A046D0" w:rsidP="00602458">
            <w:pPr>
              <w:spacing w:line="274" w:lineRule="exact"/>
              <w:ind w:left="24" w:hanging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библиот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ечного фонда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0079" w:type="dxa"/>
            <w:gridSpan w:val="8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3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24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Окружающий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3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D35371">
            <w:pPr>
              <w:spacing w:line="274" w:lineRule="exact"/>
              <w:ind w:right="43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235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Физическая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3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3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38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Иностранный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24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Окружающий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015D1D">
            <w:pPr>
              <w:spacing w:line="274" w:lineRule="exact"/>
              <w:ind w:right="43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235" w:firstLine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Физическая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3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27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805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D35371">
        <w:trPr>
          <w:trHeight w:hRule="exact" w:val="288"/>
        </w:trPr>
        <w:tc>
          <w:tcPr>
            <w:tcW w:w="10079" w:type="dxa"/>
            <w:gridSpan w:val="8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</w:tr>
      <w:tr w:rsidR="00643AB9" w:rsidRPr="00602458" w:rsidTr="00D35371">
        <w:trPr>
          <w:trHeight w:hRule="exact" w:val="288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283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2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35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rPr>
          <w:trHeight w:hRule="exact" w:val="566"/>
        </w:trPr>
        <w:tc>
          <w:tcPr>
            <w:tcW w:w="1987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341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Окружающий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25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shd w:val="clear" w:color="auto" w:fill="FFFFFF"/>
          </w:tcPr>
          <w:p w:rsidR="00643AB9" w:rsidRPr="00602458" w:rsidRDefault="00A046D0" w:rsidP="00602458">
            <w:pPr>
              <w:ind w:left="2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5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Изобразительное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55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9"/>
              <w:jc w:val="both"/>
            </w:pPr>
            <w:r w:rsidRPr="00602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6024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35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341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Окружающий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5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55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  <w:tr w:rsidR="00643AB9" w:rsidRPr="00602458" w:rsidTr="00D35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</w:tr>
    </w:tbl>
    <w:p w:rsidR="00015D1D" w:rsidRDefault="00015D1D" w:rsidP="00015D1D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</w:p>
    <w:p w:rsidR="00643AB9" w:rsidRPr="00602458" w:rsidRDefault="00A046D0" w:rsidP="00015D1D">
      <w:pPr>
        <w:jc w:val="center"/>
      </w:pPr>
      <w:r w:rsidRPr="00602458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lastRenderedPageBreak/>
        <w:t>Информация о медиатеке (электронных ресурсах)</w:t>
      </w:r>
    </w:p>
    <w:p w:rsidR="00643AB9" w:rsidRPr="00602458" w:rsidRDefault="00643AB9" w:rsidP="00602458">
      <w:pPr>
        <w:spacing w:after="23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270"/>
        <w:gridCol w:w="2410"/>
        <w:gridCol w:w="989"/>
        <w:gridCol w:w="1560"/>
        <w:gridCol w:w="1848"/>
      </w:tblGrid>
      <w:tr w:rsidR="00643AB9" w:rsidRPr="00602458" w:rsidTr="00D35371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Класс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Вид пособия, название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3AB9" w:rsidRPr="00602458" w:rsidRDefault="00A046D0" w:rsidP="00602458">
            <w:pPr>
              <w:ind w:left="5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72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Год выпуска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17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Издательство</w:t>
            </w:r>
          </w:p>
        </w:tc>
      </w:tr>
      <w:tr w:rsidR="00643AB9" w:rsidRPr="00602458" w:rsidTr="00D35371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left="14" w:right="14" w:firstLine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«Просвещение», «Школа России»</w:t>
            </w:r>
          </w:p>
        </w:tc>
      </w:tr>
      <w:tr w:rsidR="00643AB9" w:rsidRPr="00602458" w:rsidTr="00D35371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 w:rsidTr="00D35371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 w:rsidTr="00D35371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88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9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«Школа России»</w:t>
            </w:r>
          </w:p>
        </w:tc>
      </w:tr>
      <w:tr w:rsidR="00D35371" w:rsidRPr="00602458" w:rsidTr="00D35371">
        <w:trPr>
          <w:trHeight w:val="6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371" w:rsidRPr="00602458" w:rsidRDefault="00D35371" w:rsidP="00602458">
            <w:pPr>
              <w:ind w:left="269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371" w:rsidRPr="00602458" w:rsidRDefault="00D35371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371" w:rsidRPr="00602458" w:rsidRDefault="00D35371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371" w:rsidRPr="00602458" w:rsidRDefault="00D35371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371" w:rsidRPr="00602458" w:rsidRDefault="00D35371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371" w:rsidRPr="00602458" w:rsidRDefault="00D35371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«Просвещение»,</w:t>
            </w:r>
          </w:p>
          <w:p w:rsidR="00D35371" w:rsidRPr="00602458" w:rsidRDefault="00D35371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93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  <w:tr w:rsidR="00643AB9" w:rsidRPr="00602458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26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right="667"/>
              <w:jc w:val="both"/>
            </w:pPr>
            <w:r w:rsidRPr="006024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CD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 предмету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643AB9" w:rsidP="0060245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ind w:left="45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AB9" w:rsidRPr="00602458" w:rsidRDefault="00A046D0" w:rsidP="00602458">
            <w:pPr>
              <w:spacing w:line="288" w:lineRule="exact"/>
              <w:ind w:right="3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«Просвещение»,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«Школа России»</w:t>
            </w:r>
          </w:p>
        </w:tc>
      </w:tr>
    </w:tbl>
    <w:p w:rsidR="00997C15" w:rsidRPr="00602458" w:rsidRDefault="00997C15" w:rsidP="00602458">
      <w:pPr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5786C" w:rsidRDefault="00D5786C" w:rsidP="00602458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</w:pPr>
    </w:p>
    <w:p w:rsidR="00D5786C" w:rsidRDefault="00D5786C" w:rsidP="00602458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</w:pPr>
    </w:p>
    <w:p w:rsidR="00D5786C" w:rsidRDefault="00D5786C" w:rsidP="00602458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</w:pPr>
    </w:p>
    <w:p w:rsidR="00643AB9" w:rsidRPr="00602458" w:rsidRDefault="00A046D0" w:rsidP="0060245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959E5"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  <w:lastRenderedPageBreak/>
        <w:t>3.2.</w:t>
      </w:r>
      <w:r w:rsidR="00432BC8" w:rsidRPr="006959E5"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  <w:t>6</w:t>
      </w:r>
      <w:r w:rsidRPr="006959E5"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  <w:t xml:space="preserve">. </w:t>
      </w:r>
      <w:r w:rsidRPr="006959E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highlight w:val="yellow"/>
        </w:rPr>
        <w:t>Сетевой график (дорожная</w:t>
      </w:r>
      <w:r w:rsidR="00997C15" w:rsidRPr="006959E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highlight w:val="yellow"/>
        </w:rPr>
        <w:t xml:space="preserve"> </w:t>
      </w:r>
      <w:r w:rsidRPr="006959E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highlight w:val="yellow"/>
        </w:rPr>
        <w:t>карта) по формированию необходимой системы</w:t>
      </w:r>
      <w:r w:rsidR="00997C15" w:rsidRPr="006959E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highlight w:val="yellow"/>
        </w:rPr>
        <w:t xml:space="preserve"> у</w:t>
      </w:r>
      <w:r w:rsidRPr="006959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словий</w:t>
      </w:r>
    </w:p>
    <w:p w:rsidR="00997C15" w:rsidRPr="00602458" w:rsidRDefault="00997C15" w:rsidP="00602458">
      <w:pPr>
        <w:ind w:left="1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6010"/>
        <w:gridCol w:w="2108"/>
      </w:tblGrid>
      <w:tr w:rsidR="00643AB9" w:rsidRPr="00602458" w:rsidTr="00997C15">
        <w:trPr>
          <w:trHeight w:hRule="exact" w:val="586"/>
        </w:trPr>
        <w:tc>
          <w:tcPr>
            <w:tcW w:w="1805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left="38" w:right="187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6010" w:type="dxa"/>
            <w:shd w:val="clear" w:color="auto" w:fill="FFFFFF"/>
          </w:tcPr>
          <w:p w:rsidR="00643AB9" w:rsidRPr="00602458" w:rsidRDefault="00A046D0" w:rsidP="00602458">
            <w:pPr>
              <w:ind w:left="219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  <w:shd w:val="clear" w:color="auto" w:fill="FFFFFF"/>
          </w:tcPr>
          <w:p w:rsidR="00643AB9" w:rsidRPr="00602458" w:rsidRDefault="00A046D0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D07779" w:rsidRPr="00602458" w:rsidTr="00997C15">
        <w:trPr>
          <w:trHeight w:hRule="exact" w:val="912"/>
        </w:trPr>
        <w:tc>
          <w:tcPr>
            <w:tcW w:w="1805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43" w:right="77"/>
              <w:jc w:val="both"/>
            </w:pPr>
            <w:r w:rsidRPr="0060245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602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Нормативно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ФГОС НОО</w:t>
            </w: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797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адаптированной основной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образовательной программы начального общего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соответствии с ФГОС ОВЗ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2016 - 2021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07779" w:rsidRPr="00602458" w:rsidTr="00997C15">
        <w:trPr>
          <w:trHeight w:hRule="exact" w:val="571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77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соответствия нормативной базы школы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ФГОС ОВЗ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D07779" w:rsidRPr="00602458" w:rsidTr="00997C15">
        <w:trPr>
          <w:trHeight w:hRule="exact" w:val="1118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192" w:firstLine="10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7779" w:rsidRPr="00602458" w:rsidTr="00997C15">
        <w:trPr>
          <w:trHeight w:hRule="exact" w:val="960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158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Определение списка учебников и учебных пособий,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используемых в образовательной деятельности в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соответствии с ФГОС начального общего образования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997C15">
        <w:trPr>
          <w:trHeight w:hRule="exact" w:val="1133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302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актов, устанавливающих требования к различным объектам инфраструктуры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образовательного учреждения с учётом требований к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минимальной оснащённости учебной деятельности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D07779" w:rsidRPr="00602458" w:rsidTr="00997C15">
        <w:trPr>
          <w:trHeight w:hRule="exact" w:val="1133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278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Разработка: учебного плана; рабочих программ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учебных предметов; календарного учебного графика;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положений, регулирующих образовательную деятельность в школе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997C15">
        <w:trPr>
          <w:trHeight w:hRule="exact" w:val="854"/>
        </w:trPr>
        <w:tc>
          <w:tcPr>
            <w:tcW w:w="1805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69" w:lineRule="exact"/>
              <w:ind w:left="19" w:right="34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II.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Финансовое обеспечение</w:t>
            </w: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466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Определение объёма расходов, необходимых для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АООП и достижения планируемых результатов, а также механизма их формирования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1138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72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актов (внесение изменений в них), регламентирующих установление заработной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платы работников образовательного учреждения, в том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стимулирующих надбавок и доплат, порядка и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необходимости</w:t>
            </w:r>
          </w:p>
        </w:tc>
      </w:tr>
      <w:tr w:rsidR="00D07779" w:rsidRPr="00602458" w:rsidTr="00D07779">
        <w:trPr>
          <w:trHeight w:hRule="exact" w:val="552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427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дополнительных соглашений к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трудовому договору (контракту) с педагогическими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83" w:lineRule="exact"/>
              <w:ind w:left="1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Привлечение дополнительных внебюджетных средств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реализации ФГОС ОВЗ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168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возможности</w:t>
            </w:r>
          </w:p>
        </w:tc>
      </w:tr>
      <w:tr w:rsidR="00D07779" w:rsidRPr="00602458" w:rsidTr="00D07779">
        <w:trPr>
          <w:trHeight w:hRule="exact" w:val="1109"/>
        </w:trPr>
        <w:tc>
          <w:tcPr>
            <w:tcW w:w="1805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2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введения ФГОС</w:t>
            </w: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26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координации деятельности субъектов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отношений, организационных структур учреждения по реализации ФГОС ОВЗ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0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</w:tr>
      <w:tr w:rsidR="00D07779" w:rsidRPr="00602458" w:rsidTr="00D07779">
        <w:trPr>
          <w:trHeight w:hRule="exact" w:val="854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331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моделей взаимодействия учреждения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общего образования и дополнительного образования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обеспечивающих организацию внеурочной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0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jc w:val="both"/>
            </w:pPr>
            <w:r w:rsidRPr="006024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3. </w:t>
            </w: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Реа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л</w:t>
            </w: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изация системы мониторинга образовательных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учащихся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912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jc w:val="both"/>
            </w:pPr>
            <w:r w:rsidRPr="006024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4. </w:t>
            </w:r>
            <w:r w:rsidRPr="006024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Реализация системы мониторинга образовательных </w:t>
            </w:r>
            <w:r w:rsidRPr="006024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потребностей учащихся и родителей по использованию </w:t>
            </w:r>
            <w:r w:rsidRPr="006024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часов   вариативной части учебного плана и внеурочной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64" w:lineRule="exact"/>
              <w:ind w:left="2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Кадровое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введения ФГОС</w:t>
            </w: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38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1.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 кадрового обеспечения реализации ФГОС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ОВЗ начального общего образования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69" w:lineRule="exact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       педагогических       и       руководящих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1224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2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(корректировка) плана методической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 (внутришкольного повышения квалификации) с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ориентацией на проблемы введения ФГОС ОВЗ начального общего образования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57"/>
        </w:trPr>
        <w:tc>
          <w:tcPr>
            <w:tcW w:w="1805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24"/>
              <w:jc w:val="both"/>
            </w:pPr>
            <w:r w:rsidRPr="0060245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  <w:r w:rsidRPr="00602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Информаци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онное</w:t>
            </w:r>
          </w:p>
          <w:p w:rsidR="00D07779" w:rsidRPr="00602458" w:rsidRDefault="00D07779" w:rsidP="00602458">
            <w:pPr>
              <w:spacing w:line="226" w:lineRule="exact"/>
              <w:ind w:left="2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введения ФГОС</w:t>
            </w: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ОУ информационных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материалов о реализации ФГОС ОВЗ начального общего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490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88" w:lineRule="exact"/>
              <w:ind w:left="19" w:right="408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рование родительской общественности 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ФГОС ОВЗ НОО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83" w:lineRule="exact"/>
              <w:ind w:left="14" w:right="466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изучения общественного мнения по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реализации ФГОС ОВЗ НОО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51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публичной отчётности ОУ о ходе 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ФГОС ОВЗ НОО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3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779" w:rsidRPr="00602458" w:rsidRDefault="00D07779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Материально техническое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</w:t>
            </w:r>
            <w:r w:rsidRPr="006024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введения ФГОС</w:t>
            </w: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9" w:right="5" w:firstLine="2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 материально-технического обеспечения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ФГОС ОВЗ начального общего образования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610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9" w:right="62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соответствия материально-технической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ОУ требованиям ФГОС ОВЗ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68" w:right="17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финансирования</w:t>
            </w:r>
          </w:p>
        </w:tc>
      </w:tr>
      <w:tr w:rsidR="00D07779" w:rsidRPr="00602458" w:rsidTr="00D07779">
        <w:trPr>
          <w:trHeight w:hRule="exact" w:val="6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86" w:firstLine="10"/>
              <w:jc w:val="both"/>
            </w:pPr>
            <w:r w:rsidRPr="00602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соответствия санитарно-гигиенических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требованиям ФГОС ОВЗ, СанПиН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57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7779" w:rsidRPr="00602458" w:rsidTr="00D07779">
        <w:trPr>
          <w:trHeight w:hRule="exact" w:val="58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соответствия условий реализации АООП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противопожарным нормам, нормам охраны труда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ind w:left="557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7779" w:rsidRPr="00602458" w:rsidTr="00D07779">
        <w:trPr>
          <w:trHeight w:hRule="exact" w:val="590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69" w:lineRule="exact"/>
              <w:ind w:left="24" w:right="768" w:firstLine="5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Обеспечение соответствия информац</w:t>
            </w:r>
            <w:r w:rsidRPr="006024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онно-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 среды требованиям ФГОС ОВЗ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spacing w:line="269" w:lineRule="exact"/>
              <w:ind w:left="168" w:right="17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финансирования</w:t>
            </w:r>
          </w:p>
        </w:tc>
      </w:tr>
      <w:tr w:rsidR="00D07779" w:rsidRPr="00602458" w:rsidTr="00D07779">
        <w:trPr>
          <w:trHeight w:hRule="exact" w:val="846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734"/>
              <w:jc w:val="both"/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укомплектованности библиотеки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печатными и электронными образовательными ресурсами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68" w:right="17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финансирования</w:t>
            </w:r>
          </w:p>
        </w:tc>
      </w:tr>
      <w:tr w:rsidR="00D07779" w:rsidRPr="00602458" w:rsidTr="00D07779">
        <w:trPr>
          <w:trHeight w:hRule="exact" w:val="590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7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7.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доступа ОУ к электронным образовательным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 (ЭОР), размещённым в федеральных и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6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7779" w:rsidRPr="00602458" w:rsidTr="00D07779">
        <w:trPr>
          <w:trHeight w:hRule="exact" w:val="1292"/>
        </w:trPr>
        <w:tc>
          <w:tcPr>
            <w:tcW w:w="1805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60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7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контролируемого доступа участников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к информационным образовательным ресурсам в сети Интернет</w:t>
            </w:r>
          </w:p>
        </w:tc>
        <w:tc>
          <w:tcPr>
            <w:tcW w:w="2108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6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07779" w:rsidRPr="00602458" w:rsidRDefault="00D07779" w:rsidP="0060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B9" w:rsidRPr="00602458" w:rsidRDefault="00A046D0" w:rsidP="00602458">
      <w:pPr>
        <w:jc w:val="center"/>
      </w:pPr>
      <w:r w:rsidRPr="006959E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3.2.</w:t>
      </w:r>
      <w:r w:rsidR="00432BC8" w:rsidRPr="006959E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6959E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6959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Контроль за состоянием системы условий</w:t>
      </w:r>
    </w:p>
    <w:p w:rsidR="00643AB9" w:rsidRPr="00602458" w:rsidRDefault="00A046D0" w:rsidP="00602458">
      <w:pPr>
        <w:ind w:left="14" w:right="158" w:firstLine="706"/>
        <w:jc w:val="both"/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Организация контроля состояния сформированности условий реализации АООП НОО позволяет оценить ход выполнения программы, увидеть отклонения от запланированных результатов, внести необходимые коррективы в реализацию программы и в конечном итоге достигнуть необходимых результатов.</w:t>
      </w:r>
    </w:p>
    <w:p w:rsidR="00643AB9" w:rsidRPr="00602458" w:rsidRDefault="00A046D0" w:rsidP="00602458">
      <w:pPr>
        <w:spacing w:line="274" w:lineRule="exact"/>
        <w:ind w:left="14" w:firstLine="710"/>
        <w:jc w:val="both"/>
      </w:pPr>
      <w:r w:rsidRPr="00602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Контроль за состоянием системы условий осуществляется в рамках внутришкольного </w:t>
      </w:r>
      <w:r w:rsidRPr="00602458">
        <w:rPr>
          <w:rFonts w:ascii="Times New Roman" w:eastAsia="Times New Roman" w:hAnsi="Times New Roman" w:cs="Times New Roman"/>
          <w:sz w:val="24"/>
          <w:szCs w:val="24"/>
        </w:rPr>
        <w:t>контроля системы оценки качества образования и включает в себя следующие направления:</w:t>
      </w:r>
    </w:p>
    <w:p w:rsidR="00643AB9" w:rsidRPr="00602458" w:rsidRDefault="00A046D0" w:rsidP="00AC4A1D">
      <w:pPr>
        <w:numPr>
          <w:ilvl w:val="0"/>
          <w:numId w:val="54"/>
        </w:numPr>
        <w:tabs>
          <w:tab w:val="left" w:pos="725"/>
        </w:tabs>
        <w:spacing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мониторинг системы условий по определённым индикаторам;</w:t>
      </w:r>
    </w:p>
    <w:p w:rsidR="00643AB9" w:rsidRPr="00602458" w:rsidRDefault="00A046D0" w:rsidP="00AC4A1D">
      <w:pPr>
        <w:numPr>
          <w:ilvl w:val="0"/>
          <w:numId w:val="54"/>
        </w:numPr>
        <w:tabs>
          <w:tab w:val="left" w:pos="725"/>
        </w:tabs>
        <w:spacing w:line="274" w:lineRule="exact"/>
        <w:ind w:left="14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внесение необходимых корректив в систему условий (внесение изменений и дополнений в программу);</w:t>
      </w:r>
    </w:p>
    <w:p w:rsidR="00643AB9" w:rsidRPr="00602458" w:rsidRDefault="00A046D0" w:rsidP="00AC4A1D">
      <w:pPr>
        <w:numPr>
          <w:ilvl w:val="0"/>
          <w:numId w:val="54"/>
        </w:numPr>
        <w:tabs>
          <w:tab w:val="left" w:pos="725"/>
        </w:tabs>
        <w:spacing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643AB9" w:rsidRPr="00602458" w:rsidRDefault="00A046D0" w:rsidP="00AC4A1D">
      <w:pPr>
        <w:numPr>
          <w:ilvl w:val="0"/>
          <w:numId w:val="54"/>
        </w:numPr>
        <w:tabs>
          <w:tab w:val="left" w:pos="725"/>
        </w:tabs>
        <w:spacing w:line="274" w:lineRule="exact"/>
        <w:ind w:left="14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58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деятельности по оценке достигнутых результатов (аналитические отчёты, выступления перед участниками образовательной деятельности, отчет о самообследовании, отчет о выполнении муниципального задания, размещение информации на школьном сайте).</w:t>
      </w:r>
    </w:p>
    <w:p w:rsidR="00643AB9" w:rsidRPr="00602458" w:rsidRDefault="00643AB9" w:rsidP="00602458">
      <w:pPr>
        <w:tabs>
          <w:tab w:val="left" w:pos="2131"/>
          <w:tab w:val="left" w:pos="6139"/>
          <w:tab w:val="left" w:pos="8122"/>
        </w:tabs>
        <w:spacing w:before="10"/>
        <w:ind w:left="134"/>
        <w:jc w:val="both"/>
      </w:pPr>
    </w:p>
    <w:p w:rsidR="00643AB9" w:rsidRPr="00602458" w:rsidRDefault="00643AB9" w:rsidP="00602458">
      <w:pPr>
        <w:spacing w:after="14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3810"/>
        <w:gridCol w:w="2180"/>
        <w:gridCol w:w="2021"/>
      </w:tblGrid>
      <w:tr w:rsidR="00D07779" w:rsidRPr="00602458" w:rsidTr="00D07779">
        <w:trPr>
          <w:trHeight w:hRule="exact" w:val="527"/>
        </w:trPr>
        <w:tc>
          <w:tcPr>
            <w:tcW w:w="2002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9"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38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Индикатор</w:t>
            </w:r>
          </w:p>
        </w:tc>
        <w:tc>
          <w:tcPr>
            <w:tcW w:w="218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2021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643AB9" w:rsidRPr="00602458" w:rsidTr="00D07779">
        <w:trPr>
          <w:trHeight w:hRule="exact" w:val="1670"/>
        </w:trPr>
        <w:tc>
          <w:tcPr>
            <w:tcW w:w="2002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9" w:right="68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38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Педагоги, способные реализовывать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НОО (квалификация, курсы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повышения квалификации, , участие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проектах, конкурсах и т.п.)</w:t>
            </w:r>
          </w:p>
        </w:tc>
        <w:tc>
          <w:tcPr>
            <w:tcW w:w="218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Отчеты на начало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конец учебного года</w:t>
            </w: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42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3AB9" w:rsidRPr="00602458" w:rsidTr="00D07779">
        <w:trPr>
          <w:trHeight w:hRule="exact" w:val="1968"/>
        </w:trPr>
        <w:tc>
          <w:tcPr>
            <w:tcW w:w="2002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благополучие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38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4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Соответствие условий физического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гигиеническим требованиям, наличие</w:t>
            </w:r>
          </w:p>
          <w:p w:rsidR="00643AB9" w:rsidRPr="00602458" w:rsidRDefault="00A046D0" w:rsidP="00602458">
            <w:pPr>
              <w:spacing w:line="274" w:lineRule="exact"/>
              <w:ind w:left="14" w:right="4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динамического расписания учебных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 учебного плана состояние здоровья учащихся с ОВЗ; обеспеченность горячим питанием.</w:t>
            </w:r>
          </w:p>
        </w:tc>
        <w:tc>
          <w:tcPr>
            <w:tcW w:w="2180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left="14" w:right="298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right="15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 школы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3AB9" w:rsidRPr="00602458" w:rsidTr="00D07779">
        <w:trPr>
          <w:trHeight w:hRule="exact" w:val="1699"/>
        </w:trPr>
        <w:tc>
          <w:tcPr>
            <w:tcW w:w="2002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left="19" w:right="461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38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6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нормативных государственных требований (муниципальное задание, план финансово-хозяйственной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деятельности, отчет о расходовании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средств)</w:t>
            </w:r>
          </w:p>
        </w:tc>
        <w:tc>
          <w:tcPr>
            <w:tcW w:w="218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на конец учебного и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финансового года</w:t>
            </w: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602458">
            <w:pPr>
              <w:spacing w:line="278" w:lineRule="exact"/>
              <w:ind w:right="88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43AB9" w:rsidRPr="00602458" w:rsidTr="00D07779">
        <w:trPr>
          <w:trHeight w:hRule="exact" w:val="845"/>
        </w:trPr>
        <w:tc>
          <w:tcPr>
            <w:tcW w:w="2002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педагогические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8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547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плановых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диагностических исследований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ОВЗ</w:t>
            </w:r>
          </w:p>
        </w:tc>
        <w:tc>
          <w:tcPr>
            <w:tcW w:w="2180" w:type="dxa"/>
            <w:shd w:val="clear" w:color="auto" w:fill="FFFFFF"/>
          </w:tcPr>
          <w:p w:rsidR="00643AB9" w:rsidRPr="00602458" w:rsidRDefault="00643AB9" w:rsidP="00602458">
            <w:pPr>
              <w:spacing w:line="274" w:lineRule="exact"/>
              <w:ind w:left="14" w:right="394"/>
              <w:jc w:val="both"/>
            </w:pP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602458">
            <w:pPr>
              <w:spacing w:line="394" w:lineRule="exact"/>
              <w:ind w:right="95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779" w:rsidRPr="00602458" w:rsidTr="00D07779">
        <w:trPr>
          <w:trHeight w:hRule="exact" w:val="571"/>
        </w:trPr>
        <w:tc>
          <w:tcPr>
            <w:tcW w:w="2002" w:type="dxa"/>
            <w:vMerge w:val="restart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9" w:right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</w:p>
          <w:p w:rsidR="00D07779" w:rsidRPr="00602458" w:rsidRDefault="00D07779" w:rsidP="00602458">
            <w:pPr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  <w:p w:rsidR="00D07779" w:rsidRPr="00602458" w:rsidRDefault="00D07779" w:rsidP="00602458">
            <w:pPr>
              <w:jc w:val="both"/>
            </w:pPr>
          </w:p>
        </w:tc>
        <w:tc>
          <w:tcPr>
            <w:tcW w:w="38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216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рабочих программ по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18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39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1 раз в четверть</w:t>
            </w:r>
          </w:p>
        </w:tc>
        <w:tc>
          <w:tcPr>
            <w:tcW w:w="2021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righ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D07779" w:rsidRPr="00602458" w:rsidTr="00D07779">
        <w:trPr>
          <w:trHeight w:hRule="exact" w:val="576"/>
        </w:trPr>
        <w:tc>
          <w:tcPr>
            <w:tcW w:w="2002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381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планов воспитательной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(внеурочная деятельность)</w:t>
            </w:r>
          </w:p>
        </w:tc>
        <w:tc>
          <w:tcPr>
            <w:tcW w:w="2180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17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Отчёт на конец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21" w:type="dxa"/>
            <w:shd w:val="clear" w:color="auto" w:fill="FFFFFF"/>
          </w:tcPr>
          <w:p w:rsidR="00D07779" w:rsidRPr="00602458" w:rsidRDefault="00D07779" w:rsidP="00602458">
            <w:pPr>
              <w:spacing w:line="278" w:lineRule="exact"/>
              <w:ind w:left="14" w:right="67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ВР</w:t>
            </w:r>
          </w:p>
        </w:tc>
      </w:tr>
      <w:tr w:rsidR="00D07779" w:rsidRPr="00602458" w:rsidTr="00D07779">
        <w:trPr>
          <w:trHeight w:hRule="exact" w:val="566"/>
        </w:trPr>
        <w:tc>
          <w:tcPr>
            <w:tcW w:w="2002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38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701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дополнительных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 программ</w:t>
            </w:r>
          </w:p>
        </w:tc>
        <w:tc>
          <w:tcPr>
            <w:tcW w:w="218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39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1 раз в четверть</w:t>
            </w:r>
          </w:p>
        </w:tc>
        <w:tc>
          <w:tcPr>
            <w:tcW w:w="2021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 w:right="67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ВР</w:t>
            </w:r>
          </w:p>
        </w:tc>
      </w:tr>
      <w:tr w:rsidR="00D07779" w:rsidRPr="00602458" w:rsidTr="00D07779">
        <w:trPr>
          <w:trHeight w:hRule="exact" w:val="2270"/>
        </w:trPr>
        <w:tc>
          <w:tcPr>
            <w:tcW w:w="2002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38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Обоснованное и эффективное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использование информационной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(ЭОР, цифровых</w:t>
            </w:r>
          </w:p>
          <w:p w:rsidR="00D07779" w:rsidRPr="00602458" w:rsidRDefault="00D07779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ресурсов, владение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ИКТ-технологиями) в образовательной деятельности. Регулярное обновление школьного сайта.</w:t>
            </w:r>
          </w:p>
        </w:tc>
        <w:tc>
          <w:tcPr>
            <w:tcW w:w="2180" w:type="dxa"/>
            <w:shd w:val="clear" w:color="auto" w:fill="FFFFFF"/>
          </w:tcPr>
          <w:p w:rsidR="00D07779" w:rsidRPr="00602458" w:rsidRDefault="00D07779" w:rsidP="00602458">
            <w:pPr>
              <w:spacing w:line="1656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Отчёт 1 раз в год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21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right="53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07779" w:rsidRPr="00602458" w:rsidRDefault="00D07779" w:rsidP="00602458">
            <w:pPr>
              <w:spacing w:line="317" w:lineRule="exact"/>
              <w:ind w:right="53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за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D07779" w:rsidRPr="00602458" w:rsidTr="00D07779">
        <w:trPr>
          <w:trHeight w:hRule="exact" w:val="2275"/>
        </w:trPr>
        <w:tc>
          <w:tcPr>
            <w:tcW w:w="2002" w:type="dxa"/>
            <w:vMerge/>
            <w:shd w:val="clear" w:color="auto" w:fill="FFFFFF"/>
          </w:tcPr>
          <w:p w:rsidR="00D07779" w:rsidRPr="00602458" w:rsidRDefault="00D07779" w:rsidP="00602458">
            <w:pPr>
              <w:jc w:val="both"/>
            </w:pPr>
          </w:p>
        </w:tc>
        <w:tc>
          <w:tcPr>
            <w:tcW w:w="381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учебников для реализации задач АООП НОО; наличие и оптимальность других учебных и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дидактических материалов, включая цифровые образовательные ресурсы,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их использования учащимися на индивидуальном уровне.</w:t>
            </w:r>
          </w:p>
        </w:tc>
        <w:tc>
          <w:tcPr>
            <w:tcW w:w="2180" w:type="dxa"/>
            <w:shd w:val="clear" w:color="auto" w:fill="FFFFFF"/>
          </w:tcPr>
          <w:p w:rsidR="00D07779" w:rsidRPr="00602458" w:rsidRDefault="00D07779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Заказ учебников -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обеспеченность учебниками -август Перечень дидактического материала на начало уч. года</w:t>
            </w:r>
          </w:p>
        </w:tc>
        <w:tc>
          <w:tcPr>
            <w:tcW w:w="2021" w:type="dxa"/>
            <w:shd w:val="clear" w:color="auto" w:fill="FFFFFF"/>
          </w:tcPr>
          <w:p w:rsidR="00D07779" w:rsidRPr="00602458" w:rsidRDefault="00D07779" w:rsidP="00602458">
            <w:pPr>
              <w:spacing w:line="336" w:lineRule="exact"/>
              <w:ind w:left="14" w:right="30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библиотекарь;</w:t>
            </w:r>
          </w:p>
          <w:p w:rsidR="00D07779" w:rsidRPr="00602458" w:rsidRDefault="00D07779" w:rsidP="00602458">
            <w:pPr>
              <w:spacing w:line="274" w:lineRule="exact"/>
              <w:ind w:left="14" w:right="302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3AB9" w:rsidRPr="00602458" w:rsidTr="00D07779">
        <w:trPr>
          <w:trHeight w:hRule="exact" w:val="1195"/>
        </w:trPr>
        <w:tc>
          <w:tcPr>
            <w:tcW w:w="2002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9" w:right="5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реализации ООП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8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 w:right="130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D07779"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локальных нормативно-правовых актов и их выполнение </w:t>
            </w:r>
            <w:r w:rsidRPr="006024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всеми субъектами образовательной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80" w:type="dxa"/>
            <w:shd w:val="clear" w:color="auto" w:fill="FFFFFF"/>
          </w:tcPr>
          <w:p w:rsidR="00643AB9" w:rsidRPr="00602458" w:rsidRDefault="00A046D0" w:rsidP="00602458">
            <w:pPr>
              <w:ind w:left="1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2021" w:type="dxa"/>
            <w:shd w:val="clear" w:color="auto" w:fill="FFFFFF"/>
          </w:tcPr>
          <w:p w:rsidR="00643AB9" w:rsidRPr="00602458" w:rsidRDefault="00A046D0" w:rsidP="00602458">
            <w:pPr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</w:tr>
      <w:tr w:rsidR="00643AB9" w:rsidTr="00432BC8">
        <w:trPr>
          <w:trHeight w:hRule="exact" w:val="2913"/>
        </w:trPr>
        <w:tc>
          <w:tcPr>
            <w:tcW w:w="2002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образовательной</w:t>
            </w:r>
          </w:p>
          <w:p w:rsidR="00643AB9" w:rsidRPr="00602458" w:rsidRDefault="00A046D0" w:rsidP="00602458">
            <w:pPr>
              <w:spacing w:line="274" w:lineRule="exact"/>
              <w:ind w:left="19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1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Эффективность использования </w:t>
            </w:r>
            <w:r w:rsidRPr="006024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помещений и оборудования для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АООП НОО.</w:t>
            </w:r>
          </w:p>
        </w:tc>
        <w:tc>
          <w:tcPr>
            <w:tcW w:w="2180" w:type="dxa"/>
            <w:shd w:val="clear" w:color="auto" w:fill="FFFFFF"/>
          </w:tcPr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январь),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</w:p>
          <w:p w:rsidR="00643AB9" w:rsidRPr="00602458" w:rsidRDefault="00A046D0" w:rsidP="00602458">
            <w:pPr>
              <w:spacing w:line="274" w:lineRule="exact"/>
              <w:ind w:left="14"/>
              <w:jc w:val="both"/>
            </w:pPr>
            <w:r w:rsidRPr="0060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август)</w:t>
            </w:r>
          </w:p>
        </w:tc>
        <w:tc>
          <w:tcPr>
            <w:tcW w:w="2021" w:type="dxa"/>
            <w:shd w:val="clear" w:color="auto" w:fill="FFFFFF"/>
          </w:tcPr>
          <w:p w:rsidR="00643AB9" w:rsidRDefault="00A046D0" w:rsidP="00602458">
            <w:pPr>
              <w:spacing w:line="274" w:lineRule="exact"/>
              <w:ind w:left="14" w:right="34"/>
              <w:jc w:val="both"/>
            </w:pPr>
            <w:r w:rsidRPr="006024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 школы </w:t>
            </w:r>
            <w:r w:rsidRPr="0060245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A046D0" w:rsidRPr="00D07779" w:rsidRDefault="00A046D0" w:rsidP="00602458">
      <w:pPr>
        <w:spacing w:before="4997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sectPr w:rsidR="00A046D0" w:rsidRPr="00D07779" w:rsidSect="00D07779">
      <w:footerReference w:type="default" r:id="rId14"/>
      <w:pgSz w:w="11909" w:h="16834"/>
      <w:pgMar w:top="1145" w:right="710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71" w:rsidRDefault="00D35371" w:rsidP="00D07779">
      <w:r>
        <w:separator/>
      </w:r>
    </w:p>
  </w:endnote>
  <w:endnote w:type="continuationSeparator" w:id="0">
    <w:p w:rsidR="00D35371" w:rsidRDefault="00D35371" w:rsidP="00D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88340"/>
      <w:docPartObj>
        <w:docPartGallery w:val="Page Numbers (Bottom of Page)"/>
        <w:docPartUnique/>
      </w:docPartObj>
    </w:sdtPr>
    <w:sdtEndPr/>
    <w:sdtContent>
      <w:p w:rsidR="00D35371" w:rsidRDefault="00D353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5371" w:rsidRDefault="00D353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71" w:rsidRDefault="00D35371" w:rsidP="00D07779">
      <w:r>
        <w:separator/>
      </w:r>
    </w:p>
  </w:footnote>
  <w:footnote w:type="continuationSeparator" w:id="0">
    <w:p w:rsidR="00D35371" w:rsidRDefault="00D35371" w:rsidP="00D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3A8654"/>
    <w:lvl w:ilvl="0">
      <w:numFmt w:val="bullet"/>
      <w:lvlText w:val="*"/>
      <w:lvlJc w:val="left"/>
    </w:lvl>
  </w:abstractNum>
  <w:abstractNum w:abstractNumId="1">
    <w:nsid w:val="003114F2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20A6C94"/>
    <w:multiLevelType w:val="hybridMultilevel"/>
    <w:tmpl w:val="8D30D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494C24"/>
    <w:multiLevelType w:val="singleLevel"/>
    <w:tmpl w:val="8B8AB8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32C5C78"/>
    <w:multiLevelType w:val="singleLevel"/>
    <w:tmpl w:val="886638F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6227324"/>
    <w:multiLevelType w:val="singleLevel"/>
    <w:tmpl w:val="D9542C0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BC948F8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49F4A46"/>
    <w:multiLevelType w:val="singleLevel"/>
    <w:tmpl w:val="3C307180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F71A4"/>
    <w:multiLevelType w:val="singleLevel"/>
    <w:tmpl w:val="F3547522"/>
    <w:lvl w:ilvl="0">
      <w:start w:val="2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B0664E3"/>
    <w:multiLevelType w:val="singleLevel"/>
    <w:tmpl w:val="5EF2E160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B71001B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1DA57C53"/>
    <w:multiLevelType w:val="singleLevel"/>
    <w:tmpl w:val="9B78E4DC"/>
    <w:lvl w:ilvl="0">
      <w:start w:val="1"/>
      <w:numFmt w:val="decimal"/>
      <w:lvlText w:val="2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23F51FCC"/>
    <w:multiLevelType w:val="singleLevel"/>
    <w:tmpl w:val="1F904C5A"/>
    <w:lvl w:ilvl="0">
      <w:start w:val="12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8C411F0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2AC32B3B"/>
    <w:multiLevelType w:val="multilevel"/>
    <w:tmpl w:val="220A435C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A6BA1"/>
    <w:multiLevelType w:val="hybridMultilevel"/>
    <w:tmpl w:val="3E468E36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332848C3"/>
    <w:multiLevelType w:val="singleLevel"/>
    <w:tmpl w:val="32AC3F8A"/>
    <w:lvl w:ilvl="0">
      <w:start w:val="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36120B70"/>
    <w:multiLevelType w:val="multilevel"/>
    <w:tmpl w:val="1406B14A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eastAsia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sz w:val="24"/>
      </w:rPr>
    </w:lvl>
  </w:abstractNum>
  <w:abstractNum w:abstractNumId="18">
    <w:nsid w:val="37724A7A"/>
    <w:multiLevelType w:val="singleLevel"/>
    <w:tmpl w:val="DE8897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9924850"/>
    <w:multiLevelType w:val="singleLevel"/>
    <w:tmpl w:val="E0EEA202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E0502B4"/>
    <w:multiLevelType w:val="singleLevel"/>
    <w:tmpl w:val="A62ECF02"/>
    <w:lvl w:ilvl="0">
      <w:start w:val="5"/>
      <w:numFmt w:val="decimal"/>
      <w:lvlText w:val="2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3C34B91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4BD4061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4A9C7D7A"/>
    <w:multiLevelType w:val="singleLevel"/>
    <w:tmpl w:val="07FA677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EA7101C"/>
    <w:multiLevelType w:val="singleLevel"/>
    <w:tmpl w:val="51489C00"/>
    <w:lvl w:ilvl="0">
      <w:start w:val="3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>
    <w:nsid w:val="516379FF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>
    <w:nsid w:val="51A1500D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52194A46"/>
    <w:multiLevelType w:val="singleLevel"/>
    <w:tmpl w:val="B1EC5666"/>
    <w:lvl w:ilvl="0">
      <w:start w:val="1"/>
      <w:numFmt w:val="decimal"/>
      <w:lvlText w:val="1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5F0346E7"/>
    <w:multiLevelType w:val="singleLevel"/>
    <w:tmpl w:val="97123458"/>
    <w:lvl w:ilvl="0">
      <w:start w:val="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>
    <w:nsid w:val="6A980D99"/>
    <w:multiLevelType w:val="singleLevel"/>
    <w:tmpl w:val="ACAAA0E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0">
    <w:nsid w:val="6C233E45"/>
    <w:multiLevelType w:val="hybridMultilevel"/>
    <w:tmpl w:val="3918B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24636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B775D5B"/>
    <w:multiLevelType w:val="singleLevel"/>
    <w:tmpl w:val="F16694B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3">
    <w:nsid w:val="7D5C7F8A"/>
    <w:multiLevelType w:val="hybridMultilevel"/>
    <w:tmpl w:val="63760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658F9"/>
    <w:multiLevelType w:val="multilevel"/>
    <w:tmpl w:val="1C0EA15A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2"/>
      <w:numFmt w:val="decimal"/>
      <w:lvlText w:val="%1.%2"/>
      <w:lvlJc w:val="left"/>
      <w:pPr>
        <w:ind w:left="893" w:hanging="480"/>
      </w:pPr>
      <w:rPr>
        <w:rFonts w:eastAsia="Times New Roman" w:hint="default"/>
        <w:sz w:val="24"/>
      </w:rPr>
    </w:lvl>
    <w:lvl w:ilvl="2">
      <w:start w:val="5"/>
      <w:numFmt w:val="decimal"/>
      <w:lvlText w:val="%1.%2.%3"/>
      <w:lvlJc w:val="left"/>
      <w:pPr>
        <w:ind w:left="154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372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558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eastAsia="Times New Roman" w:hint="default"/>
        <w:sz w:val="24"/>
      </w:r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0"/>
  </w:num>
  <w:num w:numId="5">
    <w:abstractNumId w:val="7"/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12"/>
  </w:num>
  <w:num w:numId="12">
    <w:abstractNumId w:val="22"/>
  </w:num>
  <w:num w:numId="13">
    <w:abstractNumId w:val="10"/>
  </w:num>
  <w:num w:numId="14">
    <w:abstractNumId w:val="31"/>
  </w:num>
  <w:num w:numId="15">
    <w:abstractNumId w:val="26"/>
  </w:num>
  <w:num w:numId="16">
    <w:abstractNumId w:val="32"/>
  </w:num>
  <w:num w:numId="17">
    <w:abstractNumId w:val="6"/>
  </w:num>
  <w:num w:numId="18">
    <w:abstractNumId w:val="25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8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6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"/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5"/>
  </w:num>
  <w:num w:numId="56">
    <w:abstractNumId w:val="28"/>
  </w:num>
  <w:num w:numId="57">
    <w:abstractNumId w:val="19"/>
  </w:num>
  <w:num w:numId="58">
    <w:abstractNumId w:val="23"/>
  </w:num>
  <w:num w:numId="59">
    <w:abstractNumId w:val="14"/>
  </w:num>
  <w:num w:numId="60">
    <w:abstractNumId w:val="9"/>
  </w:num>
  <w:num w:numId="61">
    <w:abstractNumId w:val="15"/>
  </w:num>
  <w:num w:numId="62">
    <w:abstractNumId w:val="33"/>
  </w:num>
  <w:num w:numId="63">
    <w:abstractNumId w:val="30"/>
  </w:num>
  <w:num w:numId="64">
    <w:abstractNumId w:val="2"/>
  </w:num>
  <w:num w:numId="65">
    <w:abstractNumId w:val="17"/>
  </w:num>
  <w:num w:numId="66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6D0"/>
    <w:rsid w:val="00015D1D"/>
    <w:rsid w:val="000172B9"/>
    <w:rsid w:val="00085B59"/>
    <w:rsid w:val="000922BF"/>
    <w:rsid w:val="000B73D0"/>
    <w:rsid w:val="00141EDE"/>
    <w:rsid w:val="00181958"/>
    <w:rsid w:val="001B1402"/>
    <w:rsid w:val="001D7295"/>
    <w:rsid w:val="001D7DFD"/>
    <w:rsid w:val="002158F7"/>
    <w:rsid w:val="00281CE9"/>
    <w:rsid w:val="00285F7C"/>
    <w:rsid w:val="00286643"/>
    <w:rsid w:val="0029599A"/>
    <w:rsid w:val="002D5359"/>
    <w:rsid w:val="0034571A"/>
    <w:rsid w:val="0038163A"/>
    <w:rsid w:val="00406903"/>
    <w:rsid w:val="00432BC8"/>
    <w:rsid w:val="004628BE"/>
    <w:rsid w:val="00465687"/>
    <w:rsid w:val="004B5DD2"/>
    <w:rsid w:val="00517AE7"/>
    <w:rsid w:val="00545E32"/>
    <w:rsid w:val="005B2417"/>
    <w:rsid w:val="005C4303"/>
    <w:rsid w:val="005F68B5"/>
    <w:rsid w:val="00602458"/>
    <w:rsid w:val="00643AB9"/>
    <w:rsid w:val="00664F0B"/>
    <w:rsid w:val="006959E5"/>
    <w:rsid w:val="006A672C"/>
    <w:rsid w:val="006B5D80"/>
    <w:rsid w:val="006E7538"/>
    <w:rsid w:val="007A32A5"/>
    <w:rsid w:val="007B5BB4"/>
    <w:rsid w:val="00813A05"/>
    <w:rsid w:val="00820729"/>
    <w:rsid w:val="00821616"/>
    <w:rsid w:val="008A64A0"/>
    <w:rsid w:val="008E7C91"/>
    <w:rsid w:val="00925514"/>
    <w:rsid w:val="00925985"/>
    <w:rsid w:val="00950ADC"/>
    <w:rsid w:val="009876E1"/>
    <w:rsid w:val="00997C15"/>
    <w:rsid w:val="009A11DD"/>
    <w:rsid w:val="009D77BE"/>
    <w:rsid w:val="009F7295"/>
    <w:rsid w:val="00A046D0"/>
    <w:rsid w:val="00A85F59"/>
    <w:rsid w:val="00AC4A1D"/>
    <w:rsid w:val="00B41461"/>
    <w:rsid w:val="00B87E80"/>
    <w:rsid w:val="00BD4235"/>
    <w:rsid w:val="00BF2777"/>
    <w:rsid w:val="00C6163E"/>
    <w:rsid w:val="00C6410B"/>
    <w:rsid w:val="00CA2DA6"/>
    <w:rsid w:val="00CA78B5"/>
    <w:rsid w:val="00CB75E8"/>
    <w:rsid w:val="00D01BBD"/>
    <w:rsid w:val="00D07779"/>
    <w:rsid w:val="00D21F22"/>
    <w:rsid w:val="00D254AD"/>
    <w:rsid w:val="00D35003"/>
    <w:rsid w:val="00D35371"/>
    <w:rsid w:val="00D47DD2"/>
    <w:rsid w:val="00D567EC"/>
    <w:rsid w:val="00D5786C"/>
    <w:rsid w:val="00DE6E77"/>
    <w:rsid w:val="00E37C6A"/>
    <w:rsid w:val="00E46E48"/>
    <w:rsid w:val="00E9081E"/>
    <w:rsid w:val="00EA24F3"/>
    <w:rsid w:val="00EB0265"/>
    <w:rsid w:val="00F000A6"/>
    <w:rsid w:val="00F27158"/>
    <w:rsid w:val="00F67380"/>
    <w:rsid w:val="00FB1A69"/>
    <w:rsid w:val="00FE5ACC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68F64-F9F8-4BE9-A0E0-CB85F21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7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77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779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2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301EAFE484EFAAA35999274801CB83515252C5FD6CB1CCE3215F89DD57C2B66FFFC7890876060DCr1L" TargetMode="External"/><Relationship Id="rId13" Type="http://schemas.openxmlformats.org/officeDocument/2006/relationships/hyperlink" Target="consultantplus://offline/ref=483301EAFE484EFAAA35999274801CB8351D262D5AD6CB1CCE3215F89DD57C2B66FFFC7890876060DCr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301EAFE484EFAAA35999274801CB8351C242D5BD7CB1CCE3215F89DD57C2B66FFFC7890876060DCr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301EAFE484EFAAA35999274801CB8351320285AD3CB1CCE3215F89DD57C2B66FFFC7890876061DC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3301EAFE484EFAAA35999274801CB83510272B5EDECB1CCE3215F89DD57C2B66FFFC7890876060DC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301EAFE484EFAAA35999274801CB83516262A57D6CB1CCE3215F89DD57C2B66FFFC7890876060DCr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42F4-5A01-4E4E-8A4D-AA65FC9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60</Pages>
  <Words>23926</Words>
  <Characters>136381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Завуч-мл</cp:lastModifiedBy>
  <cp:revision>45</cp:revision>
  <dcterms:created xsi:type="dcterms:W3CDTF">2016-11-15T08:30:00Z</dcterms:created>
  <dcterms:modified xsi:type="dcterms:W3CDTF">2017-09-22T06:56:00Z</dcterms:modified>
</cp:coreProperties>
</file>