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25" w:rsidRPr="00974B92" w:rsidRDefault="007B0F25" w:rsidP="00974B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974B9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Организация родительского </w:t>
      </w:r>
      <w:proofErr w:type="gramStart"/>
      <w:r w:rsidRPr="00974B9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контроля за</w:t>
      </w:r>
      <w:proofErr w:type="gramEnd"/>
      <w:r w:rsidRPr="00974B9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доступом к сети Интернет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Нынешние дети начинают учиться считать, писать и читать практически одновременно с работой за компьютером. Хорошо это или плохо — вопрос спорный. Но несомненно, что освоение компьютера с юных лет открывает широкие возможности в плане развития и образования, которые чаще всего реализуются при активном подключении родителей в качестве направляющей и контролирующей стороны. К сожалению, общение ребенка с компьютером «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» обычно создает родителям массу проблем, ведь им приходится внимательно следить за компьютерными изысканиями своего чада и при необходимости принимать те или иные меры. Как правило, родителям требуется организовать 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временем работы на компьютере (время приходится ограничивать), регулировать доступ к «вредным» программам (в частности, к играм), а также наблюдать за использованием Интернета и блокировать доступ к неподходящим для ребенка ресурсам.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Идеального рецепта настройки родительского контроля не существует, поскольку тут всё зависит от целого ряда факторов: уровня компьютерной подготовки ребенка и его родителей, компьютерных предпочтений и степени сознательности подрастающего поколения и, наконец, от отношения самих родителей к данной проблеме. Вариантов организации родительского контроля несколько. Можно ограничиться встроенными средствами операционной системы, задействовать модули родительского контроля в решениях различных антивирусов и брандмауэров, подключиться к сервисам для фильтрации нежелательных сайтов либо установить специализированные программы родительского контроля.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Инструментарий, который можно использовать в различных операционных системах (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>) для безопасного доступа к сети «Интернет» для детей дома и в образовательном учреждении, это:</w:t>
      </w:r>
    </w:p>
    <w:p w:rsidR="007B0F25" w:rsidRPr="007B0F25" w:rsidRDefault="007B0F25" w:rsidP="00974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специализированное программное обеспечение для контентной фильтрации,</w:t>
      </w:r>
    </w:p>
    <w:p w:rsidR="007B0F25" w:rsidRPr="007B0F25" w:rsidRDefault="007B0F25" w:rsidP="00974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программы «Родительский контроль» или «Семейная безопасность»,</w:t>
      </w:r>
    </w:p>
    <w:p w:rsidR="007B0F25" w:rsidRPr="007B0F25" w:rsidRDefault="007B0F25" w:rsidP="00974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специализированные детские браузеры.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B0F2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специализированных программ для осуществления контентной фильтрации от нежелательного содержимого в сети Интернет: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http://ср.s-soft.org/ — это социальный проект, цель которого оградить детей от нежелательного содержимого в Интернет. Работа программы незаметна для ребёнка. При попытке осуществить доступ на нежелательный сайт, который имеется в базе, браузер будет выдавать ошибку «Сервер не найден», создавая впечатление, что такого сайта не существует. Также существует возможность опционально блокировать доступ к социальным сетям: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МойМир@mail.ru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работает скрытно от диспетчера задач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Программа К-9 http://www1.k9webprotection.со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>/ предназначена для эффективной защиты компьютеров, на которых работают дети, от нежелательного контента. Программа использует систему фильтрации содержимого сайтов по 55 категориям. Также в программе имеются опции «черного» и «белого» списка. Можно дополнительно заблокировать любой сайт из разрешённой категории. Кроме всего прочего, в настройках программы можно указать временной промежуток, в течение которого пользователь будет иметь возможность пользоваться Интернетом. Также имеется опция аудита активности пользователя с возможностью просмотра списка заблокированных адресов. Программа имеет защиту от удаления.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Naomi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Filter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http://www.newestsoft.com/Windows/Web-Development/Wizards-Components/Naomi-3290.html предназначается для организации ограничения доступа к </w:t>
      </w:r>
      <w:r w:rsidRPr="007B0F25">
        <w:rPr>
          <w:rFonts w:ascii="Times New Roman" w:eastAsia="Times New Roman" w:hAnsi="Times New Roman" w:cs="Times New Roman"/>
          <w:sz w:val="24"/>
          <w:szCs w:val="24"/>
        </w:rPr>
        <w:lastRenderedPageBreak/>
        <w:t>нежелательным Интернет-ресурсам. При своей работе утилита контролирует содержимое, загружаемое из Интернета, и запрещает доступ к нежелательным сайтам. Такая фильтрация осуществляется по ссылкам и ключевым словам (поддерживается 10 языков). Программа не нуждается в настройках, нужно только задать пароль, чтобы было невозможно отключить фильтрацию без его ввода.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Дополнение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Adblocks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к браузеру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Mozilla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позволяет настроить контен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фильтрацию и дополнительно избавиться от рекламы и всплывающих окон на сайтах. Для других браузеров также есть техническое решение этого дополнения http://adblockplus.org/en/installation. Список всех подписок доступен по ссылке http://adblockplus.org/en/subscriptions. Официальный сайт дополнения — http://adblockplus.org/m/.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NetPolice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Lite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http://netpolice.ru/filters/lite/ — упрощенная версия платной программы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NetPolice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 упрощённой версии относятся регулярные информационные отчеты, 5 категорий фильтрации, доступ к настройкам по единому паролю, перенаправление на безопасный поисковик (http://search.netpolice.ru), возможность самостоятельного формирования списка сайтов для блокировки (до 5 URL), блокировка загрузки исполняемых файлов, предупреждение о переходе на небезопасные сайты.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HandyCache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http://handycache.ru/ — это программа, которая экономит трафик, ускоряет загрузку страниц, блокирует рекламу и иное нежелательное содержимое и позволяет в автономном режиме (без подключения 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Интернет) просмотреть любые посещенные ранее сайты.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HandyCache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сокращает трафик до 3-4 раз за счет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кэша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>. Любой из установленных на компьютере браузеров может использовать возможности программы, а значит, нет необходимости загружать одни и те же страницы несколько раз для просмотра в разных браузерах.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Lite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http://www.kontrol.info/ — бесплатная версия </w:t>
      </w:r>
      <w:proofErr w:type="spellStart"/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Интернет-фильтра</w:t>
      </w:r>
      <w:proofErr w:type="spellEnd"/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, которая позволяет блокировать сайты для взрослых. Отключить ее могут только родители, знающие пароль. После загрузки и установки программы необходимо пройти регистрацию на сайте разработчика и получить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login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и пароль. Без них программа работать не будет.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ParentalControl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http://www.securitylab.ru/software/270756.ph — дополнение к браузеру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Explorer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>, которое помогает предотвратить доступ детей к сайтам для взрослых. Программа поставляется с набором настроенных фильтров, основанных на анализе материалов, позволяющим взрослым выбирать различные параметры фильтрации для своего ребенка. Также можно самостоятельно заблокировать или разрешить для просмотра любой сайт. Текущая версия работает только с этим браузером.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Прокси-сервер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Squid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для операционных систем, серверов на базе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является удобным инструментом для организации контентной фильтрации. При организации 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прозрачного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проксирования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учащиеся не замечают, что нелегитимный контент отфильтровывается прокси-сервером.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Squid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позволяет: отфильтровывать Интернет-сайты, содержащие материалы, не совместимые с задачами обучения и воспитания, вести журналы доступа ко всем посещенным сайтам, подсчитывать сетевой трафик. Кроме того,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Squid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сохраняет наиболее часто используемые файлы локально. Это позволяет сократить Интернет-трафик и ускорить загрузку различных сайтов.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функции «родительского контроля» или «семейной безопасности»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Вкладка «Семейная безопасность»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2011 для ОС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Vista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и 7 http://explore.1ive.com/windows-live-familv-safety?os=winxp, для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>ХР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— http://explore.1ive.com/windows-live-farnily-safety-xp позволяет выбирать, какое содержимое будет доступно детям в Интернете. Имеется возможность устанавливать </w:t>
      </w:r>
      <w:r w:rsidRPr="007B0F25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 на поисковые запросы, отслеживать посещаемые сайты, разрешать или блокировать доступ к ним. Фильтр «Семейной безопасности» должен быть установлен на каждом компьютере, который используют дети. Если фильтр не установлен, параметры безопасности не будут применены.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Если в образовательном учреждении или на домашнем компьютере используются антивирусная программа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Kaspersky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версии 2010, то в этой программе есть вкладка «Родительский контроль», в которой можно заблокировать доступ к нежелательным сайтам.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специализированного браузера, созданного для детской </w:t>
      </w:r>
      <w:proofErr w:type="spellStart"/>
      <w:proofErr w:type="gramStart"/>
      <w:r w:rsidRPr="007B0F2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7B0F25">
        <w:rPr>
          <w:rFonts w:ascii="Times New Roman" w:eastAsia="Times New Roman" w:hAnsi="Times New Roman" w:cs="Times New Roman"/>
          <w:b/>
          <w:bCs/>
          <w:sz w:val="24"/>
          <w:szCs w:val="24"/>
        </w:rPr>
        <w:t>удитории</w:t>
      </w:r>
      <w:proofErr w:type="spellEnd"/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Детский браузер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Гогуль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http://www.gogul.tv/ специально разработан для детей, их родителей и педагогов. Эта программа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мультиплатформенная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, т.е. работает и в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. Детский браузер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Гогуль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обеспечит контроль посещения ребёнком сайтов в сети Интернете.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Программа родительского контроля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Angry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Duck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  http://www.gogul.tv/about/#5 является также бесплатным необязательным дополнением к детскому браузеру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Гогуль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>. По желанию родителей может блокировать запуск всех иных браузеров до ввода родительского пароля, а также выполнять другие функции по ограничению доступа детей к компьютеру.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виртуальных социальных сервисов по осуществлению контентной фильтрации с ведением «белых списков» сайтов, посещение которых одобрено, и специализированных поисковых машин в сети Интернет, которые специально организованы для работы с детьми http://school.yandex.ru/ возможно в школьном 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Яндексе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>, который включает в себя фильтрацию контента.</w:t>
      </w:r>
      <w:proofErr w:type="gram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«по умолчанию» эту поисковую машину дома и в школе.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NetPolice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DNS http://netpolice.ru/filters/dns-filter/ поможет ограничить доступ к нежелательному содержимому, проводить мониторинг активности, снизить затраты на Интернет-трафик. DNS-фильтр предоставляется всем желающим бесплатно. Для подключения фильтра необходимо выполнить настройку на компьютере. После этого все запросы к Интернет-ресурсам будут автоматически проходить проверку на категорию запрашиваемого контента. Если запрашиваемый сайт будет относиться к нежелательной категории, то такой запрос будет заблокирован. Взамен заблокированного ресурса для просмотра будет предоставляться страница блокировки. DNS-фильтр — это дополнительная защита компьютера, так как Интернет-ресурсы с нежелательным содержанием очень часто заражают компьютер вирусами, «червями», шпионами и т.д. Таким образом, исключение доступа к небезопасным ресурсам значительно снижает риск нанесения ущерба компьютеру и данным, хранящимся на нем.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Портал «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Тырнет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 xml:space="preserve"> — Детский Интернет» http://www.tirnet.ru. Этот сервис включает в себя услугу «</w:t>
      </w:r>
      <w:proofErr w:type="spellStart"/>
      <w:r w:rsidRPr="007B0F25">
        <w:rPr>
          <w:rFonts w:ascii="Times New Roman" w:eastAsia="Times New Roman" w:hAnsi="Times New Roman" w:cs="Times New Roman"/>
          <w:sz w:val="24"/>
          <w:szCs w:val="24"/>
        </w:rPr>
        <w:t>прокси</w:t>
      </w:r>
      <w:proofErr w:type="spellEnd"/>
      <w:r w:rsidRPr="007B0F25">
        <w:rPr>
          <w:rFonts w:ascii="Times New Roman" w:eastAsia="Times New Roman" w:hAnsi="Times New Roman" w:cs="Times New Roman"/>
          <w:sz w:val="24"/>
          <w:szCs w:val="24"/>
        </w:rPr>
        <w:t>», которая не позволит ребенку по баннерам и гиперссылкам перейти на нежелательные ресурсы. Настроив особым образом браузер, можно установить на компьютере «белый список» сайтов, адаптированных для детей.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Рассмотренные выше версии являются бесплатными. Кроме того, есть платные программы, позволяющие ‘ планировать, контролировать и ограничивать работу детей на домашнем компьютере.</w:t>
      </w:r>
    </w:p>
    <w:p w:rsidR="007B0F25" w:rsidRPr="007B0F25" w:rsidRDefault="007B0F25" w:rsidP="0097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25">
        <w:rPr>
          <w:rFonts w:ascii="Times New Roman" w:eastAsia="Times New Roman" w:hAnsi="Times New Roman" w:cs="Times New Roman"/>
          <w:sz w:val="24"/>
          <w:szCs w:val="24"/>
        </w:rPr>
        <w:t>Программы, решения и сервисы данного перечня можно использовать для организации безопасного информационного пространства в каждом образовательном учреждении, на каждом домашнем компьютере.</w:t>
      </w:r>
    </w:p>
    <w:p w:rsidR="004F506B" w:rsidRDefault="004F506B" w:rsidP="00974B92">
      <w:pPr>
        <w:jc w:val="both"/>
      </w:pPr>
    </w:p>
    <w:sectPr w:rsidR="004F506B" w:rsidSect="0007052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B8B"/>
    <w:multiLevelType w:val="multilevel"/>
    <w:tmpl w:val="CFB8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F25"/>
    <w:rsid w:val="0007052A"/>
    <w:rsid w:val="004F506B"/>
    <w:rsid w:val="007B0F25"/>
    <w:rsid w:val="00974B92"/>
    <w:rsid w:val="00F60361"/>
    <w:rsid w:val="00FA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1"/>
  </w:style>
  <w:style w:type="paragraph" w:styleId="2">
    <w:name w:val="heading 2"/>
    <w:basedOn w:val="a"/>
    <w:link w:val="20"/>
    <w:uiPriority w:val="9"/>
    <w:qFormat/>
    <w:rsid w:val="007B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F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B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8729</Characters>
  <Application>Microsoft Office Word</Application>
  <DocSecurity>0</DocSecurity>
  <Lines>72</Lines>
  <Paragraphs>20</Paragraphs>
  <ScaleCrop>false</ScaleCrop>
  <Company>office 2007 rus ent: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2017-09-08T06:16:00Z</dcterms:created>
  <dcterms:modified xsi:type="dcterms:W3CDTF">2017-09-08T06:35:00Z</dcterms:modified>
</cp:coreProperties>
</file>