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D7" w:rsidRPr="00FC3CD7" w:rsidRDefault="00FC3CD7" w:rsidP="00FC3CD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</w:t>
      </w:r>
    </w:p>
    <w:p w:rsidR="00FC3CD7" w:rsidRPr="00FC3CD7" w:rsidRDefault="00FC3CD7" w:rsidP="00FC3CD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 (класс): основное общее образование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 классы)</w:t>
      </w:r>
    </w:p>
    <w:p w:rsidR="00FC3CD7" w:rsidRDefault="00FC3CD7" w:rsidP="00FC3CD7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249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D0249" w:rsidRPr="00CD0249" w:rsidRDefault="00CD0249" w:rsidP="00CD0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CD0249" w:rsidRPr="00CD0249" w:rsidRDefault="00CD0249" w:rsidP="00CD0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CD0249" w:rsidRPr="00CD0249" w:rsidRDefault="00CD0249" w:rsidP="00CD0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 и научно аргументировать полученные выводы.</w:t>
      </w:r>
    </w:p>
    <w:p w:rsidR="00CD0249" w:rsidRPr="00CD0249" w:rsidRDefault="00CD0249" w:rsidP="00CD0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D0249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Цели </w:t>
      </w:r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CD0249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CD0249">
        <w:rPr>
          <w:rFonts w:ascii="Times New Roman" w:eastAsia="Calibri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ab/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CD0249">
        <w:rPr>
          <w:rFonts w:ascii="Times New Roman" w:eastAsia="Calibri" w:hAnsi="Times New Roman" w:cs="Times New Roman"/>
          <w:sz w:val="24"/>
          <w:szCs w:val="24"/>
        </w:rPr>
        <w:t>социоморальная</w:t>
      </w:r>
      <w:proofErr w:type="spellEnd"/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 и интеллектуальная взрослость.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ab/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ab/>
        <w:t xml:space="preserve">С учётом вышеназванных подходов </w:t>
      </w:r>
      <w:r w:rsidRPr="00CD0249">
        <w:rPr>
          <w:rFonts w:ascii="Times New Roman" w:eastAsia="Calibri" w:hAnsi="Times New Roman" w:cs="Times New Roman"/>
          <w:b/>
          <w:i/>
          <w:sz w:val="24"/>
          <w:szCs w:val="24"/>
        </w:rPr>
        <w:t>глобальными целями биологического образования</w:t>
      </w:r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D02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•социализация </w:t>
      </w:r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обучаемых — вхождение в мир куль 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•приобщение </w:t>
      </w:r>
      <w:r w:rsidRPr="00CD0249">
        <w:rPr>
          <w:rFonts w:ascii="Times New Roman" w:eastAsia="Calibri" w:hAnsi="Times New Roman" w:cs="Times New Roman"/>
          <w:sz w:val="24"/>
          <w:szCs w:val="24"/>
        </w:rPr>
        <w:t>к познавательной куль туре как системе познавательных (научных) ценностей, накопленных обществом в сфере биологической науки.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ab/>
        <w:t xml:space="preserve">Помимо этого, биологическое образование призвано обеспечить: 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•ориентацию </w:t>
      </w:r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в системе моральных норм и ценностей: при знание наивысшей ценностью жизнь и здоровье человека; формирование ценностного отношения к живой природе; 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•развитие </w:t>
      </w:r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</w:t>
      </w:r>
      <w:r w:rsidRPr="00CD02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природы, формированием интеллектуальных и практических умений; 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•овладение </w:t>
      </w:r>
      <w:r w:rsidRPr="00CD0249">
        <w:rPr>
          <w:rFonts w:ascii="Times New Roman" w:eastAsia="Calibri" w:hAnsi="Times New Roman" w:cs="Times New Roman"/>
          <w:sz w:val="24"/>
          <w:szCs w:val="24"/>
        </w:rPr>
        <w:t>ключевыми компетентностями: учебно- познавательной, информационной, ценностно-смысловой, коммуникативной;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249">
        <w:rPr>
          <w:rFonts w:ascii="Times New Roman" w:eastAsia="Calibri" w:hAnsi="Times New Roman" w:cs="Times New Roman"/>
          <w:sz w:val="24"/>
          <w:szCs w:val="24"/>
        </w:rPr>
        <w:tab/>
      </w:r>
      <w:r w:rsidRPr="00CD02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•формирование </w:t>
      </w:r>
      <w:r w:rsidRPr="00CD0249">
        <w:rPr>
          <w:rFonts w:ascii="Times New Roman" w:eastAsia="Calibri" w:hAnsi="Times New Roman" w:cs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CD0249" w:rsidRPr="00CD0249" w:rsidRDefault="00CD0249" w:rsidP="00CD024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249">
        <w:rPr>
          <w:rFonts w:ascii="Times New Roman" w:eastAsia="Calibri" w:hAnsi="Times New Roman" w:cs="Times New Roman"/>
          <w:sz w:val="24"/>
          <w:szCs w:val="24"/>
        </w:rPr>
        <w:tab/>
        <w:t xml:space="preserve">Общее число учебных часов за 5 лет обучения составляет 280, из них в 5 классе 35 (1ч в неделю). 6 класс – 35 часов (1 час в неделю), 7 класс – 35 </w:t>
      </w:r>
      <w:proofErr w:type="gramStart"/>
      <w:r w:rsidRPr="00CD0249">
        <w:rPr>
          <w:rFonts w:ascii="Times New Roman" w:eastAsia="Calibri" w:hAnsi="Times New Roman" w:cs="Times New Roman"/>
          <w:sz w:val="24"/>
          <w:szCs w:val="24"/>
        </w:rPr>
        <w:t>часов(</w:t>
      </w:r>
      <w:proofErr w:type="gramEnd"/>
      <w:r w:rsidRPr="00CD0249">
        <w:rPr>
          <w:rFonts w:ascii="Times New Roman" w:eastAsia="Calibri" w:hAnsi="Times New Roman" w:cs="Times New Roman"/>
          <w:sz w:val="24"/>
          <w:szCs w:val="24"/>
        </w:rPr>
        <w:t>1 час в неделю),, 8 класс – 70 часов, 9классах – по 70 часов ( по 2 часа в неделю). 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</w:t>
      </w:r>
    </w:p>
    <w:p w:rsidR="00CD0249" w:rsidRPr="00FC3CD7" w:rsidRDefault="00CD0249" w:rsidP="00FC3CD7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CD0249" w:rsidRPr="00FC3CD7" w:rsidSect="002802D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D5" w:rsidRDefault="00CE63D5">
      <w:pPr>
        <w:spacing w:after="0" w:line="240" w:lineRule="auto"/>
      </w:pPr>
      <w:r>
        <w:separator/>
      </w:r>
    </w:p>
  </w:endnote>
  <w:endnote w:type="continuationSeparator" w:id="0">
    <w:p w:rsidR="00CE63D5" w:rsidRDefault="00CE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D6" w:rsidRDefault="00CD0249">
    <w:pPr>
      <w:pStyle w:val="a3"/>
      <w:jc w:val="center"/>
    </w:pPr>
  </w:p>
  <w:p w:rsidR="00693694" w:rsidRDefault="00CD02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D5" w:rsidRDefault="00CE63D5">
      <w:pPr>
        <w:spacing w:after="0" w:line="240" w:lineRule="auto"/>
      </w:pPr>
      <w:r>
        <w:separator/>
      </w:r>
    </w:p>
  </w:footnote>
  <w:footnote w:type="continuationSeparator" w:id="0">
    <w:p w:rsidR="00CE63D5" w:rsidRDefault="00CE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08F7"/>
    <w:multiLevelType w:val="hybridMultilevel"/>
    <w:tmpl w:val="155E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2BA4"/>
    <w:multiLevelType w:val="hybridMultilevel"/>
    <w:tmpl w:val="6DBE9E88"/>
    <w:lvl w:ilvl="0" w:tplc="9C04E9C2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5346246"/>
    <w:multiLevelType w:val="hybridMultilevel"/>
    <w:tmpl w:val="AB72C3DE"/>
    <w:lvl w:ilvl="0" w:tplc="963E3C64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529AC"/>
    <w:multiLevelType w:val="hybridMultilevel"/>
    <w:tmpl w:val="BA2C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E3441"/>
    <w:multiLevelType w:val="hybridMultilevel"/>
    <w:tmpl w:val="A94E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B12BF"/>
    <w:multiLevelType w:val="hybridMultilevel"/>
    <w:tmpl w:val="4934D9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C1A00B7"/>
    <w:multiLevelType w:val="hybridMultilevel"/>
    <w:tmpl w:val="4F32C288"/>
    <w:lvl w:ilvl="0" w:tplc="963E3C64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A02165"/>
    <w:multiLevelType w:val="hybridMultilevel"/>
    <w:tmpl w:val="5C24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37182"/>
    <w:multiLevelType w:val="hybridMultilevel"/>
    <w:tmpl w:val="B1520280"/>
    <w:lvl w:ilvl="0" w:tplc="963E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D7"/>
    <w:rsid w:val="001F3518"/>
    <w:rsid w:val="003104E5"/>
    <w:rsid w:val="005D2AB3"/>
    <w:rsid w:val="006D1BD6"/>
    <w:rsid w:val="00826782"/>
    <w:rsid w:val="00925FDD"/>
    <w:rsid w:val="0097423C"/>
    <w:rsid w:val="009B090C"/>
    <w:rsid w:val="00A9706C"/>
    <w:rsid w:val="00C27F9B"/>
    <w:rsid w:val="00CD0249"/>
    <w:rsid w:val="00CE63D5"/>
    <w:rsid w:val="00DE2F14"/>
    <w:rsid w:val="00FB42B2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26D1-3158-48A0-83BD-616CD8F4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3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C3C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2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</dc:creator>
  <cp:keywords/>
  <dc:description/>
  <cp:lastModifiedBy>CMKOIOMBL-54</cp:lastModifiedBy>
  <cp:revision>6</cp:revision>
  <dcterms:created xsi:type="dcterms:W3CDTF">2019-01-11T08:59:00Z</dcterms:created>
  <dcterms:modified xsi:type="dcterms:W3CDTF">2020-02-13T10:41:00Z</dcterms:modified>
</cp:coreProperties>
</file>