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F4" w:rsidRPr="005D54F4" w:rsidRDefault="005D54F4" w:rsidP="005D54F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54F4" w:rsidRPr="005D54F4" w:rsidRDefault="005D54F4" w:rsidP="005D54F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D54F4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учебному предмету </w:t>
      </w:r>
      <w:r w:rsidRPr="005D54F4">
        <w:rPr>
          <w:rFonts w:ascii="Times New Roman" w:hAnsi="Times New Roman" w:cs="Times New Roman"/>
          <w:b/>
          <w:sz w:val="28"/>
          <w:szCs w:val="28"/>
        </w:rPr>
        <w:t>основы</w:t>
      </w:r>
      <w:r w:rsidRPr="005D54F4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5D54F4" w:rsidRPr="005D54F4" w:rsidRDefault="005D54F4" w:rsidP="005D54F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54F4">
        <w:rPr>
          <w:rFonts w:ascii="Times New Roman" w:hAnsi="Times New Roman" w:cs="Times New Roman"/>
          <w:b/>
          <w:sz w:val="28"/>
          <w:szCs w:val="28"/>
        </w:rPr>
        <w:t>8</w:t>
      </w:r>
      <w:r w:rsidRPr="005D54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D54F4">
        <w:rPr>
          <w:rFonts w:ascii="Times New Roman" w:hAnsi="Times New Roman" w:cs="Times New Roman"/>
          <w:b/>
          <w:sz w:val="28"/>
          <w:szCs w:val="28"/>
        </w:rPr>
        <w:t>9</w:t>
      </w:r>
      <w:r w:rsidRPr="005D54F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61727" w:rsidRPr="005D54F4" w:rsidRDefault="00761727" w:rsidP="005D5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B5" w:rsidRPr="005D54F4" w:rsidRDefault="003B6FB5" w:rsidP="005D5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>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и развитие установок активного, экологически целесообразного, здорового и безопасного образа жизни;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основами современной культуры безопасности жизнедеятельности, понимание ценности экологического качества окружающей среды, как </w:t>
      </w:r>
      <w:r w:rsidRPr="005D54F4">
        <w:rPr>
          <w:rFonts w:ascii="Times New Roman" w:hAnsi="Times New Roman" w:cs="Times New Roman"/>
          <w:sz w:val="28"/>
          <w:szCs w:val="28"/>
        </w:rPr>
        <w:lastRenderedPageBreak/>
        <w:t>естественной основы безопасности жизни;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роли государства и действующего законодательства в обеспечении национальной безопасности и защиты населения;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3B6FB5" w:rsidRPr="005D54F4" w:rsidRDefault="003B6FB5" w:rsidP="005D5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связей между жизненным опытом обучающихся и знаниями из разных предметных областей.</w:t>
      </w:r>
    </w:p>
    <w:p w:rsidR="003B6FB5" w:rsidRPr="005D54F4" w:rsidRDefault="003B6FB5" w:rsidP="005D5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обучающимися знаний о безопасном поведении в повседневной жизнедеятельности;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необходимости беречь и сохранять свое здоровье как индивидуальную и общественную ценность;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необходимости сохранения природы и окружающей среды для полноценной жизни человека;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оказывать первую помощь пострадавшим;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lastRenderedPageBreak/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готовность проявлять предосторожность в ситуациях неопределенности;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умений использовать средства индивидуальной и коллективной защиты.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Освоение и понимание учебного предмета «Основы безопасности жизнедеятельности» направлено на: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 обучающихся чувства ответственности за личную безопасность, ценностного отношения к своему здоровью и жизни;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3B6FB5" w:rsidRPr="005D54F4" w:rsidRDefault="003B6FB5" w:rsidP="005D54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F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D54F4">
        <w:rPr>
          <w:rFonts w:ascii="Times New Roman" w:hAnsi="Times New Roman" w:cs="Times New Roman"/>
          <w:sz w:val="28"/>
          <w:szCs w:val="28"/>
        </w:rPr>
        <w:t xml:space="preserve">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5D54F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D54F4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3B6FB5" w:rsidRPr="005D54F4" w:rsidRDefault="003B6FB5" w:rsidP="005D54F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4F4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Pr="005D54F4">
        <w:rPr>
          <w:rFonts w:ascii="Times New Roman" w:eastAsia="Times New Roman" w:hAnsi="Times New Roman" w:cs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3B6FB5" w:rsidRPr="005D54F4" w:rsidRDefault="003B6FB5" w:rsidP="005D5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F4" w:rsidRDefault="003B6FB5" w:rsidP="005D5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FB5" w:rsidRDefault="003B6FB5" w:rsidP="005D54F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4F4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предмета в учебном плане МАОУ СОШ № 2</w:t>
      </w:r>
    </w:p>
    <w:p w:rsidR="005D54F4" w:rsidRPr="005D54F4" w:rsidRDefault="005D54F4" w:rsidP="005D54F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FB5" w:rsidRPr="005D54F4" w:rsidRDefault="003B6FB5" w:rsidP="005D54F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54F4">
        <w:rPr>
          <w:rFonts w:ascii="Times New Roman" w:hAnsi="Times New Roman" w:cs="Times New Roman"/>
          <w:sz w:val="28"/>
          <w:szCs w:val="28"/>
        </w:rPr>
        <w:t>В учебном плане МАОУ СОШ № 2 на изучение основ безопасности жизнедеятельности на уровне основного</w:t>
      </w:r>
      <w:r w:rsidR="005D54F4">
        <w:rPr>
          <w:rFonts w:ascii="Times New Roman" w:hAnsi="Times New Roman" w:cs="Times New Roman"/>
          <w:sz w:val="28"/>
          <w:szCs w:val="28"/>
        </w:rPr>
        <w:t xml:space="preserve"> общего образования отводится в</w:t>
      </w:r>
      <w:r w:rsidRPr="005D54F4">
        <w:rPr>
          <w:rFonts w:ascii="Times New Roman" w:hAnsi="Times New Roman" w:cs="Times New Roman"/>
          <w:sz w:val="28"/>
          <w:szCs w:val="28"/>
        </w:rPr>
        <w:t xml:space="preserve"> 8,9 классе 35 часов, из расчета 1 час в неделю</w:t>
      </w:r>
      <w:r w:rsidR="005D54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1727" w:rsidRPr="005D54F4" w:rsidRDefault="00761727" w:rsidP="005D54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61727" w:rsidRPr="005D54F4" w:rsidSect="00D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F90">
      <w:start w:val="4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70FE2"/>
    <w:multiLevelType w:val="hybridMultilevel"/>
    <w:tmpl w:val="FD9C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0E0"/>
    <w:multiLevelType w:val="hybridMultilevel"/>
    <w:tmpl w:val="068C8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C"/>
    <w:rsid w:val="000A451A"/>
    <w:rsid w:val="00152F31"/>
    <w:rsid w:val="001C3E4C"/>
    <w:rsid w:val="001E3D4F"/>
    <w:rsid w:val="0021005C"/>
    <w:rsid w:val="00242CFA"/>
    <w:rsid w:val="00292C60"/>
    <w:rsid w:val="00294783"/>
    <w:rsid w:val="00295BD1"/>
    <w:rsid w:val="002B6408"/>
    <w:rsid w:val="002D5108"/>
    <w:rsid w:val="002F7490"/>
    <w:rsid w:val="003045B2"/>
    <w:rsid w:val="0032075E"/>
    <w:rsid w:val="0032726F"/>
    <w:rsid w:val="0033582A"/>
    <w:rsid w:val="00356B35"/>
    <w:rsid w:val="00374EB8"/>
    <w:rsid w:val="003B6FB5"/>
    <w:rsid w:val="003E720D"/>
    <w:rsid w:val="005116AF"/>
    <w:rsid w:val="00552199"/>
    <w:rsid w:val="00596DE5"/>
    <w:rsid w:val="00597387"/>
    <w:rsid w:val="005D54F4"/>
    <w:rsid w:val="0068621B"/>
    <w:rsid w:val="00702151"/>
    <w:rsid w:val="00703A3D"/>
    <w:rsid w:val="00761727"/>
    <w:rsid w:val="00790EA8"/>
    <w:rsid w:val="00795517"/>
    <w:rsid w:val="007B2695"/>
    <w:rsid w:val="007D03DD"/>
    <w:rsid w:val="007F57AC"/>
    <w:rsid w:val="008B118B"/>
    <w:rsid w:val="008B5EDF"/>
    <w:rsid w:val="009A52FE"/>
    <w:rsid w:val="009B512C"/>
    <w:rsid w:val="009B75FF"/>
    <w:rsid w:val="009C182C"/>
    <w:rsid w:val="00AB05E3"/>
    <w:rsid w:val="00AC5EEB"/>
    <w:rsid w:val="00AE4BFA"/>
    <w:rsid w:val="00B33251"/>
    <w:rsid w:val="00B51BEE"/>
    <w:rsid w:val="00BB3A6D"/>
    <w:rsid w:val="00C1657D"/>
    <w:rsid w:val="00C32416"/>
    <w:rsid w:val="00C454A3"/>
    <w:rsid w:val="00C45728"/>
    <w:rsid w:val="00C81A4D"/>
    <w:rsid w:val="00C95A6A"/>
    <w:rsid w:val="00D0026C"/>
    <w:rsid w:val="00D55BB8"/>
    <w:rsid w:val="00D607BE"/>
    <w:rsid w:val="00DB56EA"/>
    <w:rsid w:val="00E27A3C"/>
    <w:rsid w:val="00E73A68"/>
    <w:rsid w:val="00ED0BB4"/>
    <w:rsid w:val="00EE0099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99D8-9778-4718-AC46-5C2E179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2C"/>
    <w:pPr>
      <w:spacing w:after="0" w:line="240" w:lineRule="auto"/>
    </w:pPr>
  </w:style>
  <w:style w:type="table" w:styleId="a4">
    <w:name w:val="Table Grid"/>
    <w:basedOn w:val="a1"/>
    <w:uiPriority w:val="39"/>
    <w:rsid w:val="009C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617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99"/>
    <w:locked/>
    <w:rsid w:val="0076172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6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1B71-3FB0-4814-86AE-3AA957B2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ученик</cp:lastModifiedBy>
  <cp:revision>3</cp:revision>
  <cp:lastPrinted>2018-11-07T08:40:00Z</cp:lastPrinted>
  <dcterms:created xsi:type="dcterms:W3CDTF">2020-02-28T08:06:00Z</dcterms:created>
  <dcterms:modified xsi:type="dcterms:W3CDTF">2020-02-28T08:31:00Z</dcterms:modified>
</cp:coreProperties>
</file>