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3F" w:rsidRDefault="00017D3F" w:rsidP="0020358E">
      <w:pPr>
        <w:pStyle w:val="TableParagraph"/>
        <w:ind w:left="426" w:right="348"/>
        <w:jc w:val="center"/>
        <w:rPr>
          <w:sz w:val="24"/>
          <w:szCs w:val="24"/>
          <w:lang w:val="ru-RU"/>
        </w:rPr>
      </w:pPr>
    </w:p>
    <w:p w:rsidR="00E12A69" w:rsidRPr="00E12A69" w:rsidRDefault="00E12A69" w:rsidP="00E12A69">
      <w:pPr>
        <w:spacing w:after="200" w:line="276" w:lineRule="auto"/>
        <w:jc w:val="right"/>
        <w:rPr>
          <w:rFonts w:eastAsia="Calibri"/>
          <w:i/>
          <w:sz w:val="28"/>
          <w:szCs w:val="28"/>
          <w:lang w:eastAsia="en-US"/>
        </w:rPr>
      </w:pPr>
      <w:r w:rsidRPr="00E12A69">
        <w:rPr>
          <w:rFonts w:eastAsia="Calibri"/>
          <w:i/>
          <w:sz w:val="28"/>
          <w:szCs w:val="28"/>
          <w:lang w:eastAsia="en-US"/>
        </w:rPr>
        <w:t xml:space="preserve">Приложение </w:t>
      </w:r>
      <w:r>
        <w:rPr>
          <w:rFonts w:eastAsia="Calibri"/>
          <w:i/>
          <w:sz w:val="28"/>
          <w:szCs w:val="28"/>
          <w:lang w:eastAsia="en-US"/>
        </w:rPr>
        <w:t>12</w:t>
      </w:r>
    </w:p>
    <w:p w:rsidR="00E12A69" w:rsidRPr="00E12A69" w:rsidRDefault="00E12A69" w:rsidP="00E12A69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E12A69">
        <w:rPr>
          <w:rFonts w:eastAsia="Calibri"/>
          <w:sz w:val="28"/>
          <w:szCs w:val="28"/>
          <w:lang w:eastAsia="en-US"/>
        </w:rPr>
        <w:t>МУНИЦИПАЛЬНОЕ АВТОНОМНОЕ ОБЩЕОБРАЗОВАТЕЛЬНОЕ УЧРЕЖДЕНИЕ –</w:t>
      </w:r>
    </w:p>
    <w:p w:rsidR="00E12A69" w:rsidRPr="00E12A69" w:rsidRDefault="00E12A69" w:rsidP="00E12A69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E12A69">
        <w:rPr>
          <w:rFonts w:eastAsia="Calibri"/>
          <w:sz w:val="28"/>
          <w:szCs w:val="28"/>
          <w:lang w:eastAsia="en-US"/>
        </w:rPr>
        <w:t>СРЕДНЯЯ ОБЩЕОБРАЗОВАТЕЛЬНАЯ ШКОЛА №2</w:t>
      </w: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line="360" w:lineRule="auto"/>
        <w:contextualSpacing/>
        <w:jc w:val="center"/>
        <w:rPr>
          <w:rFonts w:eastAsia="Calibri"/>
          <w:b/>
          <w:sz w:val="36"/>
          <w:szCs w:val="28"/>
          <w:lang w:eastAsia="en-US"/>
        </w:rPr>
      </w:pPr>
      <w:r w:rsidRPr="00E12A69">
        <w:rPr>
          <w:rFonts w:eastAsia="Calibri"/>
          <w:b/>
          <w:sz w:val="36"/>
          <w:szCs w:val="28"/>
          <w:lang w:eastAsia="en-US"/>
        </w:rPr>
        <w:t>РАБОЧАЯ ПРОГРАММА</w:t>
      </w:r>
    </w:p>
    <w:p w:rsidR="00E12A69" w:rsidRPr="00E12A69" w:rsidRDefault="00E12A69" w:rsidP="00E12A69">
      <w:pPr>
        <w:spacing w:line="360" w:lineRule="auto"/>
        <w:contextualSpacing/>
        <w:jc w:val="center"/>
        <w:rPr>
          <w:rFonts w:eastAsia="Calibri"/>
          <w:sz w:val="32"/>
          <w:szCs w:val="28"/>
          <w:lang w:eastAsia="en-US"/>
        </w:rPr>
      </w:pPr>
      <w:r w:rsidRPr="00E12A69">
        <w:rPr>
          <w:rFonts w:eastAsia="Calibri"/>
          <w:sz w:val="32"/>
          <w:szCs w:val="28"/>
          <w:lang w:eastAsia="en-US"/>
        </w:rPr>
        <w:t>учебного предмета</w:t>
      </w:r>
    </w:p>
    <w:p w:rsidR="00E12A69" w:rsidRPr="00E12A69" w:rsidRDefault="00E12A69" w:rsidP="00E12A69">
      <w:pPr>
        <w:spacing w:line="360" w:lineRule="auto"/>
        <w:contextualSpacing/>
        <w:jc w:val="center"/>
        <w:rPr>
          <w:rFonts w:eastAsia="Calibri"/>
          <w:sz w:val="36"/>
          <w:szCs w:val="28"/>
          <w:lang w:eastAsia="en-US"/>
        </w:rPr>
      </w:pPr>
      <w:r w:rsidRPr="00E12A69">
        <w:rPr>
          <w:rFonts w:eastAsia="Calibri"/>
          <w:sz w:val="36"/>
          <w:szCs w:val="28"/>
          <w:lang w:eastAsia="en-US"/>
        </w:rPr>
        <w:t>«</w:t>
      </w:r>
      <w:r>
        <w:rPr>
          <w:rFonts w:eastAsia="Calibri"/>
          <w:sz w:val="36"/>
          <w:szCs w:val="28"/>
          <w:lang w:eastAsia="en-US"/>
        </w:rPr>
        <w:t>Физическая культура</w:t>
      </w:r>
      <w:bookmarkStart w:id="0" w:name="_GoBack"/>
      <w:bookmarkEnd w:id="0"/>
      <w:r w:rsidRPr="00E12A69">
        <w:rPr>
          <w:rFonts w:eastAsia="Calibri"/>
          <w:sz w:val="36"/>
          <w:szCs w:val="28"/>
          <w:lang w:eastAsia="en-US"/>
        </w:rPr>
        <w:t>»</w:t>
      </w:r>
    </w:p>
    <w:p w:rsidR="00E12A69" w:rsidRPr="00E12A69" w:rsidRDefault="00E12A69" w:rsidP="00E12A69">
      <w:pPr>
        <w:spacing w:line="360" w:lineRule="auto"/>
        <w:contextualSpacing/>
        <w:jc w:val="center"/>
        <w:rPr>
          <w:rFonts w:eastAsia="Calibri"/>
          <w:sz w:val="32"/>
          <w:szCs w:val="28"/>
          <w:lang w:eastAsia="en-US"/>
        </w:rPr>
      </w:pPr>
      <w:r w:rsidRPr="00E12A69">
        <w:rPr>
          <w:rFonts w:eastAsia="Calibri"/>
          <w:sz w:val="32"/>
          <w:szCs w:val="28"/>
          <w:lang w:eastAsia="en-US"/>
        </w:rPr>
        <w:t>(в соответствии с ФК ГОС)</w:t>
      </w:r>
    </w:p>
    <w:p w:rsidR="00E12A69" w:rsidRPr="00E12A69" w:rsidRDefault="00E12A69" w:rsidP="00E12A69">
      <w:pPr>
        <w:spacing w:line="360" w:lineRule="auto"/>
        <w:contextualSpacing/>
        <w:jc w:val="center"/>
        <w:rPr>
          <w:rFonts w:eastAsia="Calibri"/>
          <w:sz w:val="32"/>
          <w:szCs w:val="28"/>
          <w:lang w:eastAsia="en-US"/>
        </w:rPr>
      </w:pPr>
      <w:r w:rsidRPr="00E12A69">
        <w:rPr>
          <w:rFonts w:eastAsia="Calibri"/>
          <w:sz w:val="32"/>
          <w:szCs w:val="28"/>
          <w:lang w:eastAsia="en-US"/>
        </w:rPr>
        <w:t>на уровень среднего общего образования</w:t>
      </w:r>
    </w:p>
    <w:p w:rsidR="00E12A69" w:rsidRPr="00E12A69" w:rsidRDefault="00E12A69" w:rsidP="00E12A69">
      <w:pPr>
        <w:spacing w:line="360" w:lineRule="auto"/>
        <w:contextualSpacing/>
        <w:jc w:val="center"/>
        <w:rPr>
          <w:rFonts w:eastAsia="Calibri"/>
          <w:sz w:val="32"/>
          <w:szCs w:val="28"/>
          <w:lang w:eastAsia="en-US"/>
        </w:rPr>
      </w:pPr>
      <w:r w:rsidRPr="00E12A69">
        <w:rPr>
          <w:rFonts w:eastAsia="Calibri"/>
          <w:sz w:val="32"/>
          <w:szCs w:val="28"/>
          <w:lang w:eastAsia="en-US"/>
        </w:rPr>
        <w:t>10-11 класс</w:t>
      </w: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12A69">
        <w:rPr>
          <w:rFonts w:eastAsia="Calibri"/>
          <w:sz w:val="28"/>
          <w:szCs w:val="28"/>
          <w:lang w:eastAsia="en-US"/>
        </w:rPr>
        <w:t>г. Тавда, 2019</w:t>
      </w:r>
    </w:p>
    <w:p w:rsidR="00E12A69" w:rsidRPr="00E12A69" w:rsidRDefault="00E12A69" w:rsidP="00E12A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17D3F" w:rsidRDefault="00017D3F" w:rsidP="00017D3F">
      <w:pPr>
        <w:pStyle w:val="a5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017D3F" w:rsidRDefault="00017D3F" w:rsidP="00017D3F">
      <w:pPr>
        <w:ind w:left="10" w:right="-15"/>
        <w:jc w:val="center"/>
      </w:pPr>
      <w:r>
        <w:rPr>
          <w:b/>
        </w:rPr>
        <w:t xml:space="preserve">ПОЯСНИТЕЛЬНАЯ ЗАПИСКА </w:t>
      </w:r>
    </w:p>
    <w:p w:rsidR="00017D3F" w:rsidRDefault="00017D3F" w:rsidP="00017D3F">
      <w:pPr>
        <w:spacing w:after="44"/>
        <w:ind w:left="296"/>
      </w:pPr>
      <w:r>
        <w:rPr>
          <w:b/>
          <w:i/>
          <w:sz w:val="22"/>
        </w:rPr>
        <w:t xml:space="preserve"> </w:t>
      </w:r>
    </w:p>
    <w:p w:rsidR="00017D3F" w:rsidRDefault="00017D3F" w:rsidP="00017D3F">
      <w:pPr>
        <w:ind w:left="247" w:firstLine="283"/>
      </w:pPr>
      <w:r>
        <w:t xml:space="preserve">Изучение физической культуры на базовом уровне среднего (полного) общего образования направлено на достижение следующих </w:t>
      </w:r>
      <w:r>
        <w:rPr>
          <w:b/>
          <w:i/>
        </w:rPr>
        <w:t>целей:</w:t>
      </w:r>
      <w:r>
        <w:t xml:space="preserve"> </w:t>
      </w:r>
    </w:p>
    <w:p w:rsidR="00017D3F" w:rsidRDefault="00017D3F" w:rsidP="00017D3F">
      <w:pPr>
        <w:numPr>
          <w:ilvl w:val="0"/>
          <w:numId w:val="3"/>
        </w:numPr>
        <w:spacing w:after="35" w:line="243" w:lineRule="auto"/>
        <w:ind w:hanging="425"/>
        <w:jc w:val="both"/>
      </w:pPr>
      <w: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017D3F" w:rsidRDefault="00017D3F" w:rsidP="00017D3F">
      <w:pPr>
        <w:numPr>
          <w:ilvl w:val="0"/>
          <w:numId w:val="3"/>
        </w:numPr>
        <w:spacing w:after="35" w:line="243" w:lineRule="auto"/>
        <w:ind w:hanging="425"/>
        <w:jc w:val="both"/>
      </w:pPr>
      <w:r>
        <w:t xml:space="preserve"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017D3F" w:rsidRDefault="00017D3F" w:rsidP="00017D3F">
      <w:pPr>
        <w:numPr>
          <w:ilvl w:val="0"/>
          <w:numId w:val="3"/>
        </w:numPr>
        <w:spacing w:after="35" w:line="243" w:lineRule="auto"/>
        <w:ind w:hanging="425"/>
        <w:jc w:val="both"/>
      </w:pPr>
      <w: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ориентации; </w:t>
      </w:r>
    </w:p>
    <w:p w:rsidR="00017D3F" w:rsidRDefault="00017D3F" w:rsidP="00017D3F">
      <w:pPr>
        <w:numPr>
          <w:ilvl w:val="0"/>
          <w:numId w:val="3"/>
        </w:numPr>
        <w:spacing w:after="35" w:line="243" w:lineRule="auto"/>
        <w:ind w:hanging="425"/>
        <w:jc w:val="both"/>
      </w:pPr>
      <w: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017D3F" w:rsidRDefault="00017D3F" w:rsidP="00017D3F">
      <w:pPr>
        <w:spacing w:after="54"/>
        <w:ind w:left="262"/>
      </w:pPr>
      <w:r>
        <w:t xml:space="preserve"> </w:t>
      </w:r>
    </w:p>
    <w:p w:rsidR="00017D3F" w:rsidRDefault="00017D3F" w:rsidP="00017D3F">
      <w:pPr>
        <w:spacing w:after="41"/>
        <w:ind w:left="689"/>
        <w:jc w:val="center"/>
      </w:pPr>
      <w:r>
        <w:rPr>
          <w:b/>
          <w:i/>
        </w:rPr>
        <w:t>Место предмета «Физическая культура» в учебном плане  МАОУ СОШ № 2</w:t>
      </w:r>
    </w:p>
    <w:p w:rsidR="00017D3F" w:rsidRDefault="00017D3F" w:rsidP="00100EB8">
      <w:r>
        <w:t xml:space="preserve"> В учебном плане МАОУ СОШ №  2 на изучение предмета «Физическая культура» на уровне  среднего   общего  образования   отводится   </w:t>
      </w:r>
      <w:r>
        <w:rPr>
          <w:b/>
          <w:i/>
        </w:rPr>
        <w:t>210 часов:</w:t>
      </w:r>
      <w:r>
        <w:t xml:space="preserve">  </w:t>
      </w:r>
      <w:r w:rsidR="00100EB8">
        <w:t>10</w:t>
      </w:r>
      <w:r>
        <w:t xml:space="preserve">класс- 105 часов; </w:t>
      </w:r>
      <w:r w:rsidR="00100EB8">
        <w:t xml:space="preserve">11 </w:t>
      </w:r>
      <w:r>
        <w:t xml:space="preserve">класс-  105 часов </w:t>
      </w:r>
    </w:p>
    <w:p w:rsidR="00017D3F" w:rsidRDefault="00017D3F" w:rsidP="0020358E">
      <w:pPr>
        <w:pStyle w:val="TableParagraph"/>
        <w:ind w:left="426" w:right="348"/>
        <w:jc w:val="center"/>
        <w:rPr>
          <w:sz w:val="24"/>
          <w:szCs w:val="24"/>
          <w:lang w:val="ru-RU"/>
        </w:rPr>
      </w:pPr>
    </w:p>
    <w:p w:rsidR="00D944F3" w:rsidRDefault="00017D3F" w:rsidP="0020358E">
      <w:pPr>
        <w:pStyle w:val="TableParagraph"/>
        <w:ind w:left="393" w:right="34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 УЧЕБНОГО ПРЕДМЕТА</w:t>
      </w:r>
    </w:p>
    <w:p w:rsidR="00E27A9F" w:rsidRPr="00E27A9F" w:rsidRDefault="00E27A9F" w:rsidP="00E27A9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sub_3360021"/>
      <w:r w:rsidRPr="00E27A9F">
        <w:rPr>
          <w:rFonts w:ascii="Times New Roman" w:hAnsi="Times New Roman"/>
          <w:sz w:val="24"/>
          <w:szCs w:val="24"/>
        </w:rPr>
        <w:t>Физическая культура и основы здорового образа жизни</w:t>
      </w:r>
    </w:p>
    <w:bookmarkEnd w:id="1"/>
    <w:p w:rsidR="00E27A9F" w:rsidRPr="004E6BF0" w:rsidRDefault="00E27A9F" w:rsidP="0020358E">
      <w:pPr>
        <w:ind w:firstLine="708"/>
        <w:jc w:val="both"/>
      </w:pPr>
      <w:r w:rsidRPr="004E6BF0"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</w:t>
      </w:r>
      <w:r w:rsidR="000F7A72" w:rsidRPr="004E6BF0">
        <w:t>держании репродуктивной функции</w:t>
      </w:r>
      <w:r w:rsidR="007C50BB">
        <w:t>.</w:t>
      </w:r>
      <w:r w:rsidR="000F7A72" w:rsidRPr="004E6BF0">
        <w:t xml:space="preserve"> </w:t>
      </w:r>
      <w:r w:rsidR="007C50BB">
        <w:t xml:space="preserve"> </w:t>
      </w:r>
    </w:p>
    <w:p w:rsidR="00E27A9F" w:rsidRPr="004E6BF0" w:rsidRDefault="00E27A9F" w:rsidP="0020358E">
      <w:pPr>
        <w:ind w:firstLine="708"/>
        <w:jc w:val="both"/>
      </w:pPr>
      <w:r w:rsidRPr="004E6BF0">
        <w:t>Основы законодательства Российской Федерации в области физической культуры, спорта, туризма, охраны здоровья</w:t>
      </w:r>
      <w:r w:rsidR="007C50BB">
        <w:t>.</w:t>
      </w:r>
    </w:p>
    <w:p w:rsidR="00E27A9F" w:rsidRPr="004E6BF0" w:rsidRDefault="00E27A9F" w:rsidP="0020358E">
      <w:pPr>
        <w:ind w:firstLine="708"/>
        <w:jc w:val="both"/>
      </w:pPr>
      <w:r w:rsidRPr="004E6BF0"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  <w:r w:rsidR="00664D04">
        <w:t xml:space="preserve"> </w:t>
      </w:r>
    </w:p>
    <w:p w:rsidR="00E27A9F" w:rsidRPr="004E6BF0" w:rsidRDefault="00E27A9F" w:rsidP="0020358E">
      <w:pPr>
        <w:ind w:firstLine="708"/>
        <w:jc w:val="both"/>
      </w:pPr>
      <w:r w:rsidRPr="004E6BF0"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E27A9F" w:rsidRPr="004E6BF0" w:rsidRDefault="00E27A9F" w:rsidP="00E27A9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" w:name="sub_3360022"/>
      <w:r w:rsidRPr="004E6BF0">
        <w:rPr>
          <w:rFonts w:ascii="Times New Roman" w:hAnsi="Times New Roman"/>
          <w:sz w:val="24"/>
          <w:szCs w:val="24"/>
        </w:rPr>
        <w:t>Физкультурно-оздоровительная деятельность</w:t>
      </w:r>
    </w:p>
    <w:bookmarkEnd w:id="2"/>
    <w:p w:rsidR="00E27A9F" w:rsidRPr="004E6BF0" w:rsidRDefault="00E27A9F" w:rsidP="007C50BB">
      <w:pPr>
        <w:ind w:firstLine="709"/>
        <w:jc w:val="both"/>
      </w:pPr>
      <w:r w:rsidRPr="004E6BF0">
        <w:t>Оздоровительные системы физического воспитания.</w:t>
      </w:r>
    </w:p>
    <w:p w:rsidR="00E27A9F" w:rsidRPr="004E6BF0" w:rsidRDefault="00E27A9F" w:rsidP="007C50BB">
      <w:pPr>
        <w:ind w:firstLine="709"/>
        <w:jc w:val="both"/>
      </w:pPr>
      <w:r w:rsidRPr="004E6BF0"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  <w:r w:rsidR="00664D04" w:rsidRPr="00664D04">
        <w:t xml:space="preserve"> </w:t>
      </w:r>
      <w:r w:rsidR="00664D04">
        <w:t xml:space="preserve"> </w:t>
      </w:r>
    </w:p>
    <w:p w:rsidR="00E27A9F" w:rsidRPr="004E6BF0" w:rsidRDefault="00E27A9F" w:rsidP="007C50BB">
      <w:pPr>
        <w:ind w:firstLine="709"/>
        <w:jc w:val="both"/>
      </w:pPr>
      <w:r w:rsidRPr="004E6BF0"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E27A9F" w:rsidRPr="004E6BF0" w:rsidRDefault="00E27A9F" w:rsidP="007C50BB">
      <w:pPr>
        <w:ind w:firstLine="709"/>
        <w:jc w:val="both"/>
      </w:pPr>
      <w:r w:rsidRPr="004E6BF0">
        <w:lastRenderedPageBreak/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E27A9F" w:rsidRPr="004E6BF0" w:rsidRDefault="00E27A9F" w:rsidP="007C50BB">
      <w:pPr>
        <w:ind w:firstLine="709"/>
        <w:jc w:val="both"/>
      </w:pPr>
      <w:r w:rsidRPr="004E6BF0"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E27A9F" w:rsidRPr="004E6BF0" w:rsidRDefault="00E27A9F" w:rsidP="00E27A9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" w:name="sub_3360023"/>
      <w:r w:rsidRPr="004E6BF0">
        <w:rPr>
          <w:rFonts w:ascii="Times New Roman" w:hAnsi="Times New Roman"/>
          <w:sz w:val="24"/>
          <w:szCs w:val="24"/>
        </w:rPr>
        <w:t>Спортивно-оздоровительная деятельность</w:t>
      </w:r>
    </w:p>
    <w:bookmarkEnd w:id="3"/>
    <w:p w:rsidR="00E27A9F" w:rsidRPr="004E6BF0" w:rsidRDefault="00E27A9F" w:rsidP="007C50BB">
      <w:pPr>
        <w:ind w:firstLine="540"/>
        <w:jc w:val="both"/>
      </w:pPr>
      <w:r w:rsidRPr="004E6BF0"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</w:t>
      </w:r>
      <w:r w:rsidR="007C50BB">
        <w:t>;</w:t>
      </w:r>
      <w:r w:rsidR="0020358E">
        <w:t xml:space="preserve"> </w:t>
      </w:r>
      <w:r w:rsidRPr="004E6BF0">
        <w:t>в беге на короткие, средние и длинные дистанции</w:t>
      </w:r>
      <w:r w:rsidR="0020358E">
        <w:t>;</w:t>
      </w:r>
      <w:r w:rsidR="007C50BB">
        <w:t xml:space="preserve"> </w:t>
      </w:r>
      <w:r w:rsidRPr="004E6BF0">
        <w:t>прыжках в длину и высоту с разбега; передвижениях на лыжах</w:t>
      </w:r>
      <w:r w:rsidR="007C50BB">
        <w:t xml:space="preserve"> </w:t>
      </w:r>
      <w:r w:rsidRPr="004E6BF0">
        <w:t>; плавании</w:t>
      </w:r>
      <w:r w:rsidR="007C50BB">
        <w:t xml:space="preserve"> </w:t>
      </w:r>
      <w:r w:rsidRPr="004E6BF0">
        <w:t>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</w:t>
      </w:r>
      <w:r w:rsidR="002676FC">
        <w:t xml:space="preserve"> </w:t>
      </w:r>
    </w:p>
    <w:p w:rsidR="00E27A9F" w:rsidRPr="004E6BF0" w:rsidRDefault="00E27A9F" w:rsidP="007C50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BF0">
        <w:rPr>
          <w:rFonts w:ascii="Times New Roman" w:hAnsi="Times New Roman" w:cs="Times New Roman"/>
          <w:sz w:val="24"/>
          <w:szCs w:val="24"/>
        </w:rPr>
        <w:t>"Подготовка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  <w:r w:rsidR="00267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A9F" w:rsidRPr="004E6BF0" w:rsidRDefault="00E27A9F" w:rsidP="00E27A9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sub_3360024"/>
      <w:r w:rsidRPr="004E6BF0">
        <w:rPr>
          <w:rFonts w:ascii="Times New Roman" w:hAnsi="Times New Roman"/>
          <w:sz w:val="24"/>
          <w:szCs w:val="24"/>
        </w:rPr>
        <w:t>Прикладная физическая подготовка</w:t>
      </w:r>
    </w:p>
    <w:bookmarkEnd w:id="4"/>
    <w:p w:rsidR="00E27A9F" w:rsidRPr="004E6BF0" w:rsidRDefault="00E27A9F" w:rsidP="007B3149">
      <w:pPr>
        <w:ind w:firstLine="391"/>
        <w:jc w:val="both"/>
      </w:pPr>
      <w:r w:rsidRPr="004E6BF0">
        <w:t>Приемы защиты и самообороны из атлетических единоборств.</w:t>
      </w:r>
      <w:r w:rsidR="007B3149">
        <w:t xml:space="preserve"> </w:t>
      </w:r>
      <w:r w:rsidRPr="004E6BF0">
        <w:t xml:space="preserve">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</w:t>
      </w:r>
      <w:r w:rsidR="002676FC">
        <w:t>д</w:t>
      </w:r>
      <w:r w:rsidR="007B3149">
        <w:t>и, спине, боку с грузом в руке.</w:t>
      </w:r>
    </w:p>
    <w:p w:rsidR="004C630B" w:rsidRPr="004E6BF0" w:rsidRDefault="004C630B" w:rsidP="00D944F3">
      <w:pPr>
        <w:pStyle w:val="TableParagraph"/>
        <w:ind w:left="393" w:right="348"/>
        <w:rPr>
          <w:b/>
          <w:sz w:val="24"/>
          <w:szCs w:val="24"/>
          <w:lang w:val="ru-RU"/>
        </w:rPr>
      </w:pPr>
    </w:p>
    <w:p w:rsidR="00D944F3" w:rsidRDefault="00017D3F" w:rsidP="0020358E">
      <w:pPr>
        <w:pStyle w:val="TableParagraph"/>
        <w:ind w:left="393" w:right="34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ТЕМАТИЧЕСКОЕ ПЛАНИРОВАНИЕ</w:t>
      </w:r>
    </w:p>
    <w:p w:rsidR="00017D3F" w:rsidRDefault="00017D3F" w:rsidP="0020358E">
      <w:pPr>
        <w:pStyle w:val="TableParagraph"/>
        <w:ind w:left="393" w:right="34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 класс (105 часов)</w:t>
      </w:r>
    </w:p>
    <w:p w:rsidR="00D944F3" w:rsidRDefault="00D944F3" w:rsidP="00D944F3">
      <w:pPr>
        <w:pStyle w:val="TableParagraph"/>
        <w:ind w:left="393" w:right="348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5350"/>
        <w:gridCol w:w="8690"/>
      </w:tblGrid>
      <w:tr w:rsidR="00D944F3" w:rsidRPr="004C630B" w:rsidTr="00017D3F">
        <w:trPr>
          <w:trHeight w:val="353"/>
        </w:trPr>
        <w:tc>
          <w:tcPr>
            <w:tcW w:w="368" w:type="pct"/>
            <w:vMerge w:val="restart"/>
          </w:tcPr>
          <w:p w:rsidR="000F7A72" w:rsidRDefault="00D944F3" w:rsidP="000F7A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4C630B">
              <w:t>№</w:t>
            </w:r>
          </w:p>
          <w:p w:rsidR="00D944F3" w:rsidRPr="004C630B" w:rsidRDefault="00D944F3" w:rsidP="000F7A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4C630B">
              <w:t>пп</w:t>
            </w:r>
            <w:r w:rsidR="005022C0">
              <w:t xml:space="preserve">  </w:t>
            </w:r>
          </w:p>
        </w:tc>
        <w:tc>
          <w:tcPr>
            <w:tcW w:w="1765" w:type="pct"/>
            <w:vMerge w:val="restar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4C630B">
              <w:t>Тема урока</w:t>
            </w:r>
          </w:p>
        </w:tc>
        <w:tc>
          <w:tcPr>
            <w:tcW w:w="2868" w:type="pct"/>
            <w:vMerge w:val="restart"/>
            <w:vAlign w:val="center"/>
          </w:tcPr>
          <w:p w:rsidR="00D944F3" w:rsidRPr="004C630B" w:rsidRDefault="005022C0" w:rsidP="000F7A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 </w:t>
            </w:r>
            <w:r w:rsidR="00D944F3" w:rsidRPr="004C630B">
              <w:t xml:space="preserve"> </w:t>
            </w:r>
            <w:r w:rsidR="000F7A72">
              <w:t>С</w:t>
            </w:r>
            <w:r w:rsidR="00D944F3" w:rsidRPr="004C630B">
              <w:t>одержани</w:t>
            </w:r>
            <w:r>
              <w:t>е</w:t>
            </w:r>
          </w:p>
        </w:tc>
      </w:tr>
      <w:tr w:rsidR="00D944F3" w:rsidRPr="004C630B" w:rsidTr="00017D3F">
        <w:trPr>
          <w:trHeight w:val="353"/>
        </w:trPr>
        <w:tc>
          <w:tcPr>
            <w:tcW w:w="368" w:type="pct"/>
            <w:vMerge/>
          </w:tcPr>
          <w:p w:rsidR="00D944F3" w:rsidRPr="004C630B" w:rsidRDefault="00D944F3" w:rsidP="000F7A7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65" w:type="pct"/>
            <w:vMerge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2868" w:type="pct"/>
            <w:vMerge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0F7A72" w:rsidRPr="004C630B" w:rsidTr="00017D3F">
        <w:trPr>
          <w:trHeight w:val="353"/>
        </w:trPr>
        <w:tc>
          <w:tcPr>
            <w:tcW w:w="5000" w:type="pct"/>
            <w:gridSpan w:val="3"/>
          </w:tcPr>
          <w:p w:rsidR="000F7A72" w:rsidRPr="000F7A72" w:rsidRDefault="000F7A72" w:rsidP="000F7A7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9F">
              <w:rPr>
                <w:rFonts w:ascii="Times New Roman" w:hAnsi="Times New Roman"/>
                <w:sz w:val="24"/>
                <w:szCs w:val="24"/>
              </w:rPr>
              <w:t>Физическая культура и основы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ч.)</w:t>
            </w:r>
          </w:p>
        </w:tc>
      </w:tr>
      <w:tr w:rsidR="000F7A72" w:rsidRPr="004E6BF0" w:rsidTr="00017D3F">
        <w:trPr>
          <w:trHeight w:val="353"/>
        </w:trPr>
        <w:tc>
          <w:tcPr>
            <w:tcW w:w="368" w:type="pct"/>
          </w:tcPr>
          <w:p w:rsidR="000F7A72" w:rsidRPr="004C630B" w:rsidRDefault="000F7A72" w:rsidP="000F7A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765" w:type="pct"/>
            <w:vAlign w:val="center"/>
          </w:tcPr>
          <w:p w:rsidR="000F7A72" w:rsidRPr="004C630B" w:rsidRDefault="000F7A72" w:rsidP="000F7A72">
            <w:pPr>
              <w:autoSpaceDE w:val="0"/>
              <w:autoSpaceDN w:val="0"/>
              <w:adjustRightInd w:val="0"/>
              <w:spacing w:line="256" w:lineRule="auto"/>
            </w:pPr>
            <w:r>
              <w:t>О</w:t>
            </w:r>
            <w:r w:rsidRPr="00A41186">
              <w:t>здоровительные системы физического воспитания,</w:t>
            </w:r>
          </w:p>
        </w:tc>
        <w:tc>
          <w:tcPr>
            <w:tcW w:w="2868" w:type="pct"/>
            <w:vAlign w:val="center"/>
          </w:tcPr>
          <w:p w:rsidR="000F7A72" w:rsidRPr="004E6BF0" w:rsidRDefault="000F7A72" w:rsidP="000F7A72">
            <w:r w:rsidRPr="004E6BF0"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  <w:p w:rsidR="00A83B95" w:rsidRPr="004E6BF0" w:rsidRDefault="00A83B95" w:rsidP="000F7A72">
            <w:r w:rsidRPr="004E6BF0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</w:tc>
      </w:tr>
      <w:tr w:rsidR="000F7A72" w:rsidRPr="00EB344A" w:rsidTr="00017D3F">
        <w:trPr>
          <w:trHeight w:val="353"/>
        </w:trPr>
        <w:tc>
          <w:tcPr>
            <w:tcW w:w="368" w:type="pct"/>
          </w:tcPr>
          <w:p w:rsidR="000F7A72" w:rsidRDefault="000F7A72" w:rsidP="000F7A7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1765" w:type="pct"/>
            <w:vAlign w:val="center"/>
          </w:tcPr>
          <w:p w:rsidR="000F7A72" w:rsidRDefault="000F7A72" w:rsidP="00790559">
            <w:r w:rsidRPr="00A41186">
              <w:t>Основы законодательства Российской Федерации в области физической культуры, спорта, туризма, охраны здоровья</w:t>
            </w:r>
            <w:r>
              <w:t>.</w:t>
            </w:r>
          </w:p>
        </w:tc>
        <w:tc>
          <w:tcPr>
            <w:tcW w:w="2868" w:type="pct"/>
            <w:vAlign w:val="center"/>
          </w:tcPr>
          <w:p w:rsidR="000F7A72" w:rsidRPr="004E6BF0" w:rsidRDefault="000F7A72" w:rsidP="000F7A72">
            <w:r w:rsidRPr="004E6BF0">
              <w:t>Основы законодательства Российской Федерации в области физической культуры, спорта, туризма, охраны здоровья.</w:t>
            </w:r>
          </w:p>
          <w:p w:rsidR="000F7A72" w:rsidRPr="00EB344A" w:rsidRDefault="000F7A72" w:rsidP="000F7A72">
            <w:pPr>
              <w:rPr>
                <w:b/>
                <w:i/>
              </w:rPr>
            </w:pPr>
          </w:p>
        </w:tc>
      </w:tr>
      <w:tr w:rsidR="00D944F3" w:rsidRPr="004C630B" w:rsidTr="00017D3F">
        <w:trPr>
          <w:trHeight w:val="29"/>
        </w:trPr>
        <w:tc>
          <w:tcPr>
            <w:tcW w:w="5000" w:type="pct"/>
            <w:gridSpan w:val="3"/>
          </w:tcPr>
          <w:p w:rsidR="00D944F3" w:rsidRPr="00E27A9F" w:rsidRDefault="00D944F3" w:rsidP="000F7A7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E27A9F">
              <w:rPr>
                <w:b/>
              </w:rPr>
              <w:t>Легкая атлетика (</w:t>
            </w:r>
            <w:r w:rsidR="000F7A72">
              <w:rPr>
                <w:b/>
              </w:rPr>
              <w:t>8</w:t>
            </w:r>
            <w:r w:rsidRPr="00E27A9F">
              <w:rPr>
                <w:b/>
              </w:rPr>
              <w:t>ч.)</w:t>
            </w: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5" w:type="pct"/>
            <w:vAlign w:val="center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>Высокий и низкий старт</w:t>
            </w:r>
          </w:p>
        </w:tc>
        <w:tc>
          <w:tcPr>
            <w:tcW w:w="2868" w:type="pct"/>
            <w:vMerge w:val="restart"/>
            <w:vAlign w:val="center"/>
          </w:tcPr>
          <w:p w:rsidR="00A83B95" w:rsidRPr="00A41186" w:rsidRDefault="00A83B95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EB344A" w:rsidRDefault="00EB344A" w:rsidP="00EB344A">
            <w:r w:rsidRPr="00A41186">
              <w:t>Подготовка к соревновательной деятельности; совершенствование техники упражнений в беге на короткие, средние и длинные дистанции</w:t>
            </w:r>
            <w:r w:rsidR="00801B7F">
              <w:t>.</w:t>
            </w:r>
          </w:p>
          <w:p w:rsidR="00801B7F" w:rsidRPr="002676FC" w:rsidRDefault="00801B7F" w:rsidP="00267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0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5" w:type="pct"/>
            <w:vAlign w:val="center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630B">
              <w:t>Эстафетный бег</w:t>
            </w:r>
          </w:p>
        </w:tc>
        <w:tc>
          <w:tcPr>
            <w:tcW w:w="2868" w:type="pct"/>
            <w:vMerge/>
            <w:vAlign w:val="center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5" w:type="pct"/>
            <w:vAlign w:val="center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bCs/>
              </w:rPr>
              <w:t xml:space="preserve">Бег на 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C630B">
                <w:rPr>
                  <w:bCs/>
                </w:rPr>
                <w:t>100 метров</w:t>
              </w:r>
            </w:smartTag>
          </w:p>
        </w:tc>
        <w:tc>
          <w:tcPr>
            <w:tcW w:w="2868" w:type="pct"/>
            <w:vMerge/>
            <w:vAlign w:val="center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5" w:type="pct"/>
          </w:tcPr>
          <w:p w:rsidR="00EB344A" w:rsidRPr="004C630B" w:rsidRDefault="00EB344A" w:rsidP="00E67CBB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Бег в равномерном и переменном темпе </w:t>
            </w:r>
            <w:r w:rsidR="00E67CBB">
              <w:t xml:space="preserve"> 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EB344A" w:rsidRPr="004C630B" w:rsidTr="00017D3F">
        <w:trPr>
          <w:trHeight w:val="811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 </w:t>
            </w:r>
            <w:r w:rsidRPr="004C630B">
              <w:t xml:space="preserve">Прыжок </w:t>
            </w:r>
          </w:p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в длину </w:t>
            </w:r>
            <w:r w:rsidR="00E67CBB">
              <w:t xml:space="preserve">с </w:t>
            </w:r>
            <w:r w:rsidRPr="004C630B">
              <w:t>разбега</w:t>
            </w:r>
          </w:p>
        </w:tc>
        <w:tc>
          <w:tcPr>
            <w:tcW w:w="2868" w:type="pct"/>
            <w:vMerge w:val="restart"/>
            <w:vAlign w:val="center"/>
          </w:tcPr>
          <w:p w:rsidR="00EB344A" w:rsidRDefault="00EB344A" w:rsidP="00EB344A">
            <w:r>
              <w:t xml:space="preserve"> </w:t>
            </w:r>
            <w:r w:rsidRPr="00A41186">
              <w:t>Подготовка к соревновательной деятельности; совершенствование техники упражнений прыжках в длину и высоту с разбега</w:t>
            </w:r>
          </w:p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 </w:t>
            </w: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Прыжок </w:t>
            </w:r>
          </w:p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в длину </w:t>
            </w:r>
            <w:r w:rsidR="00E67CBB">
              <w:t xml:space="preserve">с </w:t>
            </w:r>
            <w:r w:rsidRPr="004C630B">
              <w:t>разбега</w:t>
            </w:r>
          </w:p>
        </w:tc>
        <w:tc>
          <w:tcPr>
            <w:tcW w:w="2868" w:type="pct"/>
            <w:vMerge/>
            <w:vAlign w:val="center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01B7F" w:rsidRPr="004C630B" w:rsidTr="00017D3F">
        <w:trPr>
          <w:trHeight w:val="1384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3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 xml:space="preserve">Метание гранаты </w:t>
            </w:r>
          </w:p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 xml:space="preserve">Метание гранаты </w:t>
            </w:r>
          </w:p>
        </w:tc>
        <w:tc>
          <w:tcPr>
            <w:tcW w:w="2868" w:type="pct"/>
          </w:tcPr>
          <w:p w:rsidR="00801B7F" w:rsidRPr="002676FC" w:rsidRDefault="00801B7F" w:rsidP="00267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9F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</w:tr>
      <w:tr w:rsidR="00D944F3" w:rsidRPr="004C630B" w:rsidTr="00017D3F">
        <w:trPr>
          <w:trHeight w:val="29"/>
        </w:trPr>
        <w:tc>
          <w:tcPr>
            <w:tcW w:w="5000" w:type="pct"/>
            <w:gridSpan w:val="3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630B">
              <w:rPr>
                <w:b/>
              </w:rPr>
              <w:t>Спортивные игры (баскетбол-15ч.)</w:t>
            </w: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Ведение мяча</w:t>
            </w:r>
          </w:p>
        </w:tc>
        <w:tc>
          <w:tcPr>
            <w:tcW w:w="2868" w:type="pct"/>
            <w:vMerge w:val="restart"/>
          </w:tcPr>
          <w:p w:rsidR="00A83B95" w:rsidRPr="00A41186" w:rsidRDefault="00A83B95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EB344A" w:rsidRPr="004C630B" w:rsidRDefault="00EB344A" w:rsidP="00EB344A">
            <w:r w:rsidRPr="00EB344A">
              <w:t>Подготовка к соревновательной деятельности; совершенствование технических приемов и командно-тактических действий</w:t>
            </w:r>
            <w:r>
              <w:t xml:space="preserve"> в спортивных играх (баскетбол )</w:t>
            </w:r>
            <w:r w:rsidRPr="00EB344A">
              <w:t xml:space="preserve"> </w:t>
            </w: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Ведение мяча с изменением высоты отскока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Передача мяча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Передачи мяча различными способами в движении в парах и тройках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</w:p>
        </w:tc>
      </w:tr>
      <w:tr w:rsidR="00EB344A" w:rsidRPr="004C630B" w:rsidTr="00017D3F">
        <w:trPr>
          <w:trHeight w:val="2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  <w:r w:rsidRPr="004C630B">
              <w:t xml:space="preserve">Бросок двумя руками </w:t>
            </w:r>
          </w:p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от головы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</w:p>
        </w:tc>
      </w:tr>
      <w:tr w:rsidR="00EB344A" w:rsidRPr="004C630B" w:rsidTr="00017D3F">
        <w:trPr>
          <w:trHeight w:val="192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Ловля и передача мяча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</w:p>
        </w:tc>
      </w:tr>
      <w:tr w:rsidR="002C2E32" w:rsidRPr="004C630B" w:rsidTr="00017D3F">
        <w:trPr>
          <w:trHeight w:val="644"/>
        </w:trPr>
        <w:tc>
          <w:tcPr>
            <w:tcW w:w="368" w:type="pct"/>
          </w:tcPr>
          <w:p w:rsidR="002C2E32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2E32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65" w:type="pct"/>
          </w:tcPr>
          <w:p w:rsidR="002C2E32" w:rsidRPr="004C630B" w:rsidRDefault="002C2E32" w:rsidP="007B3149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 </w:t>
            </w:r>
            <w:r w:rsidRPr="004C630B">
              <w:t>Нападение быстрый прорыв</w:t>
            </w:r>
          </w:p>
        </w:tc>
        <w:tc>
          <w:tcPr>
            <w:tcW w:w="2868" w:type="pct"/>
            <w:vMerge/>
          </w:tcPr>
          <w:p w:rsidR="002C2E32" w:rsidRPr="004C630B" w:rsidRDefault="002C2E32" w:rsidP="00112D59">
            <w:pPr>
              <w:autoSpaceDE w:val="0"/>
              <w:autoSpaceDN w:val="0"/>
              <w:adjustRightInd w:val="0"/>
            </w:pPr>
          </w:p>
        </w:tc>
      </w:tr>
      <w:tr w:rsidR="00EB344A" w:rsidRPr="004C630B" w:rsidTr="00017D3F">
        <w:trPr>
          <w:trHeight w:val="169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Учебно – тренировочная игра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</w:p>
        </w:tc>
      </w:tr>
      <w:tr w:rsidR="00EB344A" w:rsidRPr="004C630B" w:rsidTr="00017D3F">
        <w:trPr>
          <w:trHeight w:val="198"/>
        </w:trPr>
        <w:tc>
          <w:tcPr>
            <w:tcW w:w="368" w:type="pct"/>
          </w:tcPr>
          <w:p w:rsidR="00EB344A" w:rsidRPr="004C630B" w:rsidRDefault="00EB344A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1765" w:type="pct"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Учебно – тренировочная игра 5х5</w:t>
            </w:r>
          </w:p>
        </w:tc>
        <w:tc>
          <w:tcPr>
            <w:tcW w:w="2868" w:type="pct"/>
            <w:vMerge/>
          </w:tcPr>
          <w:p w:rsidR="00EB344A" w:rsidRPr="004C630B" w:rsidRDefault="00EB344A" w:rsidP="00112D59">
            <w:pPr>
              <w:autoSpaceDE w:val="0"/>
              <w:autoSpaceDN w:val="0"/>
              <w:adjustRightInd w:val="0"/>
            </w:pPr>
          </w:p>
        </w:tc>
      </w:tr>
      <w:tr w:rsidR="00D944F3" w:rsidRPr="004C630B" w:rsidTr="00017D3F">
        <w:trPr>
          <w:trHeight w:val="141"/>
        </w:trPr>
        <w:tc>
          <w:tcPr>
            <w:tcW w:w="5000" w:type="pct"/>
            <w:gridSpan w:val="3"/>
          </w:tcPr>
          <w:p w:rsidR="00D944F3" w:rsidRPr="004C630B" w:rsidRDefault="00D944F3" w:rsidP="002C2E3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4C630B">
              <w:rPr>
                <w:b/>
              </w:rPr>
              <w:t>Гимнастика (</w:t>
            </w:r>
            <w:r w:rsidR="002C2E32">
              <w:rPr>
                <w:b/>
              </w:rPr>
              <w:t>1</w:t>
            </w:r>
            <w:r w:rsidRPr="004C630B">
              <w:rPr>
                <w:b/>
              </w:rPr>
              <w:t>3ч.)</w:t>
            </w:r>
          </w:p>
        </w:tc>
      </w:tr>
      <w:tr w:rsidR="00D944F3" w:rsidRPr="004C630B" w:rsidTr="00017D3F">
        <w:trPr>
          <w:trHeight w:val="141"/>
        </w:trPr>
        <w:tc>
          <w:tcPr>
            <w:tcW w:w="368" w:type="pct"/>
          </w:tcPr>
          <w:p w:rsidR="00D944F3" w:rsidRPr="004C630B" w:rsidRDefault="00D944F3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5" w:type="pc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</w:pPr>
            <w:r w:rsidRPr="004C630B">
              <w:t>Сед углом</w:t>
            </w:r>
            <w:r w:rsidR="002C2E32">
              <w:t xml:space="preserve">    (девушки),</w:t>
            </w:r>
          </w:p>
          <w:p w:rsidR="00D944F3" w:rsidRPr="004C630B" w:rsidRDefault="002C2E32" w:rsidP="002C2E32">
            <w:pPr>
              <w:autoSpaceDE w:val="0"/>
              <w:autoSpaceDN w:val="0"/>
              <w:adjustRightInd w:val="0"/>
              <w:spacing w:line="256" w:lineRule="auto"/>
            </w:pPr>
            <w:r>
              <w:t>д</w:t>
            </w:r>
            <w:r w:rsidR="00D944F3" w:rsidRPr="004C630B">
              <w:t xml:space="preserve">линный кувырок </w:t>
            </w:r>
            <w:r>
              <w:t xml:space="preserve"> (</w:t>
            </w:r>
            <w:r w:rsidR="00D944F3" w:rsidRPr="004C630B">
              <w:t>юноши</w:t>
            </w:r>
            <w:r>
              <w:t>)</w:t>
            </w:r>
          </w:p>
        </w:tc>
        <w:tc>
          <w:tcPr>
            <w:tcW w:w="2868" w:type="pct"/>
            <w:vMerge w:val="restart"/>
          </w:tcPr>
          <w:p w:rsidR="00A83B95" w:rsidRPr="00A41186" w:rsidRDefault="00A83B95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D944F3" w:rsidRDefault="00EB344A" w:rsidP="00EB344A">
            <w:r w:rsidRPr="00EB344A">
              <w:lastRenderedPageBreak/>
      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</w:t>
            </w:r>
            <w:r>
              <w:t>)</w:t>
            </w:r>
            <w:r w:rsidR="00801B7F">
              <w:t>.</w:t>
            </w:r>
          </w:p>
          <w:p w:rsidR="00801B7F" w:rsidRPr="004E6BF0" w:rsidRDefault="00801B7F" w:rsidP="0080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0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  <w:p w:rsidR="00801B7F" w:rsidRPr="004C630B" w:rsidRDefault="00801B7F" w:rsidP="00EB344A"/>
        </w:tc>
      </w:tr>
      <w:tr w:rsidR="00D944F3" w:rsidRPr="004C630B" w:rsidTr="00017D3F">
        <w:trPr>
          <w:trHeight w:val="141"/>
        </w:trPr>
        <w:tc>
          <w:tcPr>
            <w:tcW w:w="368" w:type="pct"/>
          </w:tcPr>
          <w:p w:rsidR="00D944F3" w:rsidRPr="004C630B" w:rsidRDefault="00D944F3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5" w:type="pc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bCs/>
              </w:rPr>
              <w:t xml:space="preserve">Стойка на лопатках </w:t>
            </w:r>
            <w:r w:rsidR="002C2E32">
              <w:rPr>
                <w:bCs/>
              </w:rPr>
              <w:t xml:space="preserve"> (</w:t>
            </w:r>
            <w:r w:rsidRPr="004C630B">
              <w:rPr>
                <w:bCs/>
              </w:rPr>
              <w:t>девушки</w:t>
            </w:r>
            <w:r w:rsidR="002C2E32">
              <w:rPr>
                <w:bCs/>
              </w:rPr>
              <w:t>),</w:t>
            </w:r>
          </w:p>
          <w:p w:rsidR="00D944F3" w:rsidRPr="004C630B" w:rsidRDefault="002C2E32" w:rsidP="00112D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стойка на руках с помощью (</w:t>
            </w:r>
            <w:r w:rsidR="00D944F3" w:rsidRPr="004C630B">
              <w:rPr>
                <w:bCs/>
              </w:rPr>
              <w:t>юноши</w:t>
            </w:r>
            <w:r>
              <w:rPr>
                <w:bCs/>
              </w:rPr>
              <w:t>)</w:t>
            </w:r>
          </w:p>
        </w:tc>
        <w:tc>
          <w:tcPr>
            <w:tcW w:w="2868" w:type="pct"/>
            <w:vMerge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944F3" w:rsidRPr="004C630B" w:rsidTr="00017D3F">
        <w:trPr>
          <w:trHeight w:val="372"/>
        </w:trPr>
        <w:tc>
          <w:tcPr>
            <w:tcW w:w="368" w:type="pct"/>
          </w:tcPr>
          <w:p w:rsidR="00D944F3" w:rsidRPr="004C630B" w:rsidRDefault="00D944F3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65" w:type="pct"/>
            <w:vAlign w:val="center"/>
          </w:tcPr>
          <w:p w:rsidR="00D944F3" w:rsidRPr="004C630B" w:rsidRDefault="002C2E32" w:rsidP="00112D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Поворот боком (</w:t>
            </w:r>
            <w:r w:rsidR="00D944F3" w:rsidRPr="004C630B">
              <w:rPr>
                <w:bCs/>
              </w:rPr>
              <w:t>юноши</w:t>
            </w:r>
            <w:r>
              <w:rPr>
                <w:bCs/>
              </w:rPr>
              <w:t>),</w:t>
            </w:r>
          </w:p>
          <w:p w:rsidR="00D944F3" w:rsidRPr="004C630B" w:rsidRDefault="002C2E32" w:rsidP="00112D59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сед углом (</w:t>
            </w:r>
            <w:r w:rsidR="00D944F3" w:rsidRPr="004C630B">
              <w:t>девушки</w:t>
            </w:r>
            <w:r>
              <w:t>)</w:t>
            </w:r>
          </w:p>
        </w:tc>
        <w:tc>
          <w:tcPr>
            <w:tcW w:w="2868" w:type="pct"/>
            <w:vMerge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C2E32" w:rsidRPr="004C630B" w:rsidTr="00017D3F">
        <w:trPr>
          <w:trHeight w:val="1404"/>
        </w:trPr>
        <w:tc>
          <w:tcPr>
            <w:tcW w:w="368" w:type="pct"/>
          </w:tcPr>
          <w:p w:rsidR="002C2E32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765" w:type="pct"/>
            <w:vAlign w:val="center"/>
          </w:tcPr>
          <w:p w:rsidR="002C2E32" w:rsidRPr="004C630B" w:rsidRDefault="002C2E32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bCs/>
              </w:rPr>
              <w:t>Гимнастическая комбинация</w:t>
            </w:r>
          </w:p>
        </w:tc>
        <w:tc>
          <w:tcPr>
            <w:tcW w:w="2868" w:type="pct"/>
            <w:vMerge w:val="restart"/>
          </w:tcPr>
          <w:p w:rsidR="002C2E32" w:rsidRPr="00EB344A" w:rsidRDefault="002C2E32" w:rsidP="00EB344A">
            <w:pPr>
              <w:rPr>
                <w:b/>
              </w:rPr>
            </w:pPr>
            <w:r w:rsidRPr="00EB344A">
      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</w:t>
            </w:r>
            <w:r>
              <w:t>).</w:t>
            </w:r>
            <w:r w:rsidRPr="00A41186">
              <w:t xml:space="preserve"> </w:t>
            </w:r>
            <w:r w:rsidRPr="004E6BF0">
              <w:t>Оздоровительные системы физического воспитания.</w:t>
            </w:r>
          </w:p>
          <w:p w:rsidR="002C2E32" w:rsidRPr="004C630B" w:rsidRDefault="002C2E32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C2E32" w:rsidRPr="004C630B" w:rsidTr="00017D3F">
        <w:trPr>
          <w:trHeight w:val="141"/>
        </w:trPr>
        <w:tc>
          <w:tcPr>
            <w:tcW w:w="368" w:type="pct"/>
          </w:tcPr>
          <w:p w:rsidR="002C2E32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765" w:type="pct"/>
          </w:tcPr>
          <w:p w:rsidR="002C2E32" w:rsidRPr="004C630B" w:rsidRDefault="002C2E32" w:rsidP="00112D59">
            <w:pPr>
              <w:jc w:val="both"/>
            </w:pPr>
            <w:r w:rsidRPr="004C630B">
              <w:t>Вис прогнувшись, согнувшись,</w:t>
            </w:r>
            <w:r>
              <w:t xml:space="preserve"> </w:t>
            </w:r>
            <w:r w:rsidRPr="004C630B">
              <w:t>сзади переход в упор -юноши</w:t>
            </w:r>
          </w:p>
          <w:p w:rsidR="002C2E32" w:rsidRPr="004C630B" w:rsidRDefault="002C2E32" w:rsidP="00112D59">
            <w:pPr>
              <w:jc w:val="both"/>
            </w:pPr>
            <w:r w:rsidRPr="004C630B">
              <w:t>Соскок впер</w:t>
            </w:r>
            <w:r>
              <w:t>ед и назад  с поворотом (девушки);</w:t>
            </w:r>
            <w:r w:rsidRPr="004C630B">
              <w:t xml:space="preserve">  переход в упор </w:t>
            </w:r>
            <w:r>
              <w:t>(</w:t>
            </w:r>
            <w:r w:rsidRPr="004C630B">
              <w:t>юноши</w:t>
            </w:r>
            <w:r>
              <w:t>)</w:t>
            </w:r>
          </w:p>
        </w:tc>
        <w:tc>
          <w:tcPr>
            <w:tcW w:w="2868" w:type="pct"/>
            <w:vMerge/>
          </w:tcPr>
          <w:p w:rsidR="002C2E32" w:rsidRPr="004C630B" w:rsidRDefault="002C2E32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D944F3" w:rsidRPr="004C630B" w:rsidTr="00017D3F">
        <w:trPr>
          <w:trHeight w:val="141"/>
        </w:trPr>
        <w:tc>
          <w:tcPr>
            <w:tcW w:w="368" w:type="pct"/>
          </w:tcPr>
          <w:p w:rsidR="00D944F3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65" w:type="pct"/>
          </w:tcPr>
          <w:p w:rsidR="00D944F3" w:rsidRPr="004C630B" w:rsidRDefault="00D944F3" w:rsidP="00112D59">
            <w:r w:rsidRPr="004C630B">
              <w:t>Комбинация из 5 элементов</w:t>
            </w:r>
          </w:p>
        </w:tc>
        <w:tc>
          <w:tcPr>
            <w:tcW w:w="2868" w:type="pct"/>
            <w:vMerge w:val="restart"/>
          </w:tcPr>
          <w:p w:rsidR="00EB344A" w:rsidRPr="00A41186" w:rsidRDefault="00EB344A" w:rsidP="00EB344A">
            <w:r w:rsidRPr="00A41186">
      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944F3" w:rsidRPr="004C630B" w:rsidTr="00017D3F">
        <w:trPr>
          <w:trHeight w:val="141"/>
        </w:trPr>
        <w:tc>
          <w:tcPr>
            <w:tcW w:w="368" w:type="pct"/>
          </w:tcPr>
          <w:p w:rsidR="00D944F3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765" w:type="pct"/>
          </w:tcPr>
          <w:p w:rsidR="00D944F3" w:rsidRPr="004C630B" w:rsidRDefault="002C2E32" w:rsidP="00112D5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4C630B">
              <w:t>Гимнастическая комбинация</w:t>
            </w:r>
          </w:p>
        </w:tc>
        <w:tc>
          <w:tcPr>
            <w:tcW w:w="2868" w:type="pct"/>
            <w:vMerge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944F3" w:rsidRPr="004C630B" w:rsidTr="00017D3F">
        <w:trPr>
          <w:trHeight w:val="141"/>
        </w:trPr>
        <w:tc>
          <w:tcPr>
            <w:tcW w:w="368" w:type="pct"/>
          </w:tcPr>
          <w:p w:rsidR="00D944F3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65" w:type="pct"/>
          </w:tcPr>
          <w:p w:rsidR="00D944F3" w:rsidRPr="004C630B" w:rsidRDefault="00D944F3" w:rsidP="00EB344A">
            <w:pPr>
              <w:autoSpaceDE w:val="0"/>
              <w:autoSpaceDN w:val="0"/>
              <w:adjustRightInd w:val="0"/>
            </w:pPr>
            <w:r w:rsidRPr="004C630B">
              <w:t xml:space="preserve">Прыжок под углом </w:t>
            </w:r>
            <w:r w:rsidR="00EB344A">
              <w:t xml:space="preserve"> (</w:t>
            </w:r>
            <w:r w:rsidRPr="004C630B">
              <w:t>девушки</w:t>
            </w:r>
            <w:r w:rsidR="00EB344A">
              <w:t>), прыжок ноги врозь (</w:t>
            </w:r>
            <w:r w:rsidRPr="004C630B">
              <w:t>юноши</w:t>
            </w:r>
            <w:r w:rsidR="00EB344A">
              <w:t>)</w:t>
            </w:r>
          </w:p>
        </w:tc>
        <w:tc>
          <w:tcPr>
            <w:tcW w:w="2868" w:type="pct"/>
            <w:vMerge w:val="restart"/>
          </w:tcPr>
          <w:p w:rsidR="00D944F3" w:rsidRPr="004C630B" w:rsidRDefault="00EB344A" w:rsidP="00112D59">
            <w:pPr>
              <w:autoSpaceDE w:val="0"/>
              <w:autoSpaceDN w:val="0"/>
              <w:adjustRightInd w:val="0"/>
              <w:spacing w:line="252" w:lineRule="auto"/>
            </w:pPr>
            <w:r w:rsidRPr="004C630B">
              <w:t>Индивидуально подобранные композиции из упражнений, выполняемых с разной амплитудой, траекторией, ритмом, темпом, пространственной точностью</w:t>
            </w:r>
            <w:r w:rsidR="00801B7F">
              <w:t>.</w:t>
            </w:r>
          </w:p>
        </w:tc>
      </w:tr>
      <w:tr w:rsidR="00D944F3" w:rsidRPr="004C630B" w:rsidTr="00017D3F">
        <w:trPr>
          <w:trHeight w:val="141"/>
        </w:trPr>
        <w:tc>
          <w:tcPr>
            <w:tcW w:w="368" w:type="pct"/>
          </w:tcPr>
          <w:p w:rsidR="00D944F3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65" w:type="pct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</w:pPr>
            <w:r w:rsidRPr="004C630B">
              <w:t>Лазание по канату</w:t>
            </w:r>
          </w:p>
        </w:tc>
        <w:tc>
          <w:tcPr>
            <w:tcW w:w="2868" w:type="pct"/>
            <w:vMerge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D944F3" w:rsidRPr="004C630B" w:rsidTr="00017D3F">
        <w:trPr>
          <w:trHeight w:val="141"/>
        </w:trPr>
        <w:tc>
          <w:tcPr>
            <w:tcW w:w="368" w:type="pct"/>
          </w:tcPr>
          <w:p w:rsidR="00D944F3" w:rsidRPr="004C630B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65" w:type="pct"/>
          </w:tcPr>
          <w:p w:rsidR="00D944F3" w:rsidRPr="002C2E32" w:rsidRDefault="00D944F3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2E32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2868" w:type="pct"/>
            <w:vMerge/>
          </w:tcPr>
          <w:p w:rsidR="00D944F3" w:rsidRPr="00242710" w:rsidRDefault="00D944F3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2C2E32" w:rsidRPr="004C630B" w:rsidTr="00017D3F">
        <w:trPr>
          <w:trHeight w:val="141"/>
        </w:trPr>
        <w:tc>
          <w:tcPr>
            <w:tcW w:w="5000" w:type="pct"/>
            <w:gridSpan w:val="3"/>
          </w:tcPr>
          <w:p w:rsidR="002C2E32" w:rsidRPr="00242710" w:rsidRDefault="002C2E32" w:rsidP="002C2E3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7C1DE5">
              <w:rPr>
                <w:b/>
              </w:rPr>
              <w:t>Национальные виды спорта (</w:t>
            </w:r>
            <w:r>
              <w:rPr>
                <w:b/>
              </w:rPr>
              <w:t>4</w:t>
            </w:r>
            <w:r w:rsidRPr="007C1DE5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7C1DE5">
              <w:rPr>
                <w:b/>
              </w:rPr>
              <w:t>)</w:t>
            </w:r>
          </w:p>
        </w:tc>
      </w:tr>
      <w:tr w:rsidR="002C2E32" w:rsidRPr="004C630B" w:rsidTr="00017D3F">
        <w:trPr>
          <w:trHeight w:val="141"/>
        </w:trPr>
        <w:tc>
          <w:tcPr>
            <w:tcW w:w="368" w:type="pct"/>
          </w:tcPr>
          <w:p w:rsidR="002C2E32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65" w:type="pct"/>
          </w:tcPr>
          <w:p w:rsidR="002C2E32" w:rsidRPr="004C630B" w:rsidRDefault="002C2E32" w:rsidP="00664D04">
            <w:pPr>
              <w:autoSpaceDE w:val="0"/>
              <w:autoSpaceDN w:val="0"/>
              <w:adjustRightInd w:val="0"/>
              <w:spacing w:line="244" w:lineRule="auto"/>
            </w:pPr>
            <w:r>
              <w:t>Народные подвижные игры и состязания</w:t>
            </w:r>
          </w:p>
        </w:tc>
        <w:tc>
          <w:tcPr>
            <w:tcW w:w="2868" w:type="pct"/>
            <w:vMerge w:val="restart"/>
          </w:tcPr>
          <w:p w:rsidR="002C2E32" w:rsidRPr="00112D59" w:rsidRDefault="002C2E32" w:rsidP="002C2E32">
            <w:r w:rsidRPr="00112D59">
              <w:t>Подготовка к соревновательной деятельности; технической и тактической подготовки в национальных видах спорта.</w:t>
            </w:r>
          </w:p>
          <w:p w:rsidR="002C2E32" w:rsidRPr="00242710" w:rsidRDefault="002C2E32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2C2E32" w:rsidRPr="004C630B" w:rsidTr="00017D3F">
        <w:trPr>
          <w:trHeight w:val="141"/>
        </w:trPr>
        <w:tc>
          <w:tcPr>
            <w:tcW w:w="368" w:type="pct"/>
          </w:tcPr>
          <w:p w:rsidR="002C2E32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5" w:type="pct"/>
          </w:tcPr>
          <w:p w:rsidR="002C2E32" w:rsidRPr="004C630B" w:rsidRDefault="002C2E32" w:rsidP="00664D04">
            <w:pPr>
              <w:autoSpaceDE w:val="0"/>
              <w:autoSpaceDN w:val="0"/>
              <w:adjustRightInd w:val="0"/>
              <w:spacing w:line="244" w:lineRule="auto"/>
            </w:pPr>
            <w:r>
              <w:t>Состязания и национальные физические упражнения</w:t>
            </w:r>
          </w:p>
        </w:tc>
        <w:tc>
          <w:tcPr>
            <w:tcW w:w="2868" w:type="pct"/>
            <w:vMerge/>
          </w:tcPr>
          <w:p w:rsidR="002C2E32" w:rsidRPr="00242710" w:rsidRDefault="002C2E32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2C2E32" w:rsidRPr="004C630B" w:rsidTr="00017D3F">
        <w:trPr>
          <w:trHeight w:val="141"/>
        </w:trPr>
        <w:tc>
          <w:tcPr>
            <w:tcW w:w="368" w:type="pct"/>
          </w:tcPr>
          <w:p w:rsidR="002C2E32" w:rsidRDefault="002C2E32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765" w:type="pct"/>
          </w:tcPr>
          <w:p w:rsidR="002C2E32" w:rsidRPr="004C630B" w:rsidRDefault="002C2E32" w:rsidP="00664D04">
            <w:pPr>
              <w:autoSpaceDE w:val="0"/>
              <w:autoSpaceDN w:val="0"/>
              <w:adjustRightInd w:val="0"/>
              <w:spacing w:line="244" w:lineRule="auto"/>
            </w:pPr>
            <w:r>
              <w:t>Национальные виды спорта</w:t>
            </w:r>
          </w:p>
        </w:tc>
        <w:tc>
          <w:tcPr>
            <w:tcW w:w="2868" w:type="pct"/>
            <w:vMerge/>
          </w:tcPr>
          <w:p w:rsidR="002C2E32" w:rsidRPr="00242710" w:rsidRDefault="002C2E32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801B7F" w:rsidRPr="004C630B" w:rsidTr="00017D3F">
        <w:trPr>
          <w:trHeight w:val="141"/>
        </w:trPr>
        <w:tc>
          <w:tcPr>
            <w:tcW w:w="5000" w:type="pct"/>
            <w:gridSpan w:val="3"/>
          </w:tcPr>
          <w:p w:rsidR="00801B7F" w:rsidRPr="00242710" w:rsidRDefault="00801B7F" w:rsidP="00801B7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Футбол (6ч)</w:t>
            </w: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65" w:type="pct"/>
          </w:tcPr>
          <w:p w:rsidR="00801B7F" w:rsidRPr="004C630B" w:rsidRDefault="00801B7F" w:rsidP="00664D04">
            <w:r>
              <w:t>Техника игры вратаря</w:t>
            </w:r>
          </w:p>
        </w:tc>
        <w:tc>
          <w:tcPr>
            <w:tcW w:w="2868" w:type="pct"/>
            <w:vMerge w:val="restart"/>
          </w:tcPr>
          <w:p w:rsidR="00801B7F" w:rsidRPr="00E67CBB" w:rsidRDefault="00801B7F" w:rsidP="00801B7F">
            <w:r w:rsidRPr="00E67CBB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801B7F" w:rsidRPr="00E67CBB" w:rsidRDefault="00801B7F" w:rsidP="00801B7F">
            <w:r w:rsidRPr="00E67CBB">
              <w:t xml:space="preserve">Подготовка к соревновательной деятельности; совершенствование технических приемов и командно-тактических действий в спортивных играх (футболе)  </w:t>
            </w:r>
          </w:p>
          <w:p w:rsidR="00801B7F" w:rsidRPr="00242710" w:rsidRDefault="00801B7F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65" w:type="pct"/>
          </w:tcPr>
          <w:p w:rsidR="00801B7F" w:rsidRPr="004C630B" w:rsidRDefault="00801B7F" w:rsidP="00664D04">
            <w:r>
              <w:t>Обучение тактике атаки</w:t>
            </w:r>
          </w:p>
        </w:tc>
        <w:tc>
          <w:tcPr>
            <w:tcW w:w="2868" w:type="pct"/>
            <w:vMerge/>
          </w:tcPr>
          <w:p w:rsidR="00801B7F" w:rsidRPr="00242710" w:rsidRDefault="00801B7F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65" w:type="pct"/>
          </w:tcPr>
          <w:p w:rsidR="00801B7F" w:rsidRPr="004C630B" w:rsidRDefault="00801B7F" w:rsidP="00664D04">
            <w:r>
              <w:t>Удары по мячу ногами: внутренней стопой</w:t>
            </w:r>
          </w:p>
        </w:tc>
        <w:tc>
          <w:tcPr>
            <w:tcW w:w="2868" w:type="pct"/>
            <w:vMerge/>
          </w:tcPr>
          <w:p w:rsidR="00801B7F" w:rsidRPr="00242710" w:rsidRDefault="00801B7F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65" w:type="pct"/>
          </w:tcPr>
          <w:p w:rsidR="00801B7F" w:rsidRPr="004C630B" w:rsidRDefault="00801B7F" w:rsidP="00664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судейства</w:t>
            </w:r>
          </w:p>
        </w:tc>
        <w:tc>
          <w:tcPr>
            <w:tcW w:w="2868" w:type="pct"/>
            <w:vMerge/>
          </w:tcPr>
          <w:p w:rsidR="00801B7F" w:rsidRPr="00242710" w:rsidRDefault="00801B7F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676FC">
              <w:rPr>
                <w:rFonts w:ascii="Times New Roman" w:hAnsi="Times New Roman"/>
                <w:sz w:val="24"/>
                <w:szCs w:val="24"/>
              </w:rPr>
              <w:t>-48</w:t>
            </w:r>
          </w:p>
        </w:tc>
        <w:tc>
          <w:tcPr>
            <w:tcW w:w="1765" w:type="pct"/>
          </w:tcPr>
          <w:p w:rsidR="00801B7F" w:rsidRPr="004C630B" w:rsidRDefault="00801B7F" w:rsidP="00664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2868" w:type="pct"/>
            <w:vMerge/>
          </w:tcPr>
          <w:p w:rsidR="00801B7F" w:rsidRPr="00242710" w:rsidRDefault="00801B7F" w:rsidP="00112D5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</w:p>
        </w:tc>
      </w:tr>
      <w:tr w:rsidR="00801B7F" w:rsidRPr="004C630B" w:rsidTr="00017D3F">
        <w:trPr>
          <w:trHeight w:val="141"/>
        </w:trPr>
        <w:tc>
          <w:tcPr>
            <w:tcW w:w="5000" w:type="pct"/>
            <w:gridSpan w:val="3"/>
          </w:tcPr>
          <w:p w:rsidR="00801B7F" w:rsidRPr="00242710" w:rsidRDefault="00801B7F" w:rsidP="00D944F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242710">
              <w:rPr>
                <w:b/>
              </w:rPr>
              <w:t>Лыжная подготовка (28ч)</w:t>
            </w: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EB34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8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B7F" w:rsidRPr="00A41186" w:rsidRDefault="00801B7F" w:rsidP="00A83B95">
            <w:r w:rsidRPr="004C630B">
              <w:t xml:space="preserve"> </w:t>
            </w:r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801B7F" w:rsidRPr="004C630B" w:rsidRDefault="00801B7F" w:rsidP="00A83B95">
            <w:r w:rsidRPr="00EB344A">
              <w:t xml:space="preserve">Подготовка к соревновательной деятельности; совершенствование техники упражнений </w:t>
            </w:r>
            <w:r>
              <w:t xml:space="preserve">в </w:t>
            </w:r>
            <w:r w:rsidRPr="00EB344A">
              <w:t>передвижениях на лыжах</w:t>
            </w:r>
            <w:r>
              <w:t>.</w:t>
            </w:r>
          </w:p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Подготовка к соревновательной деятельности и выполнение видов испытаний (тестов) и нормативов, предусмотренных Всероссийским физкультурно-спортивным комплексом «Готов к труду и обороне» (ГТО)</w:t>
            </w:r>
          </w:p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 </w:t>
            </w: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Одновременный двухшажный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Переход с одного хода на другой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Преодоление контр уклонов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Попеременный четырехшажный ход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4C630B">
                <w:rPr>
                  <w:rFonts w:ascii="Times New Roman" w:hAnsi="Times New Roman"/>
                  <w:sz w:val="24"/>
                  <w:szCs w:val="24"/>
                </w:rPr>
                <w:t>-3 км</w:t>
              </w:r>
            </w:smartTag>
            <w:r w:rsidRPr="004C6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Попеременный четырехшажный ход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Преодоление контр уклонов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Спуски и подьемы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Прохождение дистанции 5км. в медленном темпе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4C630B">
                <w:rPr>
                  <w:rFonts w:ascii="Times New Roman" w:hAnsi="Times New Roman"/>
                  <w:sz w:val="24"/>
                  <w:szCs w:val="24"/>
                </w:rPr>
                <w:t>-3 км</w:t>
              </w:r>
            </w:smartTag>
            <w:r w:rsidRPr="004C630B">
              <w:rPr>
                <w:rFonts w:ascii="Times New Roman" w:hAnsi="Times New Roman"/>
                <w:sz w:val="24"/>
                <w:szCs w:val="24"/>
              </w:rPr>
              <w:t>. в среднем темпе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A83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Прохождение дистанции 5км.</w:t>
            </w:r>
          </w:p>
        </w:tc>
        <w:tc>
          <w:tcPr>
            <w:tcW w:w="28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7F" w:rsidRPr="004C630B" w:rsidRDefault="00801B7F" w:rsidP="00D944F3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801B7F" w:rsidRPr="004C630B" w:rsidTr="00017D3F">
        <w:trPr>
          <w:trHeight w:val="141"/>
        </w:trPr>
        <w:tc>
          <w:tcPr>
            <w:tcW w:w="5000" w:type="pct"/>
            <w:gridSpan w:val="3"/>
          </w:tcPr>
          <w:p w:rsidR="00801B7F" w:rsidRPr="004C630B" w:rsidRDefault="00801B7F" w:rsidP="00801B7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Спортивные игры (волейбол-1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Нижняя прямая подача</w:t>
            </w:r>
          </w:p>
        </w:tc>
        <w:tc>
          <w:tcPr>
            <w:tcW w:w="2868" w:type="pct"/>
            <w:vMerge w:val="restart"/>
          </w:tcPr>
          <w:p w:rsidR="00801B7F" w:rsidRDefault="00801B7F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  <w:r w:rsidRPr="00EB344A">
              <w:t xml:space="preserve"> </w:t>
            </w:r>
          </w:p>
          <w:p w:rsidR="00801B7F" w:rsidRPr="00EB344A" w:rsidRDefault="00801B7F" w:rsidP="00A83B95">
            <w:r w:rsidRPr="00EB344A">
              <w:t>Подготовка к соревновательной деятельности; совершенствование технических приемов и командно-тактических действий в спортивных играх (волейболе</w:t>
            </w:r>
            <w:r>
              <w:t xml:space="preserve"> )</w:t>
            </w:r>
          </w:p>
          <w:p w:rsidR="00801B7F" w:rsidRPr="00A41186" w:rsidRDefault="00801B7F" w:rsidP="00A83B95"/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B7F" w:rsidRPr="004C630B" w:rsidRDefault="00801B7F" w:rsidP="00112D59">
            <w:pPr>
              <w:autoSpaceDE w:val="0"/>
              <w:autoSpaceDN w:val="0"/>
              <w:adjustRightInd w:val="0"/>
            </w:pPr>
            <w:r w:rsidRPr="004C630B">
              <w:t xml:space="preserve"> </w:t>
            </w: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Передача мяча сверху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через сетку.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24271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Передача мяча нижней прямой подач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Прием мяча снизу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</w:pPr>
          </w:p>
        </w:tc>
      </w:tr>
      <w:tr w:rsidR="00801B7F" w:rsidRPr="004C630B" w:rsidTr="00017D3F">
        <w:trPr>
          <w:trHeight w:val="141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82-85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</w:pPr>
          </w:p>
        </w:tc>
      </w:tr>
      <w:tr w:rsidR="00801B7F" w:rsidRPr="004C630B" w:rsidTr="00017D3F">
        <w:trPr>
          <w:trHeight w:val="562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Прямой нападающий удар через сетку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139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Групповое блокирование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139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Верхняя прямая подача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828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4E6B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630B">
              <w:t>Учебно –тренировочная игра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282"/>
        </w:trPr>
        <w:tc>
          <w:tcPr>
            <w:tcW w:w="5000" w:type="pct"/>
            <w:gridSpan w:val="3"/>
          </w:tcPr>
          <w:p w:rsidR="00801B7F" w:rsidRPr="004C630B" w:rsidRDefault="00801B7F" w:rsidP="00801B7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Легкая атлетика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801B7F" w:rsidRPr="004C630B" w:rsidTr="00017D3F">
        <w:trPr>
          <w:trHeight w:val="1845"/>
        </w:trPr>
        <w:tc>
          <w:tcPr>
            <w:tcW w:w="368" w:type="pct"/>
          </w:tcPr>
          <w:p w:rsidR="00801B7F" w:rsidRPr="004C630B" w:rsidRDefault="00801B7F" w:rsidP="00A83B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pct"/>
            <w:vAlign w:val="center"/>
          </w:tcPr>
          <w:p w:rsidR="00801B7F" w:rsidRPr="004C630B" w:rsidRDefault="00801B7F" w:rsidP="00242710">
            <w:pPr>
              <w:autoSpaceDE w:val="0"/>
              <w:autoSpaceDN w:val="0"/>
              <w:adjustRightInd w:val="0"/>
            </w:pPr>
            <w:r w:rsidRPr="004C630B">
              <w:t xml:space="preserve">Прыжки в высоту </w:t>
            </w:r>
          </w:p>
        </w:tc>
        <w:tc>
          <w:tcPr>
            <w:tcW w:w="2868" w:type="pct"/>
          </w:tcPr>
          <w:p w:rsidR="00801B7F" w:rsidRPr="00741928" w:rsidRDefault="00801B7F" w:rsidP="00741928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  <w:r w:rsidRPr="00EB344A">
              <w:t xml:space="preserve"> 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</w:t>
            </w:r>
            <w:r>
              <w:t>).</w:t>
            </w:r>
          </w:p>
        </w:tc>
      </w:tr>
      <w:tr w:rsidR="00801B7F" w:rsidRPr="004C630B" w:rsidTr="00017D3F">
        <w:trPr>
          <w:trHeight w:val="139"/>
        </w:trPr>
        <w:tc>
          <w:tcPr>
            <w:tcW w:w="368" w:type="pct"/>
            <w:tcBorders>
              <w:top w:val="single" w:sz="4" w:space="0" w:color="auto"/>
            </w:tcBorders>
          </w:tcPr>
          <w:p w:rsidR="00801B7F" w:rsidRPr="004C630B" w:rsidRDefault="00801B7F" w:rsidP="00A83B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rFonts w:eastAsia="Calibri"/>
              </w:rPr>
              <w:t>Метание гранаты</w:t>
            </w:r>
          </w:p>
        </w:tc>
        <w:tc>
          <w:tcPr>
            <w:tcW w:w="2868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Подготовка к соревновательной деятельности и выполнение видов испытаний (тестов) и нормативов, предусмотренных Всероссийским физкультурно-спортивным комплексом «Готов к труду и обороне» (ГТО)</w:t>
            </w: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Pr="004C630B" w:rsidRDefault="00801B7F" w:rsidP="00A83B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>Эстафетный бег</w:t>
            </w:r>
          </w:p>
        </w:tc>
        <w:tc>
          <w:tcPr>
            <w:tcW w:w="2868" w:type="pct"/>
            <w:vMerge w:val="restart"/>
          </w:tcPr>
          <w:p w:rsidR="00801B7F" w:rsidRDefault="00801B7F" w:rsidP="00741928">
            <w:pPr>
              <w:autoSpaceDE w:val="0"/>
              <w:autoSpaceDN w:val="0"/>
              <w:adjustRightInd w:val="0"/>
              <w:spacing w:line="252" w:lineRule="auto"/>
            </w:pPr>
            <w:r w:rsidRPr="00EB344A">
              <w:t xml:space="preserve">Подготовка к соревновательной деятельности; совершенствование техники упражнений </w:t>
            </w:r>
            <w:r>
              <w:t xml:space="preserve"> </w:t>
            </w:r>
            <w:r w:rsidRPr="00EB344A">
              <w:t xml:space="preserve"> в беге на короткие, средние и длинные дистанции</w:t>
            </w:r>
            <w:r>
              <w:t>.</w:t>
            </w:r>
          </w:p>
          <w:p w:rsidR="00801B7F" w:rsidRPr="002676FC" w:rsidRDefault="00801B7F" w:rsidP="00267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0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Pr="004C630B" w:rsidRDefault="00801B7F" w:rsidP="00A83B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C630B">
                <w:rPr>
                  <w:rFonts w:eastAsia="Calibri"/>
                  <w:iCs/>
                </w:rPr>
                <w:t>30 метров</w:t>
              </w:r>
            </w:smartTag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Pr="004C630B" w:rsidRDefault="00801B7F" w:rsidP="00A83B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C630B">
                <w:rPr>
                  <w:rFonts w:eastAsia="Calibri"/>
                  <w:iCs/>
                </w:rPr>
                <w:t>100 метров</w:t>
              </w:r>
            </w:smartTag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Pr="004C630B" w:rsidRDefault="00801B7F" w:rsidP="00A83B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>Бег 2000 метров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Pr="004C630B" w:rsidRDefault="00801B7F" w:rsidP="00A83B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 Бег 3000 метров</w:t>
            </w:r>
          </w:p>
        </w:tc>
        <w:tc>
          <w:tcPr>
            <w:tcW w:w="2868" w:type="pct"/>
            <w:vMerge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Pr="004C630B" w:rsidRDefault="00801B7F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99-101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</w:rPr>
              <w:t>Бег по пересеченной местности</w:t>
            </w:r>
          </w:p>
        </w:tc>
        <w:tc>
          <w:tcPr>
            <w:tcW w:w="2868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A41186">
              <w:t>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</w:t>
            </w:r>
            <w:r>
              <w:t>.</w:t>
            </w:r>
          </w:p>
        </w:tc>
      </w:tr>
      <w:tr w:rsidR="00801B7F" w:rsidRPr="004C630B" w:rsidTr="00017D3F">
        <w:trPr>
          <w:trHeight w:val="282"/>
        </w:trPr>
        <w:tc>
          <w:tcPr>
            <w:tcW w:w="5000" w:type="pct"/>
            <w:gridSpan w:val="3"/>
          </w:tcPr>
          <w:p w:rsidR="00801B7F" w:rsidRPr="004C630B" w:rsidRDefault="00801B7F" w:rsidP="007905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/>
              </w:rPr>
            </w:pPr>
            <w:r w:rsidRPr="004C630B">
              <w:rPr>
                <w:rFonts w:eastAsia="Calibri"/>
                <w:b/>
              </w:rPr>
              <w:t>Плавание (</w:t>
            </w:r>
            <w:r>
              <w:rPr>
                <w:rFonts w:eastAsia="Calibri"/>
                <w:b/>
              </w:rPr>
              <w:t>2</w:t>
            </w:r>
            <w:r w:rsidRPr="004C630B">
              <w:rPr>
                <w:rFonts w:eastAsia="Calibri"/>
                <w:b/>
              </w:rPr>
              <w:t>ч.)</w:t>
            </w:r>
          </w:p>
        </w:tc>
      </w:tr>
      <w:tr w:rsidR="00801B7F" w:rsidRPr="004C630B" w:rsidTr="00017D3F">
        <w:trPr>
          <w:trHeight w:val="1970"/>
        </w:trPr>
        <w:tc>
          <w:tcPr>
            <w:tcW w:w="368" w:type="pct"/>
            <w:tcBorders>
              <w:bottom w:val="single" w:sz="4" w:space="0" w:color="000000"/>
            </w:tcBorders>
          </w:tcPr>
          <w:p w:rsidR="00801B7F" w:rsidRPr="004C630B" w:rsidRDefault="00801B7F" w:rsidP="007905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801B7F" w:rsidRPr="004C630B" w:rsidRDefault="00801B7F" w:rsidP="007905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65" w:type="pct"/>
            <w:tcBorders>
              <w:bottom w:val="single" w:sz="4" w:space="0" w:color="000000"/>
            </w:tcBorders>
          </w:tcPr>
          <w:p w:rsidR="00801B7F" w:rsidRPr="004C630B" w:rsidRDefault="00801B7F" w:rsidP="007905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 xml:space="preserve">Плавание </w:t>
            </w:r>
            <w:r>
              <w:rPr>
                <w:rFonts w:eastAsia="Calibri"/>
                <w:iCs/>
              </w:rPr>
              <w:t xml:space="preserve"> </w:t>
            </w:r>
          </w:p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 </w:t>
            </w:r>
          </w:p>
        </w:tc>
        <w:tc>
          <w:tcPr>
            <w:tcW w:w="2868" w:type="pct"/>
          </w:tcPr>
          <w:p w:rsidR="00801B7F" w:rsidRDefault="00801B7F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801B7F" w:rsidRPr="00EB344A" w:rsidRDefault="00801B7F" w:rsidP="00790559">
            <w:r w:rsidRPr="00EB344A">
              <w:t xml:space="preserve">Подготовка к соревновательной деятельности; совершенствование техники упражнений </w:t>
            </w:r>
            <w:r>
              <w:t xml:space="preserve"> в</w:t>
            </w:r>
            <w:r w:rsidRPr="00EB344A">
              <w:t xml:space="preserve"> плавании</w:t>
            </w:r>
            <w:r>
              <w:t>.</w:t>
            </w:r>
          </w:p>
          <w:p w:rsidR="00801B7F" w:rsidRPr="004C630B" w:rsidRDefault="00801B7F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t xml:space="preserve"> (изучение на теоретическом уровне)</w:t>
            </w:r>
            <w:r>
              <w:rPr>
                <w:rFonts w:eastAsia="Calibri"/>
              </w:rPr>
              <w:t xml:space="preserve"> </w:t>
            </w:r>
          </w:p>
          <w:p w:rsidR="00801B7F" w:rsidRPr="004C630B" w:rsidRDefault="00801B7F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t>П</w:t>
            </w:r>
            <w:r w:rsidRPr="00A41186">
              <w:t>лавание на груди, спине, боку с грузом в руке.</w:t>
            </w:r>
          </w:p>
        </w:tc>
      </w:tr>
      <w:tr w:rsidR="00801B7F" w:rsidRPr="004C630B" w:rsidTr="00017D3F">
        <w:trPr>
          <w:trHeight w:val="471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:rsidR="00801B7F" w:rsidRPr="00790559" w:rsidRDefault="00801B7F" w:rsidP="00790559">
            <w:pPr>
              <w:jc w:val="center"/>
              <w:rPr>
                <w:b/>
              </w:rPr>
            </w:pPr>
            <w:r w:rsidRPr="00790559">
              <w:rPr>
                <w:b/>
              </w:rPr>
              <w:t>Индивидуально-ориентированные здоровьесберегающие технологии (2ч)</w:t>
            </w: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Default="00801B7F" w:rsidP="007905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65" w:type="pct"/>
          </w:tcPr>
          <w:p w:rsidR="00801B7F" w:rsidRPr="004C630B" w:rsidRDefault="00801B7F" w:rsidP="007905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t xml:space="preserve"> Г</w:t>
            </w:r>
            <w:r w:rsidRPr="00A41186">
              <w:t>имнастика при умственной и физической деятельности</w:t>
            </w:r>
          </w:p>
        </w:tc>
        <w:tc>
          <w:tcPr>
            <w:tcW w:w="2868" w:type="pct"/>
            <w:vMerge w:val="restart"/>
          </w:tcPr>
          <w:p w:rsidR="00801B7F" w:rsidRPr="00790559" w:rsidRDefault="00801B7F" w:rsidP="00790559">
            <w:r w:rsidRPr="00A41186">
      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      </w:r>
          </w:p>
        </w:tc>
      </w:tr>
      <w:tr w:rsidR="00801B7F" w:rsidRPr="004C630B" w:rsidTr="00017D3F">
        <w:trPr>
          <w:trHeight w:val="282"/>
        </w:trPr>
        <w:tc>
          <w:tcPr>
            <w:tcW w:w="368" w:type="pct"/>
          </w:tcPr>
          <w:p w:rsidR="00801B7F" w:rsidRDefault="00801B7F" w:rsidP="007905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65" w:type="pct"/>
          </w:tcPr>
          <w:p w:rsidR="00801B7F" w:rsidRPr="004C630B" w:rsidRDefault="00801B7F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t>К</w:t>
            </w:r>
            <w:r w:rsidRPr="00A41186">
              <w:t>омплексы упражнений адаптивной физической культуры; оздоровительные ходьба и бег.</w:t>
            </w:r>
          </w:p>
        </w:tc>
        <w:tc>
          <w:tcPr>
            <w:tcW w:w="2868" w:type="pct"/>
            <w:vMerge/>
          </w:tcPr>
          <w:p w:rsidR="00801B7F" w:rsidRPr="004C630B" w:rsidRDefault="00801B7F" w:rsidP="00790559">
            <w:pPr>
              <w:rPr>
                <w:rFonts w:eastAsia="Calibri"/>
              </w:rPr>
            </w:pPr>
          </w:p>
        </w:tc>
      </w:tr>
    </w:tbl>
    <w:p w:rsidR="004E6BF0" w:rsidRDefault="004E6BF0" w:rsidP="00801B7F">
      <w:pPr>
        <w:pStyle w:val="TableParagraph"/>
        <w:ind w:left="0" w:right="348"/>
        <w:rPr>
          <w:b/>
          <w:sz w:val="24"/>
          <w:szCs w:val="24"/>
          <w:lang w:val="ru-RU"/>
        </w:rPr>
      </w:pPr>
    </w:p>
    <w:p w:rsidR="00017D3F" w:rsidRDefault="00017D3F" w:rsidP="00112D59">
      <w:pPr>
        <w:pStyle w:val="TableParagraph"/>
        <w:ind w:right="34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ТЕМАТИЧЕСКОЕ ПЛАНИРОВАНИЕ</w:t>
      </w:r>
    </w:p>
    <w:p w:rsidR="00D944F3" w:rsidRPr="00112D59" w:rsidRDefault="00D944F3" w:rsidP="00112D59">
      <w:pPr>
        <w:pStyle w:val="TableParagraph"/>
        <w:ind w:right="348"/>
        <w:jc w:val="center"/>
        <w:rPr>
          <w:b/>
          <w:sz w:val="24"/>
          <w:szCs w:val="24"/>
          <w:lang w:val="ru-RU"/>
        </w:rPr>
      </w:pPr>
      <w:r w:rsidRPr="00112D59">
        <w:rPr>
          <w:b/>
          <w:sz w:val="24"/>
          <w:szCs w:val="24"/>
          <w:lang w:val="ru-RU"/>
        </w:rPr>
        <w:t>11 класс</w:t>
      </w:r>
      <w:r w:rsidR="00017D3F">
        <w:rPr>
          <w:b/>
          <w:sz w:val="24"/>
          <w:szCs w:val="24"/>
          <w:lang w:val="ru-RU"/>
        </w:rPr>
        <w:t xml:space="preserve"> (105 часов)</w:t>
      </w:r>
    </w:p>
    <w:p w:rsidR="00D944F3" w:rsidRDefault="00D944F3" w:rsidP="00D944F3">
      <w:pPr>
        <w:pStyle w:val="TableParagraph"/>
        <w:ind w:right="348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5429"/>
        <w:gridCol w:w="8596"/>
      </w:tblGrid>
      <w:tr w:rsidR="00D944F3" w:rsidRPr="004C630B" w:rsidTr="00017D3F">
        <w:trPr>
          <w:trHeight w:val="353"/>
        </w:trPr>
        <w:tc>
          <w:tcPr>
            <w:tcW w:w="373" w:type="pct"/>
            <w:vMerge w:val="restart"/>
          </w:tcPr>
          <w:p w:rsidR="00D944F3" w:rsidRPr="004C630B" w:rsidRDefault="004C630B" w:rsidP="004E6BF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4C630B">
              <w:t>№пп</w:t>
            </w:r>
          </w:p>
        </w:tc>
        <w:tc>
          <w:tcPr>
            <w:tcW w:w="1791" w:type="pct"/>
            <w:vMerge w:val="restar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4C630B">
              <w:t>Тема урока</w:t>
            </w:r>
          </w:p>
        </w:tc>
        <w:tc>
          <w:tcPr>
            <w:tcW w:w="2836" w:type="pct"/>
            <w:vMerge w:val="restart"/>
            <w:vAlign w:val="center"/>
          </w:tcPr>
          <w:p w:rsidR="00D944F3" w:rsidRPr="004C630B" w:rsidRDefault="005022C0" w:rsidP="005022C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 </w:t>
            </w:r>
            <w:r w:rsidR="00D944F3" w:rsidRPr="004C630B">
              <w:t xml:space="preserve"> </w:t>
            </w:r>
            <w:r>
              <w:t>С</w:t>
            </w:r>
            <w:r w:rsidR="00D944F3" w:rsidRPr="004C630B">
              <w:t>одержани</w:t>
            </w:r>
            <w:r>
              <w:t>е</w:t>
            </w:r>
          </w:p>
        </w:tc>
      </w:tr>
      <w:tr w:rsidR="00D944F3" w:rsidRPr="004C630B" w:rsidTr="00017D3F">
        <w:trPr>
          <w:trHeight w:val="353"/>
        </w:trPr>
        <w:tc>
          <w:tcPr>
            <w:tcW w:w="373" w:type="pct"/>
            <w:vMerge/>
            <w:textDirection w:val="btL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</w:pPr>
          </w:p>
        </w:tc>
        <w:tc>
          <w:tcPr>
            <w:tcW w:w="1791" w:type="pct"/>
            <w:vMerge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2836" w:type="pct"/>
            <w:vMerge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112D59" w:rsidRPr="004C630B" w:rsidTr="00017D3F">
        <w:trPr>
          <w:trHeight w:val="353"/>
        </w:trPr>
        <w:tc>
          <w:tcPr>
            <w:tcW w:w="5000" w:type="pct"/>
            <w:gridSpan w:val="3"/>
          </w:tcPr>
          <w:p w:rsidR="00112D59" w:rsidRPr="00112D59" w:rsidRDefault="00112D59" w:rsidP="00112D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12D59">
              <w:rPr>
                <w:b/>
              </w:rPr>
              <w:t>Физическая культура и основы здорового образа жизни (</w:t>
            </w:r>
            <w:r>
              <w:rPr>
                <w:b/>
              </w:rPr>
              <w:t>3</w:t>
            </w:r>
            <w:r w:rsidRPr="00112D59">
              <w:rPr>
                <w:b/>
              </w:rPr>
              <w:t xml:space="preserve"> ч.)</w:t>
            </w:r>
          </w:p>
        </w:tc>
      </w:tr>
      <w:tr w:rsidR="00A83B95" w:rsidRPr="004C630B" w:rsidTr="00017D3F">
        <w:trPr>
          <w:trHeight w:val="353"/>
        </w:trPr>
        <w:tc>
          <w:tcPr>
            <w:tcW w:w="373" w:type="pct"/>
          </w:tcPr>
          <w:p w:rsidR="00A83B95" w:rsidRPr="004C630B" w:rsidRDefault="00112D59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791" w:type="pct"/>
            <w:vAlign w:val="center"/>
          </w:tcPr>
          <w:p w:rsidR="00112D59" w:rsidRDefault="00112D59" w:rsidP="00112D59">
            <w:pPr>
              <w:autoSpaceDE w:val="0"/>
              <w:autoSpaceDN w:val="0"/>
              <w:adjustRightInd w:val="0"/>
              <w:spacing w:line="256" w:lineRule="auto"/>
            </w:pPr>
            <w:r>
              <w:t>Р</w:t>
            </w:r>
            <w:r w:rsidRPr="00112D59">
              <w:t xml:space="preserve">оль </w:t>
            </w:r>
            <w:r>
              <w:t xml:space="preserve">физической культуры в </w:t>
            </w:r>
          </w:p>
          <w:p w:rsidR="00A83B95" w:rsidRPr="004C630B" w:rsidRDefault="00112D59" w:rsidP="00112D59">
            <w:pPr>
              <w:autoSpaceDE w:val="0"/>
              <w:autoSpaceDN w:val="0"/>
              <w:adjustRightInd w:val="0"/>
              <w:spacing w:line="256" w:lineRule="auto"/>
            </w:pPr>
            <w:r w:rsidRPr="00112D59">
              <w:t>в формировании здорового образа жизни</w:t>
            </w:r>
            <w:r>
              <w:t xml:space="preserve"> </w:t>
            </w:r>
          </w:p>
        </w:tc>
        <w:tc>
          <w:tcPr>
            <w:tcW w:w="2836" w:type="pct"/>
            <w:vAlign w:val="center"/>
          </w:tcPr>
          <w:p w:rsidR="00A83B95" w:rsidRDefault="00A83B95" w:rsidP="00790559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A83B95" w:rsidRPr="004C630B" w:rsidRDefault="00112D59" w:rsidP="00112D59">
            <w:r w:rsidRPr="00112D59">
              <w:lastRenderedPageBreak/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</w:tr>
      <w:tr w:rsidR="00A83B95" w:rsidRPr="004C630B" w:rsidTr="00017D3F">
        <w:trPr>
          <w:trHeight w:val="353"/>
        </w:trPr>
        <w:tc>
          <w:tcPr>
            <w:tcW w:w="373" w:type="pct"/>
          </w:tcPr>
          <w:p w:rsidR="00A83B95" w:rsidRPr="004C630B" w:rsidRDefault="00112D59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lastRenderedPageBreak/>
              <w:t>2</w:t>
            </w:r>
          </w:p>
        </w:tc>
        <w:tc>
          <w:tcPr>
            <w:tcW w:w="1791" w:type="pct"/>
            <w:vAlign w:val="center"/>
          </w:tcPr>
          <w:p w:rsidR="00A83B95" w:rsidRPr="004C630B" w:rsidRDefault="00112D59" w:rsidP="00112D59">
            <w:pPr>
              <w:autoSpaceDE w:val="0"/>
              <w:autoSpaceDN w:val="0"/>
              <w:adjustRightInd w:val="0"/>
              <w:spacing w:line="256" w:lineRule="auto"/>
            </w:pPr>
            <w:r w:rsidRPr="00112D59">
              <w:t>Основы законодательства Российской Федерации в области физической культуры, спорта, туризма, охраны здоровья</w:t>
            </w:r>
          </w:p>
        </w:tc>
        <w:tc>
          <w:tcPr>
            <w:tcW w:w="2836" w:type="pct"/>
            <w:vAlign w:val="center"/>
          </w:tcPr>
          <w:p w:rsidR="00A83B95" w:rsidRPr="004C630B" w:rsidRDefault="00112D59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112D59">
              <w:t>Основы законодательства Российской Федерации в области физической культуры, спорта, туризма, охраны здоровья</w:t>
            </w:r>
          </w:p>
        </w:tc>
      </w:tr>
      <w:tr w:rsidR="00112D59" w:rsidRPr="004C630B" w:rsidTr="00017D3F">
        <w:trPr>
          <w:trHeight w:val="353"/>
        </w:trPr>
        <w:tc>
          <w:tcPr>
            <w:tcW w:w="373" w:type="pct"/>
          </w:tcPr>
          <w:p w:rsidR="00112D59" w:rsidRDefault="00112D59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1791" w:type="pct"/>
            <w:vAlign w:val="center"/>
          </w:tcPr>
          <w:p w:rsidR="00112D59" w:rsidRPr="00112D59" w:rsidRDefault="00112D59" w:rsidP="00112D59">
            <w:pPr>
              <w:autoSpaceDE w:val="0"/>
              <w:autoSpaceDN w:val="0"/>
              <w:adjustRightInd w:val="0"/>
              <w:spacing w:line="256" w:lineRule="auto"/>
            </w:pPr>
            <w:r w:rsidRPr="00112D59">
              <w:t>Оздоровительные мероприятия по восстановлению организма и повышению работоспособности</w:t>
            </w:r>
          </w:p>
        </w:tc>
        <w:tc>
          <w:tcPr>
            <w:tcW w:w="2836" w:type="pct"/>
            <w:vAlign w:val="center"/>
          </w:tcPr>
          <w:p w:rsidR="00112D59" w:rsidRPr="00112D59" w:rsidRDefault="00112D59" w:rsidP="00112D59">
            <w:r w:rsidRPr="00112D59"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      </w:r>
          </w:p>
          <w:p w:rsidR="00112D59" w:rsidRPr="00112D59" w:rsidRDefault="00112D59" w:rsidP="00112D5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D944F3" w:rsidRPr="004C630B" w:rsidTr="00017D3F">
        <w:trPr>
          <w:trHeight w:val="29"/>
        </w:trPr>
        <w:tc>
          <w:tcPr>
            <w:tcW w:w="5000" w:type="pct"/>
            <w:gridSpan w:val="3"/>
          </w:tcPr>
          <w:p w:rsidR="00D944F3" w:rsidRPr="00CE091E" w:rsidRDefault="00D944F3" w:rsidP="00E67CB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CE091E">
              <w:rPr>
                <w:b/>
              </w:rPr>
              <w:t>Легкая атлетика (</w:t>
            </w:r>
            <w:r w:rsidR="00E67CBB">
              <w:rPr>
                <w:b/>
              </w:rPr>
              <w:t>9</w:t>
            </w:r>
            <w:r w:rsidRPr="00CE091E">
              <w:rPr>
                <w:b/>
              </w:rPr>
              <w:t>ч.)</w:t>
            </w: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pct"/>
            <w:vAlign w:val="center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>Высокий и низкий старт</w:t>
            </w:r>
          </w:p>
        </w:tc>
        <w:tc>
          <w:tcPr>
            <w:tcW w:w="2836" w:type="pct"/>
            <w:vMerge w:val="restart"/>
            <w:vAlign w:val="center"/>
          </w:tcPr>
          <w:p w:rsidR="00112D59" w:rsidRPr="004C630B" w:rsidRDefault="00112D59" w:rsidP="00112D59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  <w:r w:rsidRPr="00112D59">
              <w:t xml:space="preserve"> Подготовка к соревновательной деятельности; совершенствование техники упражнений </w:t>
            </w:r>
            <w:r>
              <w:t xml:space="preserve"> </w:t>
            </w:r>
            <w:r w:rsidRPr="00112D59">
              <w:t xml:space="preserve"> в беге на короткие, средние и длинные дистанции</w:t>
            </w:r>
            <w:r>
              <w:t xml:space="preserve"> .</w:t>
            </w: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pct"/>
            <w:vAlign w:val="center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630B">
              <w:t>Эстафетный бег</w:t>
            </w:r>
          </w:p>
        </w:tc>
        <w:tc>
          <w:tcPr>
            <w:tcW w:w="2836" w:type="pct"/>
            <w:vMerge/>
            <w:vAlign w:val="center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pct"/>
            <w:vAlign w:val="center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bCs/>
              </w:rPr>
              <w:t xml:space="preserve">Бег на 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C630B">
                <w:rPr>
                  <w:bCs/>
                </w:rPr>
                <w:t>100 метров</w:t>
              </w:r>
            </w:smartTag>
          </w:p>
        </w:tc>
        <w:tc>
          <w:tcPr>
            <w:tcW w:w="2836" w:type="pct"/>
            <w:vMerge/>
            <w:vAlign w:val="center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1" w:type="pct"/>
          </w:tcPr>
          <w:p w:rsidR="00112D59" w:rsidRPr="004C630B" w:rsidRDefault="00112D59" w:rsidP="00E67CBB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Бег в равномерном и переменном темпе </w:t>
            </w:r>
            <w:r w:rsidR="00E67CBB">
              <w:t xml:space="preserve"> </w:t>
            </w:r>
          </w:p>
        </w:tc>
        <w:tc>
          <w:tcPr>
            <w:tcW w:w="2836" w:type="pct"/>
            <w:vMerge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  Прыжок </w:t>
            </w:r>
          </w:p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в длину </w:t>
            </w:r>
            <w:r w:rsidR="00E67CBB">
              <w:t xml:space="preserve">с </w:t>
            </w:r>
            <w:r w:rsidRPr="004C630B">
              <w:t>разбега</w:t>
            </w:r>
          </w:p>
        </w:tc>
        <w:tc>
          <w:tcPr>
            <w:tcW w:w="2836" w:type="pct"/>
            <w:vMerge w:val="restart"/>
            <w:vAlign w:val="center"/>
          </w:tcPr>
          <w:p w:rsidR="00112D59" w:rsidRPr="00112D59" w:rsidRDefault="00112D59" w:rsidP="00112D59">
            <w:r w:rsidRPr="00112D59">
              <w:t xml:space="preserve">Подготовка к соревновательной деятельности; совершенствование техники упражнений </w:t>
            </w:r>
            <w:r>
              <w:t>в</w:t>
            </w:r>
            <w:r w:rsidRPr="00112D59">
              <w:t>прыжках в длину и высоту с разбега</w:t>
            </w:r>
            <w:r>
              <w:t xml:space="preserve"> </w:t>
            </w:r>
          </w:p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Прыжок </w:t>
            </w:r>
          </w:p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  <w:r w:rsidRPr="004C630B">
              <w:t xml:space="preserve">в длину </w:t>
            </w:r>
            <w:r w:rsidR="00E67CBB">
              <w:t xml:space="preserve">с </w:t>
            </w:r>
            <w:r w:rsidRPr="004C630B">
              <w:t>разбега</w:t>
            </w:r>
          </w:p>
        </w:tc>
        <w:tc>
          <w:tcPr>
            <w:tcW w:w="2836" w:type="pct"/>
            <w:vMerge/>
            <w:vAlign w:val="center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112D59" w:rsidRPr="004C630B" w:rsidTr="00017D3F">
        <w:trPr>
          <w:trHeight w:val="1683"/>
        </w:trPr>
        <w:tc>
          <w:tcPr>
            <w:tcW w:w="373" w:type="pct"/>
          </w:tcPr>
          <w:p w:rsidR="00112D59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112D59" w:rsidRPr="004C630B" w:rsidRDefault="00112D59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 xml:space="preserve">Метание гранаты </w:t>
            </w:r>
          </w:p>
          <w:p w:rsidR="00112D59" w:rsidRPr="004C630B" w:rsidRDefault="00112D59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 xml:space="preserve">Подготовка к соревновательной деятельности и выполнение видов испытаний (тестов) и нормативов,предусмотренных </w:t>
            </w:r>
            <w:r>
              <w:t xml:space="preserve"> </w:t>
            </w:r>
            <w:r w:rsidRPr="004C630B">
              <w:t>Всероссийским физкультурно-спортивным комплексом «Готов к труду и обороне» (ГТО</w:t>
            </w:r>
            <w:r>
              <w:t>)</w:t>
            </w:r>
          </w:p>
        </w:tc>
      </w:tr>
      <w:tr w:rsidR="00D944F3" w:rsidRPr="004C630B" w:rsidTr="00017D3F">
        <w:trPr>
          <w:trHeight w:val="29"/>
        </w:trPr>
        <w:tc>
          <w:tcPr>
            <w:tcW w:w="5000" w:type="pct"/>
            <w:gridSpan w:val="3"/>
          </w:tcPr>
          <w:p w:rsidR="00D944F3" w:rsidRPr="00112D59" w:rsidRDefault="00D944F3" w:rsidP="00E67C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D59">
              <w:rPr>
                <w:b/>
              </w:rPr>
              <w:t>Спортивные игры (баскетбол-</w:t>
            </w:r>
            <w:r w:rsidR="00E67CBB">
              <w:rPr>
                <w:b/>
              </w:rPr>
              <w:t xml:space="preserve"> 9</w:t>
            </w:r>
            <w:r w:rsidRPr="00112D59">
              <w:rPr>
                <w:b/>
              </w:rPr>
              <w:t>ч.)</w:t>
            </w: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112D59" w:rsidP="00E67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</w:t>
            </w:r>
            <w:r w:rsidR="00E67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Ведение мяча</w:t>
            </w:r>
          </w:p>
        </w:tc>
        <w:tc>
          <w:tcPr>
            <w:tcW w:w="2836" w:type="pct"/>
            <w:vMerge w:val="restart"/>
          </w:tcPr>
          <w:p w:rsidR="00112D59" w:rsidRPr="00A41186" w:rsidRDefault="00112D59" w:rsidP="00112D59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112D59" w:rsidRPr="00112D59" w:rsidRDefault="00112D59" w:rsidP="00112D59">
            <w:r w:rsidRPr="00112D59">
              <w:t>Подготовка к соревновательной деятельности; совершенствование технических приемов и командно-тактических действий в спортивных играх (баскетболе</w:t>
            </w:r>
            <w:r>
              <w:t xml:space="preserve">)  </w:t>
            </w:r>
          </w:p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112D59" w:rsidP="00E67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</w:t>
            </w:r>
            <w:r w:rsidR="00E67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Ведение мяча с изменением высоты отскока</w:t>
            </w:r>
          </w:p>
        </w:tc>
        <w:tc>
          <w:tcPr>
            <w:tcW w:w="2836" w:type="pct"/>
            <w:vMerge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112D59" w:rsidP="00E67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</w:t>
            </w:r>
            <w:r w:rsidR="00E67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Передачи мяча различными способами в движении в парах и тройках</w:t>
            </w:r>
          </w:p>
        </w:tc>
        <w:tc>
          <w:tcPr>
            <w:tcW w:w="2836" w:type="pct"/>
            <w:vMerge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</w:p>
        </w:tc>
      </w:tr>
      <w:tr w:rsidR="00112D59" w:rsidRPr="004C630B" w:rsidTr="00017D3F">
        <w:trPr>
          <w:trHeight w:val="29"/>
        </w:trPr>
        <w:tc>
          <w:tcPr>
            <w:tcW w:w="373" w:type="pct"/>
          </w:tcPr>
          <w:p w:rsidR="00112D59" w:rsidRPr="004C630B" w:rsidRDefault="00112D59" w:rsidP="00E67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</w:t>
            </w:r>
            <w:r w:rsidR="00E67C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  <w:r w:rsidRPr="004C630B">
              <w:t xml:space="preserve">Бросок двумя руками </w:t>
            </w:r>
          </w:p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от головы</w:t>
            </w:r>
          </w:p>
        </w:tc>
        <w:tc>
          <w:tcPr>
            <w:tcW w:w="2836" w:type="pct"/>
            <w:vMerge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</w:p>
        </w:tc>
      </w:tr>
      <w:tr w:rsidR="00112D59" w:rsidRPr="004C630B" w:rsidTr="00017D3F">
        <w:trPr>
          <w:trHeight w:val="192"/>
        </w:trPr>
        <w:tc>
          <w:tcPr>
            <w:tcW w:w="373" w:type="pct"/>
          </w:tcPr>
          <w:p w:rsidR="00112D59" w:rsidRPr="004C630B" w:rsidRDefault="00112D59" w:rsidP="00E67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</w:t>
            </w:r>
            <w:r w:rsidR="00E67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Ловля и передача мяча</w:t>
            </w:r>
          </w:p>
        </w:tc>
        <w:tc>
          <w:tcPr>
            <w:tcW w:w="2836" w:type="pct"/>
            <w:vMerge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</w:p>
        </w:tc>
      </w:tr>
      <w:tr w:rsidR="00E67CBB" w:rsidRPr="004C630B" w:rsidTr="00017D3F">
        <w:trPr>
          <w:trHeight w:val="562"/>
        </w:trPr>
        <w:tc>
          <w:tcPr>
            <w:tcW w:w="373" w:type="pct"/>
          </w:tcPr>
          <w:p w:rsidR="00E67CBB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CBB" w:rsidRPr="004C630B" w:rsidRDefault="00E67CB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1" w:type="pct"/>
          </w:tcPr>
          <w:p w:rsidR="00E67CBB" w:rsidRPr="004C630B" w:rsidRDefault="00E67CBB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Нападение быстрым прорывом</w:t>
            </w:r>
          </w:p>
        </w:tc>
        <w:tc>
          <w:tcPr>
            <w:tcW w:w="2836" w:type="pct"/>
            <w:vMerge/>
          </w:tcPr>
          <w:p w:rsidR="00E67CBB" w:rsidRPr="004C630B" w:rsidRDefault="00E67CBB" w:rsidP="00112D59">
            <w:pPr>
              <w:autoSpaceDE w:val="0"/>
              <w:autoSpaceDN w:val="0"/>
              <w:adjustRightInd w:val="0"/>
            </w:pPr>
          </w:p>
        </w:tc>
      </w:tr>
      <w:tr w:rsidR="00112D59" w:rsidRPr="004C630B" w:rsidTr="00017D3F">
        <w:trPr>
          <w:trHeight w:val="169"/>
        </w:trPr>
        <w:tc>
          <w:tcPr>
            <w:tcW w:w="373" w:type="pct"/>
          </w:tcPr>
          <w:p w:rsidR="00112D59" w:rsidRPr="004C630B" w:rsidRDefault="00112D59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Учебно – тренировочная игра</w:t>
            </w:r>
          </w:p>
        </w:tc>
        <w:tc>
          <w:tcPr>
            <w:tcW w:w="2836" w:type="pct"/>
            <w:vMerge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</w:p>
        </w:tc>
      </w:tr>
      <w:tr w:rsidR="00112D59" w:rsidRPr="004C630B" w:rsidTr="00017D3F">
        <w:trPr>
          <w:trHeight w:val="198"/>
        </w:trPr>
        <w:tc>
          <w:tcPr>
            <w:tcW w:w="373" w:type="pct"/>
          </w:tcPr>
          <w:p w:rsidR="00112D59" w:rsidRPr="004C630B" w:rsidRDefault="00112D59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C1DE5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1791" w:type="pct"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Учебно – тренировочная игра 5х5</w:t>
            </w:r>
          </w:p>
        </w:tc>
        <w:tc>
          <w:tcPr>
            <w:tcW w:w="2836" w:type="pct"/>
            <w:vMerge/>
          </w:tcPr>
          <w:p w:rsidR="00112D59" w:rsidRPr="004C630B" w:rsidRDefault="00112D59" w:rsidP="00112D59">
            <w:pPr>
              <w:autoSpaceDE w:val="0"/>
              <w:autoSpaceDN w:val="0"/>
              <w:adjustRightInd w:val="0"/>
            </w:pPr>
          </w:p>
        </w:tc>
      </w:tr>
      <w:tr w:rsidR="00112D59" w:rsidRPr="004C630B" w:rsidTr="00017D3F">
        <w:trPr>
          <w:trHeight w:val="198"/>
        </w:trPr>
        <w:tc>
          <w:tcPr>
            <w:tcW w:w="5000" w:type="pct"/>
            <w:gridSpan w:val="3"/>
          </w:tcPr>
          <w:p w:rsidR="00112D59" w:rsidRPr="007C1DE5" w:rsidRDefault="007C1DE5" w:rsidP="007C1D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1DE5">
              <w:rPr>
                <w:b/>
              </w:rPr>
              <w:t>Национальные виды спорта (</w:t>
            </w:r>
            <w:r>
              <w:rPr>
                <w:b/>
              </w:rPr>
              <w:t>4</w:t>
            </w:r>
            <w:r w:rsidRPr="007C1DE5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7C1DE5">
              <w:rPr>
                <w:b/>
              </w:rPr>
              <w:t>)</w:t>
            </w:r>
          </w:p>
        </w:tc>
      </w:tr>
      <w:tr w:rsidR="007C1DE5" w:rsidRPr="004C630B" w:rsidTr="00017D3F">
        <w:trPr>
          <w:trHeight w:val="198"/>
        </w:trPr>
        <w:tc>
          <w:tcPr>
            <w:tcW w:w="373" w:type="pct"/>
          </w:tcPr>
          <w:p w:rsidR="007C1DE5" w:rsidRDefault="007C1DE5" w:rsidP="007C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91" w:type="pct"/>
          </w:tcPr>
          <w:p w:rsidR="007C1DE5" w:rsidRPr="004C630B" w:rsidRDefault="007C1DE5" w:rsidP="00112D59">
            <w:pPr>
              <w:autoSpaceDE w:val="0"/>
              <w:autoSpaceDN w:val="0"/>
              <w:adjustRightInd w:val="0"/>
              <w:spacing w:line="244" w:lineRule="auto"/>
            </w:pPr>
            <w:r>
              <w:t>Народные подвижные игры и состязания</w:t>
            </w:r>
          </w:p>
        </w:tc>
        <w:tc>
          <w:tcPr>
            <w:tcW w:w="2836" w:type="pct"/>
            <w:vMerge w:val="restart"/>
          </w:tcPr>
          <w:p w:rsidR="007C1DE5" w:rsidRPr="00112D59" w:rsidRDefault="007C1DE5" w:rsidP="007C1DE5">
            <w:r w:rsidRPr="00112D59">
              <w:t>Подготовка к соревновательной деятельности; технической и тактической подготовки в национальных видах спорта.</w:t>
            </w:r>
          </w:p>
          <w:p w:rsidR="007C1DE5" w:rsidRPr="004C630B" w:rsidRDefault="007C1DE5" w:rsidP="00112D59">
            <w:pPr>
              <w:autoSpaceDE w:val="0"/>
              <w:autoSpaceDN w:val="0"/>
              <w:adjustRightInd w:val="0"/>
            </w:pPr>
          </w:p>
        </w:tc>
      </w:tr>
      <w:tr w:rsidR="007C1DE5" w:rsidRPr="004C630B" w:rsidTr="00017D3F">
        <w:trPr>
          <w:trHeight w:val="198"/>
        </w:trPr>
        <w:tc>
          <w:tcPr>
            <w:tcW w:w="373" w:type="pct"/>
          </w:tcPr>
          <w:p w:rsidR="007C1DE5" w:rsidRDefault="007C1DE5" w:rsidP="007C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91" w:type="pct"/>
          </w:tcPr>
          <w:p w:rsidR="007C1DE5" w:rsidRPr="004C630B" w:rsidRDefault="007C1DE5" w:rsidP="00112D59">
            <w:pPr>
              <w:autoSpaceDE w:val="0"/>
              <w:autoSpaceDN w:val="0"/>
              <w:adjustRightInd w:val="0"/>
              <w:spacing w:line="244" w:lineRule="auto"/>
            </w:pPr>
            <w:r>
              <w:t>Состязания и национальные физические упражнения</w:t>
            </w:r>
          </w:p>
        </w:tc>
        <w:tc>
          <w:tcPr>
            <w:tcW w:w="2836" w:type="pct"/>
            <w:vMerge/>
          </w:tcPr>
          <w:p w:rsidR="007C1DE5" w:rsidRPr="004C630B" w:rsidRDefault="007C1DE5" w:rsidP="00112D59">
            <w:pPr>
              <w:autoSpaceDE w:val="0"/>
              <w:autoSpaceDN w:val="0"/>
              <w:adjustRightInd w:val="0"/>
            </w:pPr>
          </w:p>
        </w:tc>
      </w:tr>
      <w:tr w:rsidR="007C1DE5" w:rsidRPr="004C630B" w:rsidTr="00017D3F">
        <w:trPr>
          <w:trHeight w:val="198"/>
        </w:trPr>
        <w:tc>
          <w:tcPr>
            <w:tcW w:w="373" w:type="pct"/>
          </w:tcPr>
          <w:p w:rsidR="007C1DE5" w:rsidRDefault="007C1DE5" w:rsidP="007C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791" w:type="pct"/>
          </w:tcPr>
          <w:p w:rsidR="007C1DE5" w:rsidRPr="004C630B" w:rsidRDefault="007C1DE5" w:rsidP="00112D59">
            <w:pPr>
              <w:autoSpaceDE w:val="0"/>
              <w:autoSpaceDN w:val="0"/>
              <w:adjustRightInd w:val="0"/>
              <w:spacing w:line="244" w:lineRule="auto"/>
            </w:pPr>
            <w:r>
              <w:t>Национальные виды спорта</w:t>
            </w:r>
          </w:p>
        </w:tc>
        <w:tc>
          <w:tcPr>
            <w:tcW w:w="2836" w:type="pct"/>
            <w:vMerge/>
          </w:tcPr>
          <w:p w:rsidR="007C1DE5" w:rsidRPr="004C630B" w:rsidRDefault="007C1DE5" w:rsidP="00112D59">
            <w:pPr>
              <w:autoSpaceDE w:val="0"/>
              <w:autoSpaceDN w:val="0"/>
              <w:adjustRightInd w:val="0"/>
            </w:pPr>
          </w:p>
        </w:tc>
      </w:tr>
      <w:tr w:rsidR="00D944F3" w:rsidRPr="004C630B" w:rsidTr="00017D3F">
        <w:trPr>
          <w:trHeight w:val="141"/>
        </w:trPr>
        <w:tc>
          <w:tcPr>
            <w:tcW w:w="5000" w:type="pct"/>
            <w:gridSpan w:val="3"/>
          </w:tcPr>
          <w:p w:rsidR="00D944F3" w:rsidRPr="004C630B" w:rsidRDefault="00D944F3" w:rsidP="00E22FE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4C630B">
              <w:rPr>
                <w:b/>
              </w:rPr>
              <w:t>Гимнастика (</w:t>
            </w:r>
            <w:r w:rsidR="00E22FED">
              <w:rPr>
                <w:b/>
              </w:rPr>
              <w:t>8</w:t>
            </w:r>
            <w:r w:rsidRPr="004C630B">
              <w:rPr>
                <w:b/>
              </w:rPr>
              <w:t>ч.)</w:t>
            </w:r>
          </w:p>
        </w:tc>
      </w:tr>
      <w:tr w:rsidR="00D944F3" w:rsidRPr="004C630B" w:rsidTr="00017D3F">
        <w:trPr>
          <w:trHeight w:val="141"/>
        </w:trPr>
        <w:tc>
          <w:tcPr>
            <w:tcW w:w="373" w:type="pct"/>
          </w:tcPr>
          <w:p w:rsidR="00D944F3" w:rsidRPr="004C630B" w:rsidRDefault="00D944F3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1" w:type="pc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6" w:lineRule="auto"/>
            </w:pPr>
            <w:r w:rsidRPr="004C630B">
              <w:t xml:space="preserve">Сед углом </w:t>
            </w:r>
            <w:r w:rsidR="007C1DE5">
              <w:t xml:space="preserve"> (</w:t>
            </w:r>
            <w:r w:rsidRPr="004C630B">
              <w:t>девушки</w:t>
            </w:r>
            <w:r w:rsidR="007C1DE5">
              <w:t>),</w:t>
            </w:r>
          </w:p>
          <w:p w:rsidR="00D944F3" w:rsidRPr="004C630B" w:rsidRDefault="007C1DE5" w:rsidP="007C1DE5">
            <w:pPr>
              <w:autoSpaceDE w:val="0"/>
              <w:autoSpaceDN w:val="0"/>
              <w:adjustRightInd w:val="0"/>
              <w:spacing w:line="256" w:lineRule="auto"/>
            </w:pPr>
            <w:r>
              <w:t>д</w:t>
            </w:r>
            <w:r w:rsidR="00D944F3" w:rsidRPr="004C630B">
              <w:t xml:space="preserve">линный кувырок </w:t>
            </w:r>
            <w:r>
              <w:t xml:space="preserve"> (</w:t>
            </w:r>
            <w:r w:rsidR="00D944F3" w:rsidRPr="004C630B">
              <w:t>юноши</w:t>
            </w:r>
            <w:r>
              <w:t>)</w:t>
            </w:r>
          </w:p>
        </w:tc>
        <w:tc>
          <w:tcPr>
            <w:tcW w:w="2836" w:type="pct"/>
            <w:vMerge w:val="restart"/>
          </w:tcPr>
          <w:p w:rsidR="00A83B95" w:rsidRPr="00A41186" w:rsidRDefault="00A83B95" w:rsidP="007C1DE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242710" w:rsidRDefault="00D944F3" w:rsidP="00242710">
            <w:r w:rsidRPr="004C630B">
              <w:t xml:space="preserve">Совершенствование техники упражнений в индивидуально подобранных акробатических и гимнастических комбинациях. </w:t>
            </w:r>
            <w:r w:rsidR="00242710">
              <w:t xml:space="preserve"> </w:t>
            </w:r>
          </w:p>
          <w:p w:rsidR="00242710" w:rsidRDefault="00242710" w:rsidP="00242710">
            <w:r w:rsidRPr="00112D59">
      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      </w:r>
          </w:p>
          <w:p w:rsidR="00D944F3" w:rsidRPr="002676FC" w:rsidRDefault="00801B7F" w:rsidP="00267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F0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</w:tr>
      <w:tr w:rsidR="00D944F3" w:rsidRPr="004C630B" w:rsidTr="00017D3F">
        <w:trPr>
          <w:trHeight w:val="141"/>
        </w:trPr>
        <w:tc>
          <w:tcPr>
            <w:tcW w:w="373" w:type="pct"/>
          </w:tcPr>
          <w:p w:rsidR="00D944F3" w:rsidRPr="004C630B" w:rsidRDefault="00D944F3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1" w:type="pc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bCs/>
              </w:rPr>
              <w:t xml:space="preserve">Стойка на лопатках </w:t>
            </w:r>
            <w:r w:rsidR="007C1DE5">
              <w:rPr>
                <w:bCs/>
              </w:rPr>
              <w:t>(</w:t>
            </w:r>
            <w:r w:rsidRPr="004C630B">
              <w:rPr>
                <w:bCs/>
              </w:rPr>
              <w:t>девушки</w:t>
            </w:r>
            <w:r w:rsidR="007C1DE5">
              <w:rPr>
                <w:bCs/>
              </w:rPr>
              <w:t>),</w:t>
            </w:r>
          </w:p>
          <w:p w:rsidR="00D944F3" w:rsidRPr="004C630B" w:rsidRDefault="007C1DE5" w:rsidP="007C1D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</w:t>
            </w:r>
            <w:r w:rsidR="00D944F3" w:rsidRPr="004C630B">
              <w:rPr>
                <w:bCs/>
              </w:rPr>
              <w:t xml:space="preserve">тойка на руках с помощью </w:t>
            </w:r>
            <w:r>
              <w:rPr>
                <w:bCs/>
              </w:rPr>
              <w:t xml:space="preserve"> (</w:t>
            </w:r>
            <w:r w:rsidR="00D944F3" w:rsidRPr="004C630B">
              <w:rPr>
                <w:bCs/>
              </w:rPr>
              <w:t xml:space="preserve"> юноши</w:t>
            </w:r>
            <w:r>
              <w:rPr>
                <w:bCs/>
              </w:rPr>
              <w:t>)</w:t>
            </w:r>
          </w:p>
        </w:tc>
        <w:tc>
          <w:tcPr>
            <w:tcW w:w="2836" w:type="pct"/>
            <w:vMerge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944F3" w:rsidRPr="004C630B" w:rsidTr="00017D3F">
        <w:trPr>
          <w:trHeight w:val="372"/>
        </w:trPr>
        <w:tc>
          <w:tcPr>
            <w:tcW w:w="373" w:type="pct"/>
          </w:tcPr>
          <w:p w:rsidR="00D944F3" w:rsidRPr="004C630B" w:rsidRDefault="00D944F3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1" w:type="pc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bCs/>
              </w:rPr>
              <w:t xml:space="preserve">Поворот боком </w:t>
            </w:r>
            <w:r w:rsidR="007C1DE5">
              <w:rPr>
                <w:bCs/>
              </w:rPr>
              <w:t>(</w:t>
            </w:r>
            <w:r w:rsidRPr="004C630B">
              <w:rPr>
                <w:bCs/>
              </w:rPr>
              <w:t>юноши</w:t>
            </w:r>
            <w:r w:rsidR="007C1DE5">
              <w:rPr>
                <w:bCs/>
              </w:rPr>
              <w:t xml:space="preserve">), </w:t>
            </w:r>
          </w:p>
          <w:p w:rsidR="00D944F3" w:rsidRPr="004C630B" w:rsidRDefault="007C1DE5" w:rsidP="00112D59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сед углом (</w:t>
            </w:r>
            <w:r w:rsidR="00D944F3" w:rsidRPr="004C630B">
              <w:t>девушки</w:t>
            </w:r>
            <w:r>
              <w:t>)</w:t>
            </w:r>
          </w:p>
        </w:tc>
        <w:tc>
          <w:tcPr>
            <w:tcW w:w="2836" w:type="pct"/>
            <w:vMerge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944F3" w:rsidRPr="004C630B" w:rsidTr="00017D3F">
        <w:trPr>
          <w:trHeight w:val="141"/>
        </w:trPr>
        <w:tc>
          <w:tcPr>
            <w:tcW w:w="373" w:type="pct"/>
          </w:tcPr>
          <w:p w:rsidR="00D944F3" w:rsidRPr="004C630B" w:rsidRDefault="00D944F3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791" w:type="pct"/>
            <w:vAlign w:val="center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bCs/>
              </w:rPr>
              <w:t>Гимнастическая комбинация</w:t>
            </w:r>
          </w:p>
        </w:tc>
        <w:tc>
          <w:tcPr>
            <w:tcW w:w="2836" w:type="pct"/>
          </w:tcPr>
          <w:p w:rsidR="00D944F3" w:rsidRPr="004C630B" w:rsidRDefault="00D944F3" w:rsidP="007C1DE5">
            <w:pPr>
              <w:autoSpaceDE w:val="0"/>
              <w:autoSpaceDN w:val="0"/>
              <w:adjustRightInd w:val="0"/>
              <w:spacing w:line="252" w:lineRule="auto"/>
            </w:pPr>
            <w:r w:rsidRPr="004C630B">
              <w:t xml:space="preserve">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      </w:r>
          </w:p>
        </w:tc>
      </w:tr>
      <w:tr w:rsidR="00D944F3" w:rsidRPr="004C630B" w:rsidTr="00017D3F">
        <w:trPr>
          <w:trHeight w:val="487"/>
        </w:trPr>
        <w:tc>
          <w:tcPr>
            <w:tcW w:w="373" w:type="pct"/>
          </w:tcPr>
          <w:p w:rsidR="00D944F3" w:rsidRPr="004C630B" w:rsidRDefault="007C1DE5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1" w:type="pct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</w:pPr>
            <w:r w:rsidRPr="004C630B">
              <w:t>Подтягивание</w:t>
            </w:r>
          </w:p>
        </w:tc>
        <w:tc>
          <w:tcPr>
            <w:tcW w:w="2836" w:type="pct"/>
            <w:vMerge w:val="restart"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44" w:lineRule="auto"/>
            </w:pPr>
            <w:r w:rsidRPr="004C630B">
              <w:t>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      </w:r>
          </w:p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D944F3" w:rsidRPr="004C630B" w:rsidTr="00017D3F">
        <w:trPr>
          <w:trHeight w:val="970"/>
        </w:trPr>
        <w:tc>
          <w:tcPr>
            <w:tcW w:w="373" w:type="pct"/>
          </w:tcPr>
          <w:p w:rsidR="00D944F3" w:rsidRPr="004C630B" w:rsidRDefault="007C1DE5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91" w:type="pct"/>
          </w:tcPr>
          <w:p w:rsidR="00D944F3" w:rsidRPr="004C630B" w:rsidRDefault="007C1DE5" w:rsidP="007C1DE5">
            <w:pPr>
              <w:jc w:val="both"/>
            </w:pPr>
            <w:r>
              <w:t>К</w:t>
            </w:r>
            <w:r w:rsidRPr="004C630B">
              <w:t>омплексы упражнений с дополнительным отягощением</w:t>
            </w:r>
          </w:p>
        </w:tc>
        <w:tc>
          <w:tcPr>
            <w:tcW w:w="2836" w:type="pct"/>
            <w:vMerge/>
          </w:tcPr>
          <w:p w:rsidR="00D944F3" w:rsidRPr="004C630B" w:rsidRDefault="00D944F3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D944F3" w:rsidRPr="004C630B" w:rsidTr="00017D3F">
        <w:trPr>
          <w:trHeight w:val="141"/>
        </w:trPr>
        <w:tc>
          <w:tcPr>
            <w:tcW w:w="373" w:type="pct"/>
          </w:tcPr>
          <w:p w:rsidR="00D944F3" w:rsidRPr="004C630B" w:rsidRDefault="007C1DE5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91" w:type="pct"/>
          </w:tcPr>
          <w:p w:rsidR="00D944F3" w:rsidRPr="004C630B" w:rsidRDefault="00D944F3" w:rsidP="00112D59">
            <w:r w:rsidRPr="004C630B">
              <w:t>Комбинация из 5 элементов</w:t>
            </w:r>
          </w:p>
        </w:tc>
        <w:tc>
          <w:tcPr>
            <w:tcW w:w="2836" w:type="pct"/>
          </w:tcPr>
          <w:p w:rsidR="00D944F3" w:rsidRDefault="00D944F3" w:rsidP="00112D59">
            <w:pPr>
              <w:autoSpaceDE w:val="0"/>
              <w:autoSpaceDN w:val="0"/>
              <w:adjustRightInd w:val="0"/>
              <w:spacing w:line="252" w:lineRule="auto"/>
            </w:pPr>
            <w:r w:rsidRPr="004C630B">
              <w:t>Индивидуально подобранные композиции из упражнений, выполняемых с разной амплитудой, траекторией, ритмом, темпом, пространственной точностью</w:t>
            </w:r>
            <w:r w:rsidR="00242710">
              <w:t>.</w:t>
            </w:r>
          </w:p>
          <w:p w:rsidR="00242710" w:rsidRPr="004C630B" w:rsidRDefault="00242710" w:rsidP="00242710">
            <w:r w:rsidRPr="00112D59">
      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      </w:r>
          </w:p>
        </w:tc>
      </w:tr>
      <w:tr w:rsidR="00E22FED" w:rsidRPr="004C630B" w:rsidTr="00017D3F">
        <w:trPr>
          <w:trHeight w:val="141"/>
        </w:trPr>
        <w:tc>
          <w:tcPr>
            <w:tcW w:w="5000" w:type="pct"/>
            <w:gridSpan w:val="3"/>
          </w:tcPr>
          <w:p w:rsidR="00E22FED" w:rsidRPr="00E67CBB" w:rsidRDefault="00E22FED" w:rsidP="00E22F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67CBB">
              <w:rPr>
                <w:b/>
              </w:rPr>
              <w:t>Мини-футбол ( 5 часов)</w:t>
            </w: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91" w:type="pct"/>
          </w:tcPr>
          <w:p w:rsidR="00E22FED" w:rsidRPr="004C630B" w:rsidRDefault="00CE091E" w:rsidP="00112D59">
            <w:r>
              <w:t>Удары по мячу ногами</w:t>
            </w:r>
          </w:p>
        </w:tc>
        <w:tc>
          <w:tcPr>
            <w:tcW w:w="2836" w:type="pct"/>
            <w:vMerge w:val="restart"/>
          </w:tcPr>
          <w:p w:rsidR="00E22FED" w:rsidRPr="00E67CBB" w:rsidRDefault="00E22FED" w:rsidP="00E22FED">
            <w:r w:rsidRPr="00E67CBB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E22FED" w:rsidRPr="004E6BF0" w:rsidRDefault="00E22FED" w:rsidP="00E22FED">
            <w:pPr>
              <w:rPr>
                <w:color w:val="C00000"/>
              </w:rPr>
            </w:pPr>
            <w:r w:rsidRPr="00E67CBB">
              <w:lastRenderedPageBreak/>
              <w:t>Подготовка к соревновательной деятельности;     совершенствование технических приемов и командно-тактических действий в спортивных играх ( мини-футболе )</w:t>
            </w:r>
            <w:r w:rsidRPr="004E6BF0">
              <w:rPr>
                <w:color w:val="C00000"/>
              </w:rPr>
              <w:t xml:space="preserve"> </w:t>
            </w: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91" w:type="pct"/>
          </w:tcPr>
          <w:p w:rsidR="00E22FED" w:rsidRPr="004C630B" w:rsidRDefault="00CE091E" w:rsidP="00112D59">
            <w:r>
              <w:t>Удары по мячу с лёту, удары по мячу головой</w:t>
            </w:r>
          </w:p>
        </w:tc>
        <w:tc>
          <w:tcPr>
            <w:tcW w:w="2836" w:type="pct"/>
            <w:vMerge/>
          </w:tcPr>
          <w:p w:rsidR="00E22FED" w:rsidRPr="004E6BF0" w:rsidRDefault="00E22FED" w:rsidP="00112D59">
            <w:pPr>
              <w:autoSpaceDE w:val="0"/>
              <w:autoSpaceDN w:val="0"/>
              <w:adjustRightInd w:val="0"/>
              <w:spacing w:line="252" w:lineRule="auto"/>
              <w:rPr>
                <w:color w:val="C00000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1" w:type="pct"/>
          </w:tcPr>
          <w:p w:rsidR="00E22FED" w:rsidRPr="004C630B" w:rsidRDefault="00CE091E" w:rsidP="00CE091E">
            <w:r>
              <w:t>Приём катящегося мяча</w:t>
            </w:r>
          </w:p>
        </w:tc>
        <w:tc>
          <w:tcPr>
            <w:tcW w:w="2836" w:type="pct"/>
            <w:vMerge/>
          </w:tcPr>
          <w:p w:rsidR="00E22FED" w:rsidRPr="004E6BF0" w:rsidRDefault="00E22FED" w:rsidP="00112D59">
            <w:pPr>
              <w:autoSpaceDE w:val="0"/>
              <w:autoSpaceDN w:val="0"/>
              <w:adjustRightInd w:val="0"/>
              <w:spacing w:line="252" w:lineRule="auto"/>
              <w:rPr>
                <w:color w:val="C00000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91" w:type="pct"/>
          </w:tcPr>
          <w:p w:rsidR="00E22FED" w:rsidRPr="004C630B" w:rsidRDefault="00CE091E" w:rsidP="00112D59">
            <w:r>
              <w:t>Дриблинг</w:t>
            </w:r>
          </w:p>
        </w:tc>
        <w:tc>
          <w:tcPr>
            <w:tcW w:w="2836" w:type="pct"/>
            <w:vMerge/>
          </w:tcPr>
          <w:p w:rsidR="00E22FED" w:rsidRPr="004E6BF0" w:rsidRDefault="00E22FED" w:rsidP="00112D59">
            <w:pPr>
              <w:autoSpaceDE w:val="0"/>
              <w:autoSpaceDN w:val="0"/>
              <w:adjustRightInd w:val="0"/>
              <w:spacing w:line="252" w:lineRule="auto"/>
              <w:rPr>
                <w:color w:val="C00000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91" w:type="pct"/>
          </w:tcPr>
          <w:p w:rsidR="00E22FED" w:rsidRPr="004C630B" w:rsidRDefault="00CE091E" w:rsidP="00112D59">
            <w:r>
              <w:t>Обманные движения-финты.</w:t>
            </w:r>
          </w:p>
        </w:tc>
        <w:tc>
          <w:tcPr>
            <w:tcW w:w="2836" w:type="pct"/>
            <w:vMerge/>
          </w:tcPr>
          <w:p w:rsidR="00E22FED" w:rsidRPr="004E6BF0" w:rsidRDefault="00E22FED" w:rsidP="00112D59">
            <w:pPr>
              <w:autoSpaceDE w:val="0"/>
              <w:autoSpaceDN w:val="0"/>
              <w:adjustRightInd w:val="0"/>
              <w:spacing w:line="252" w:lineRule="auto"/>
              <w:rPr>
                <w:color w:val="C00000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5000" w:type="pct"/>
            <w:gridSpan w:val="3"/>
          </w:tcPr>
          <w:p w:rsidR="00E22FED" w:rsidRPr="00E67CBB" w:rsidRDefault="00E22FED" w:rsidP="00E22F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67CBB">
              <w:rPr>
                <w:b/>
              </w:rPr>
              <w:lastRenderedPageBreak/>
              <w:t>Футбол (10ч)</w:t>
            </w: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91" w:type="pct"/>
          </w:tcPr>
          <w:p w:rsidR="00E22FED" w:rsidRPr="004C630B" w:rsidRDefault="00CE091E" w:rsidP="00112D59">
            <w:r>
              <w:t>Техника игры вратаря</w:t>
            </w:r>
          </w:p>
        </w:tc>
        <w:tc>
          <w:tcPr>
            <w:tcW w:w="2836" w:type="pct"/>
            <w:vMerge w:val="restart"/>
          </w:tcPr>
          <w:p w:rsidR="00E22FED" w:rsidRPr="00E67CBB" w:rsidRDefault="00E22FED" w:rsidP="00E22FED">
            <w:r w:rsidRPr="00E67CBB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E22FED" w:rsidRPr="00E67CBB" w:rsidRDefault="00E22FED" w:rsidP="00E22FED">
            <w:r w:rsidRPr="00E67CBB">
              <w:t xml:space="preserve">Подготовка к соревновательной деятельности; совершенствование технических приемов и командно-тактических действий в спортивных играх (футболе)  </w:t>
            </w:r>
          </w:p>
          <w:p w:rsidR="00E22FED" w:rsidRPr="00E67CBB" w:rsidRDefault="00E22FED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91" w:type="pct"/>
          </w:tcPr>
          <w:p w:rsidR="00E22FED" w:rsidRPr="004C630B" w:rsidRDefault="00CE091E" w:rsidP="00CE091E">
            <w:r>
              <w:t>Обучение тактике атаки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91" w:type="pct"/>
          </w:tcPr>
          <w:p w:rsidR="00E22FED" w:rsidRPr="004C630B" w:rsidRDefault="00E67CBB" w:rsidP="00112D59">
            <w:r>
              <w:t>Удары по мячу ногами: внутренней стопой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91" w:type="pct"/>
          </w:tcPr>
          <w:p w:rsidR="00E22FED" w:rsidRPr="004C630B" w:rsidRDefault="00E67CBB" w:rsidP="00E67CBB">
            <w:r>
              <w:t>Удары по мячу ногами: внешней стопой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91" w:type="pct"/>
          </w:tcPr>
          <w:p w:rsidR="00E22FED" w:rsidRPr="004C630B" w:rsidRDefault="00E67CBB" w:rsidP="00E67CBB">
            <w:r>
              <w:t xml:space="preserve">Удары по мячу с лёту  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91" w:type="pct"/>
          </w:tcPr>
          <w:p w:rsidR="00E22FED" w:rsidRPr="004C630B" w:rsidRDefault="00E67CBB" w:rsidP="00E67CBB">
            <w:r>
              <w:t>Удары по мячу головой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91" w:type="pct"/>
          </w:tcPr>
          <w:p w:rsidR="00E22FED" w:rsidRPr="004C630B" w:rsidRDefault="00E22FED" w:rsidP="007C1D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91" w:type="pct"/>
          </w:tcPr>
          <w:p w:rsidR="00E22FED" w:rsidRPr="004C630B" w:rsidRDefault="00E67CBB" w:rsidP="007C1D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судейства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91" w:type="pct"/>
          </w:tcPr>
          <w:p w:rsidR="00E22FED" w:rsidRPr="004C630B" w:rsidRDefault="00E67CBB" w:rsidP="007C1D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1" w:type="pct"/>
          </w:tcPr>
          <w:p w:rsidR="00E22FED" w:rsidRPr="004C630B" w:rsidRDefault="00E67CBB" w:rsidP="007C1D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4C630B" w:rsidRPr="004C630B" w:rsidTr="00017D3F">
        <w:trPr>
          <w:trHeight w:val="141"/>
        </w:trPr>
        <w:tc>
          <w:tcPr>
            <w:tcW w:w="5000" w:type="pct"/>
            <w:gridSpan w:val="3"/>
          </w:tcPr>
          <w:p w:rsidR="004C630B" w:rsidRPr="004C630B" w:rsidRDefault="004C630B" w:rsidP="00E67C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Лыжная подготовка (2</w:t>
            </w:r>
            <w:r w:rsidR="00E67C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836" w:type="pct"/>
            <w:vMerge w:val="restart"/>
            <w:vAlign w:val="center"/>
          </w:tcPr>
          <w:p w:rsidR="00E22FED" w:rsidRPr="00A41186" w:rsidRDefault="00E22FED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  <w:p w:rsidR="00E22FED" w:rsidRPr="00112D59" w:rsidRDefault="00E22FED" w:rsidP="00E22FED">
            <w:r>
              <w:t xml:space="preserve"> </w:t>
            </w:r>
            <w:r w:rsidRPr="00112D59">
              <w:t xml:space="preserve">Подготовка к соревновательной деятельности; совершенствование техники упражнений </w:t>
            </w:r>
            <w:r>
              <w:t xml:space="preserve">в </w:t>
            </w:r>
            <w:r w:rsidRPr="00112D59">
              <w:t>передвижениях на лыжах</w:t>
            </w:r>
            <w:r>
              <w:t xml:space="preserve"> .</w:t>
            </w: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Подготовка к соревновательной деятельности и выполнение видов испытаний (тестов) и нормативов, предусмотренных Всероссийским физкультурно-спортивным комплексом «Готов к труду и обороне» (ГТО)</w:t>
            </w: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2FED" w:rsidRPr="004C630B" w:rsidRDefault="00E22FED" w:rsidP="004E6B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Одновременный двухшажный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372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Переход с одного хода на другой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Преодоление контр уклонов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Попеременный четырехшажный ход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4C630B">
                <w:rPr>
                  <w:rFonts w:ascii="Times New Roman" w:hAnsi="Times New Roman"/>
                  <w:bCs/>
                  <w:sz w:val="24"/>
                  <w:szCs w:val="24"/>
                </w:rPr>
                <w:t>-3 км</w:t>
              </w:r>
            </w:smartTag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285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Попеременный четырехшажный ход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Преодоление контр уклонов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Спуски и подьемы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Прохождение дистанции 5км. в медленном темпе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4C630B">
                <w:rPr>
                  <w:rFonts w:ascii="Times New Roman" w:hAnsi="Times New Roman"/>
                  <w:bCs/>
                  <w:sz w:val="24"/>
                  <w:szCs w:val="24"/>
                </w:rPr>
                <w:t>-3 км</w:t>
              </w:r>
            </w:smartTag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. в среднем темпе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Прохождение дистанции 5км.</w:t>
            </w:r>
          </w:p>
        </w:tc>
        <w:tc>
          <w:tcPr>
            <w:tcW w:w="2836" w:type="pct"/>
            <w:vMerge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30B" w:rsidRPr="004C630B" w:rsidTr="00017D3F">
        <w:trPr>
          <w:trHeight w:val="141"/>
        </w:trPr>
        <w:tc>
          <w:tcPr>
            <w:tcW w:w="5000" w:type="pct"/>
            <w:gridSpan w:val="3"/>
          </w:tcPr>
          <w:p w:rsidR="004C630B" w:rsidRPr="004C630B" w:rsidRDefault="004C630B" w:rsidP="002035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Спортивные игры (волейбол-1</w:t>
            </w:r>
            <w:r w:rsidR="002035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Cs/>
                <w:sz w:val="24"/>
                <w:szCs w:val="24"/>
              </w:rPr>
              <w:t>Нижняя прямая подача</w:t>
            </w:r>
          </w:p>
        </w:tc>
        <w:tc>
          <w:tcPr>
            <w:tcW w:w="2836" w:type="pct"/>
            <w:vMerge w:val="restart"/>
          </w:tcPr>
          <w:p w:rsidR="00E22FED" w:rsidRPr="00A41186" w:rsidRDefault="00E22FED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E22FED" w:rsidRPr="004C630B" w:rsidRDefault="00E22FED" w:rsidP="00E22FED">
            <w:r w:rsidRPr="00112D59">
              <w:t>Подготовка к соревновательной деятельности; совершенствование технических приемов и командно-тактических действий в спортивных играх (</w:t>
            </w:r>
            <w:r>
              <w:t>волейболе</w:t>
            </w:r>
          </w:p>
          <w:p w:rsidR="00E22FED" w:rsidRPr="004C630B" w:rsidRDefault="00E22FED" w:rsidP="00112D59">
            <w:pPr>
              <w:autoSpaceDE w:val="0"/>
              <w:autoSpaceDN w:val="0"/>
              <w:adjustRightInd w:val="0"/>
            </w:pPr>
            <w:r w:rsidRPr="004C630B">
              <w:t xml:space="preserve"> </w:t>
            </w: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Передача мяча сверху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через сетку.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нижней прямой подачи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E22FED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Прием мяча снизу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</w:pPr>
          </w:p>
        </w:tc>
      </w:tr>
      <w:tr w:rsidR="00E22FED" w:rsidRPr="004C630B" w:rsidTr="00017D3F">
        <w:trPr>
          <w:trHeight w:val="141"/>
        </w:trPr>
        <w:tc>
          <w:tcPr>
            <w:tcW w:w="373" w:type="pct"/>
          </w:tcPr>
          <w:p w:rsidR="00E22FED" w:rsidRPr="004C630B" w:rsidRDefault="00242710" w:rsidP="00E67C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E67C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-84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</w:pPr>
          </w:p>
        </w:tc>
      </w:tr>
      <w:tr w:rsidR="00E22FED" w:rsidRPr="004C630B" w:rsidTr="00017D3F">
        <w:trPr>
          <w:trHeight w:val="139"/>
        </w:trPr>
        <w:tc>
          <w:tcPr>
            <w:tcW w:w="373" w:type="pct"/>
          </w:tcPr>
          <w:p w:rsidR="00E22FED" w:rsidRPr="004C630B" w:rsidRDefault="00E22FED" w:rsidP="002427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</w:t>
            </w:r>
            <w:r w:rsidR="002427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Прямой нападающий удар через сетку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22FED" w:rsidRPr="004C630B" w:rsidTr="00017D3F">
        <w:trPr>
          <w:trHeight w:val="139"/>
        </w:trPr>
        <w:tc>
          <w:tcPr>
            <w:tcW w:w="373" w:type="pct"/>
          </w:tcPr>
          <w:p w:rsidR="00E22FED" w:rsidRPr="004C630B" w:rsidRDefault="00E22FED" w:rsidP="002427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</w:t>
            </w:r>
            <w:r w:rsidR="002427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Прямой нападающий удар через сетку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22FED" w:rsidRPr="004C630B" w:rsidTr="00017D3F">
        <w:trPr>
          <w:trHeight w:val="139"/>
        </w:trPr>
        <w:tc>
          <w:tcPr>
            <w:tcW w:w="373" w:type="pct"/>
          </w:tcPr>
          <w:p w:rsidR="00E22FED" w:rsidRPr="004C630B" w:rsidRDefault="00E22FED" w:rsidP="002427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</w:t>
            </w:r>
            <w:r w:rsidR="002427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Групповое блокирование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22FED" w:rsidRPr="004C630B" w:rsidTr="00017D3F">
        <w:trPr>
          <w:trHeight w:val="139"/>
        </w:trPr>
        <w:tc>
          <w:tcPr>
            <w:tcW w:w="373" w:type="pct"/>
          </w:tcPr>
          <w:p w:rsidR="00E22FED" w:rsidRPr="004C630B" w:rsidRDefault="00E22FED" w:rsidP="002427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8</w:t>
            </w:r>
            <w:r w:rsidR="002427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pct"/>
            <w:vAlign w:val="center"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Верхняя прямая подача</w:t>
            </w:r>
          </w:p>
        </w:tc>
        <w:tc>
          <w:tcPr>
            <w:tcW w:w="2836" w:type="pct"/>
            <w:vMerge/>
          </w:tcPr>
          <w:p w:rsidR="00E22FED" w:rsidRPr="004C630B" w:rsidRDefault="00E22FED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E6BF0" w:rsidRPr="004C630B" w:rsidTr="00017D3F">
        <w:trPr>
          <w:trHeight w:val="568"/>
        </w:trPr>
        <w:tc>
          <w:tcPr>
            <w:tcW w:w="373" w:type="pct"/>
          </w:tcPr>
          <w:p w:rsidR="004E6BF0" w:rsidRPr="004C630B" w:rsidRDefault="004E6BF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91" w:type="pct"/>
            <w:vAlign w:val="center"/>
          </w:tcPr>
          <w:p w:rsidR="004E6BF0" w:rsidRPr="004C630B" w:rsidRDefault="004E6BF0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t>Учебно –тренировочная игра</w:t>
            </w:r>
          </w:p>
        </w:tc>
        <w:tc>
          <w:tcPr>
            <w:tcW w:w="2836" w:type="pct"/>
            <w:vMerge/>
          </w:tcPr>
          <w:p w:rsidR="004E6BF0" w:rsidRPr="004C630B" w:rsidRDefault="004E6BF0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C630B" w:rsidRPr="004C630B" w:rsidTr="00017D3F">
        <w:trPr>
          <w:trHeight w:val="282"/>
        </w:trPr>
        <w:tc>
          <w:tcPr>
            <w:tcW w:w="5000" w:type="pct"/>
            <w:gridSpan w:val="3"/>
          </w:tcPr>
          <w:p w:rsidR="004C630B" w:rsidRPr="004C630B" w:rsidRDefault="004C630B" w:rsidP="00E67C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Легкая атлетика (</w:t>
            </w:r>
            <w:r w:rsidR="00E67C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C630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4C630B" w:rsidRPr="004C630B" w:rsidTr="00017D3F">
        <w:trPr>
          <w:trHeight w:val="707"/>
        </w:trPr>
        <w:tc>
          <w:tcPr>
            <w:tcW w:w="373" w:type="pct"/>
          </w:tcPr>
          <w:p w:rsidR="004C630B" w:rsidRPr="004C630B" w:rsidRDefault="00242710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C630B" w:rsidRPr="004C630B" w:rsidRDefault="004C630B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vAlign w:val="center"/>
          </w:tcPr>
          <w:p w:rsidR="004C630B" w:rsidRPr="004C630B" w:rsidRDefault="004C630B" w:rsidP="0020358E">
            <w:pPr>
              <w:autoSpaceDE w:val="0"/>
              <w:autoSpaceDN w:val="0"/>
              <w:adjustRightInd w:val="0"/>
            </w:pPr>
            <w:r w:rsidRPr="004C630B">
              <w:t xml:space="preserve">Прыжки в высоту </w:t>
            </w:r>
          </w:p>
        </w:tc>
        <w:tc>
          <w:tcPr>
            <w:tcW w:w="2836" w:type="pct"/>
          </w:tcPr>
          <w:p w:rsidR="004C630B" w:rsidRPr="004E6BF0" w:rsidRDefault="00A83B95" w:rsidP="004E6BF0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</w:tc>
      </w:tr>
      <w:tr w:rsidR="004C630B" w:rsidRPr="004C630B" w:rsidTr="00017D3F">
        <w:trPr>
          <w:trHeight w:val="139"/>
        </w:trPr>
        <w:tc>
          <w:tcPr>
            <w:tcW w:w="373" w:type="pct"/>
            <w:tcBorders>
              <w:top w:val="single" w:sz="4" w:space="0" w:color="auto"/>
            </w:tcBorders>
          </w:tcPr>
          <w:p w:rsidR="004C630B" w:rsidRPr="004C630B" w:rsidRDefault="0024271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</w:tcBorders>
            <w:vAlign w:val="center"/>
          </w:tcPr>
          <w:p w:rsidR="004C630B" w:rsidRPr="004C630B" w:rsidRDefault="004C630B" w:rsidP="00112D59">
            <w:pPr>
              <w:autoSpaceDE w:val="0"/>
              <w:autoSpaceDN w:val="0"/>
              <w:adjustRightInd w:val="0"/>
              <w:rPr>
                <w:bCs/>
              </w:rPr>
            </w:pPr>
            <w:r w:rsidRPr="004C630B">
              <w:rPr>
                <w:rFonts w:eastAsia="Calibri"/>
              </w:rPr>
              <w:t>Метание гранаты</w:t>
            </w:r>
          </w:p>
        </w:tc>
        <w:tc>
          <w:tcPr>
            <w:tcW w:w="2836" w:type="pct"/>
          </w:tcPr>
          <w:p w:rsidR="004C630B" w:rsidRPr="004C630B" w:rsidRDefault="004C630B" w:rsidP="00112D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630B">
              <w:rPr>
                <w:rFonts w:eastAsia="Calibri"/>
              </w:rPr>
              <w:t>Подготовка к соревновательной деятельности и выполнение видов испытаний (тестов) и нормативов, предусмотренных Всероссийским физкультурно-спортивным комплексом «Готов к труду и обороне» (ГТО)</w:t>
            </w:r>
          </w:p>
        </w:tc>
      </w:tr>
      <w:tr w:rsidR="00242710" w:rsidRPr="004C630B" w:rsidTr="00017D3F">
        <w:trPr>
          <w:trHeight w:val="282"/>
        </w:trPr>
        <w:tc>
          <w:tcPr>
            <w:tcW w:w="373" w:type="pct"/>
          </w:tcPr>
          <w:p w:rsidR="00242710" w:rsidRPr="004C630B" w:rsidRDefault="0024271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pct"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>Эстафетный бег</w:t>
            </w:r>
          </w:p>
        </w:tc>
        <w:tc>
          <w:tcPr>
            <w:tcW w:w="2836" w:type="pct"/>
            <w:vMerge w:val="restart"/>
          </w:tcPr>
          <w:p w:rsidR="00801B7F" w:rsidRPr="002676FC" w:rsidRDefault="00242710" w:rsidP="00242710">
            <w:r w:rsidRPr="00112D59">
              <w:t>Подготовка к соревновательной деятельности; совершенствование техники упражнений в беге на короткие, средние и длинные дистанции</w:t>
            </w:r>
            <w:r w:rsidR="00801B7F">
              <w:t>.</w:t>
            </w:r>
            <w:r w:rsidR="00801B7F" w:rsidRPr="004E6BF0"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</w:tr>
      <w:tr w:rsidR="00242710" w:rsidRPr="004C630B" w:rsidTr="00017D3F">
        <w:trPr>
          <w:trHeight w:val="282"/>
        </w:trPr>
        <w:tc>
          <w:tcPr>
            <w:tcW w:w="373" w:type="pct"/>
          </w:tcPr>
          <w:p w:rsidR="00242710" w:rsidRPr="004C630B" w:rsidRDefault="0024271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pct"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C630B">
                <w:rPr>
                  <w:rFonts w:eastAsia="Calibri"/>
                  <w:iCs/>
                </w:rPr>
                <w:t>30 метров</w:t>
              </w:r>
            </w:smartTag>
          </w:p>
        </w:tc>
        <w:tc>
          <w:tcPr>
            <w:tcW w:w="2836" w:type="pct"/>
            <w:vMerge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242710" w:rsidRPr="004C630B" w:rsidTr="00017D3F">
        <w:trPr>
          <w:trHeight w:val="282"/>
        </w:trPr>
        <w:tc>
          <w:tcPr>
            <w:tcW w:w="373" w:type="pct"/>
          </w:tcPr>
          <w:p w:rsidR="00242710" w:rsidRPr="004C630B" w:rsidRDefault="0024271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pct"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C630B">
                <w:rPr>
                  <w:rFonts w:eastAsia="Calibri"/>
                  <w:iCs/>
                </w:rPr>
                <w:t>100 метров</w:t>
              </w:r>
            </w:smartTag>
          </w:p>
        </w:tc>
        <w:tc>
          <w:tcPr>
            <w:tcW w:w="2836" w:type="pct"/>
            <w:vMerge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242710" w:rsidRPr="004C630B" w:rsidTr="00017D3F">
        <w:trPr>
          <w:trHeight w:val="282"/>
        </w:trPr>
        <w:tc>
          <w:tcPr>
            <w:tcW w:w="373" w:type="pct"/>
          </w:tcPr>
          <w:p w:rsidR="00242710" w:rsidRPr="004C630B" w:rsidRDefault="0024271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pct"/>
          </w:tcPr>
          <w:p w:rsidR="00242710" w:rsidRPr="004C630B" w:rsidRDefault="00242710" w:rsidP="00E22FED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>Бег 2000</w:t>
            </w:r>
            <w:r>
              <w:rPr>
                <w:rFonts w:eastAsia="Calibri"/>
                <w:iCs/>
              </w:rPr>
              <w:t xml:space="preserve"> </w:t>
            </w:r>
            <w:r w:rsidRPr="004C630B">
              <w:rPr>
                <w:rFonts w:eastAsia="Calibri"/>
                <w:iCs/>
              </w:rPr>
              <w:t>метров</w:t>
            </w:r>
          </w:p>
        </w:tc>
        <w:tc>
          <w:tcPr>
            <w:tcW w:w="2836" w:type="pct"/>
            <w:vMerge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242710" w:rsidRPr="004C630B" w:rsidTr="00017D3F">
        <w:trPr>
          <w:trHeight w:val="282"/>
        </w:trPr>
        <w:tc>
          <w:tcPr>
            <w:tcW w:w="373" w:type="pct"/>
          </w:tcPr>
          <w:p w:rsidR="00242710" w:rsidRPr="004C630B" w:rsidRDefault="0024271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pct"/>
          </w:tcPr>
          <w:p w:rsidR="00242710" w:rsidRPr="004C630B" w:rsidRDefault="00242710" w:rsidP="00E22FED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 xml:space="preserve">Бег </w:t>
            </w:r>
            <w:r>
              <w:rPr>
                <w:rFonts w:eastAsia="Calibri"/>
                <w:iCs/>
              </w:rPr>
              <w:t>3</w:t>
            </w:r>
            <w:r w:rsidRPr="004C630B">
              <w:rPr>
                <w:rFonts w:eastAsia="Calibri"/>
                <w:iCs/>
              </w:rPr>
              <w:t>000 метров</w:t>
            </w:r>
          </w:p>
        </w:tc>
        <w:tc>
          <w:tcPr>
            <w:tcW w:w="2836" w:type="pct"/>
            <w:vMerge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E22FED" w:rsidRPr="004C630B" w:rsidTr="00017D3F">
        <w:trPr>
          <w:trHeight w:val="282"/>
        </w:trPr>
        <w:tc>
          <w:tcPr>
            <w:tcW w:w="5000" w:type="pct"/>
            <w:gridSpan w:val="3"/>
          </w:tcPr>
          <w:p w:rsidR="00E22FED" w:rsidRPr="00E22FED" w:rsidRDefault="00E22FED" w:rsidP="0020358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59">
              <w:rPr>
                <w:rFonts w:ascii="Times New Roman" w:hAnsi="Times New Roman"/>
                <w:sz w:val="24"/>
                <w:szCs w:val="24"/>
              </w:rPr>
              <w:t>Прикладная физическая подготовка</w:t>
            </w:r>
            <w:r w:rsidR="002427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358E">
              <w:rPr>
                <w:rFonts w:ascii="Times New Roman" w:hAnsi="Times New Roman"/>
                <w:sz w:val="24"/>
                <w:szCs w:val="24"/>
              </w:rPr>
              <w:t>4</w:t>
            </w:r>
            <w:r w:rsidR="00242710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4C630B" w:rsidRPr="004C630B" w:rsidTr="00017D3F">
        <w:trPr>
          <w:trHeight w:val="282"/>
        </w:trPr>
        <w:tc>
          <w:tcPr>
            <w:tcW w:w="373" w:type="pct"/>
          </w:tcPr>
          <w:p w:rsidR="004C630B" w:rsidRPr="004C630B" w:rsidRDefault="004C630B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0B">
              <w:rPr>
                <w:rFonts w:ascii="Times New Roman" w:hAnsi="Times New Roman"/>
                <w:sz w:val="24"/>
                <w:szCs w:val="24"/>
              </w:rPr>
              <w:t>9</w:t>
            </w:r>
            <w:r w:rsidR="00203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1" w:type="pct"/>
          </w:tcPr>
          <w:p w:rsidR="004C630B" w:rsidRPr="004C630B" w:rsidRDefault="00E22FED" w:rsidP="00E22FED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 </w:t>
            </w:r>
            <w:r w:rsidRPr="00112D59">
              <w:t>Приемы защиты и самообороны из атлетических единоборств.</w:t>
            </w:r>
          </w:p>
        </w:tc>
        <w:tc>
          <w:tcPr>
            <w:tcW w:w="2836" w:type="pct"/>
          </w:tcPr>
          <w:p w:rsidR="004C630B" w:rsidRPr="002676FC" w:rsidRDefault="00E22FED" w:rsidP="002676FC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 w:rsidRPr="00112D59">
              <w:rPr>
                <w:sz w:val="24"/>
                <w:szCs w:val="24"/>
                <w:lang w:val="ru-RU"/>
              </w:rPr>
      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</w:t>
            </w:r>
            <w:r w:rsidR="004709C4">
              <w:rPr>
                <w:sz w:val="24"/>
                <w:szCs w:val="24"/>
                <w:lang w:val="ru-RU"/>
              </w:rPr>
              <w:t xml:space="preserve">над землей опоре; </w:t>
            </w:r>
          </w:p>
        </w:tc>
      </w:tr>
      <w:tr w:rsidR="00242710" w:rsidRPr="004C630B" w:rsidTr="00017D3F">
        <w:trPr>
          <w:trHeight w:val="2235"/>
        </w:trPr>
        <w:tc>
          <w:tcPr>
            <w:tcW w:w="373" w:type="pct"/>
          </w:tcPr>
          <w:p w:rsidR="00242710" w:rsidRPr="004C630B" w:rsidRDefault="0020358E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  <w:p w:rsidR="00242710" w:rsidRPr="004C630B" w:rsidRDefault="00242710" w:rsidP="002427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pct"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</w:rPr>
              <w:t>Бег по пересеченной местности</w:t>
            </w:r>
          </w:p>
        </w:tc>
        <w:tc>
          <w:tcPr>
            <w:tcW w:w="2836" w:type="pct"/>
          </w:tcPr>
          <w:p w:rsidR="004709C4" w:rsidRPr="00242710" w:rsidRDefault="00242710" w:rsidP="004709C4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 w:rsidRPr="00112D59">
              <w:rPr>
                <w:sz w:val="24"/>
                <w:szCs w:val="24"/>
                <w:lang w:val="ru-RU"/>
              </w:rPr>
      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</w:t>
            </w:r>
          </w:p>
          <w:p w:rsidR="00242710" w:rsidRPr="00242710" w:rsidRDefault="00242710" w:rsidP="0024271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="Calibri"/>
              </w:rPr>
              <w:t xml:space="preserve"> </w:t>
            </w:r>
            <w:r w:rsidRPr="00112D59">
              <w:t>Кросс по пересеченной местности с элементами спортивного ориентирования</w:t>
            </w:r>
            <w:r>
              <w:t xml:space="preserve">  </w:t>
            </w:r>
          </w:p>
        </w:tc>
      </w:tr>
      <w:tr w:rsidR="00242710" w:rsidRPr="004C630B" w:rsidTr="00017D3F">
        <w:trPr>
          <w:trHeight w:val="580"/>
        </w:trPr>
        <w:tc>
          <w:tcPr>
            <w:tcW w:w="373" w:type="pct"/>
          </w:tcPr>
          <w:p w:rsidR="00242710" w:rsidRPr="004C630B" w:rsidRDefault="00242710" w:rsidP="002427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710" w:rsidRPr="004C630B" w:rsidRDefault="0020358E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91" w:type="pct"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t>П</w:t>
            </w:r>
            <w:r w:rsidRPr="00112D59">
              <w:t>ередвижение различными способами с грузом</w:t>
            </w:r>
          </w:p>
        </w:tc>
        <w:tc>
          <w:tcPr>
            <w:tcW w:w="2836" w:type="pct"/>
          </w:tcPr>
          <w:p w:rsidR="004E6BF0" w:rsidRPr="002676FC" w:rsidRDefault="00242710" w:rsidP="002676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</w:t>
            </w:r>
            <w:r w:rsidRPr="00112D59">
              <w:t>ередвижение различными способами с грузом на плечах по возвышающейся над землей опоре</w:t>
            </w:r>
          </w:p>
        </w:tc>
      </w:tr>
      <w:tr w:rsidR="004E6BF0" w:rsidRPr="004C630B" w:rsidTr="00017D3F">
        <w:trPr>
          <w:trHeight w:val="580"/>
        </w:trPr>
        <w:tc>
          <w:tcPr>
            <w:tcW w:w="373" w:type="pct"/>
          </w:tcPr>
          <w:p w:rsidR="004E6BF0" w:rsidRDefault="004E6BF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35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1" w:type="pct"/>
          </w:tcPr>
          <w:p w:rsidR="004E6BF0" w:rsidRDefault="004E6BF0" w:rsidP="004E6BF0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4E6BF0">
              <w:t xml:space="preserve"> </w:t>
            </w:r>
            <w:r>
              <w:t>В</w:t>
            </w:r>
            <w:r w:rsidRPr="004E6BF0">
              <w:t>осстановлени</w:t>
            </w:r>
            <w:r>
              <w:t>е</w:t>
            </w:r>
          </w:p>
          <w:p w:rsidR="004E6BF0" w:rsidRDefault="004E6BF0" w:rsidP="004E6BF0">
            <w:pPr>
              <w:autoSpaceDE w:val="0"/>
              <w:autoSpaceDN w:val="0"/>
              <w:adjustRightInd w:val="0"/>
            </w:pPr>
            <w:r w:rsidRPr="004E6BF0">
              <w:t>организма</w:t>
            </w:r>
          </w:p>
        </w:tc>
        <w:tc>
          <w:tcPr>
            <w:tcW w:w="2836" w:type="pct"/>
          </w:tcPr>
          <w:p w:rsidR="004E6BF0" w:rsidRDefault="004E6BF0" w:rsidP="004E6BF0">
            <w:r w:rsidRPr="004E6BF0"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      </w:r>
          </w:p>
        </w:tc>
      </w:tr>
      <w:tr w:rsidR="004C630B" w:rsidRPr="004C630B" w:rsidTr="00017D3F">
        <w:trPr>
          <w:trHeight w:val="282"/>
        </w:trPr>
        <w:tc>
          <w:tcPr>
            <w:tcW w:w="5000" w:type="pct"/>
            <w:gridSpan w:val="3"/>
          </w:tcPr>
          <w:p w:rsidR="004C630B" w:rsidRPr="004C630B" w:rsidRDefault="004C630B" w:rsidP="0020358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/>
              </w:rPr>
            </w:pPr>
            <w:r w:rsidRPr="004C630B">
              <w:rPr>
                <w:rFonts w:eastAsia="Calibri"/>
                <w:b/>
              </w:rPr>
              <w:t>Плавание (</w:t>
            </w:r>
            <w:r w:rsidR="0020358E">
              <w:rPr>
                <w:rFonts w:eastAsia="Calibri"/>
                <w:b/>
              </w:rPr>
              <w:t>2</w:t>
            </w:r>
            <w:r w:rsidRPr="004C630B">
              <w:rPr>
                <w:rFonts w:eastAsia="Calibri"/>
                <w:b/>
              </w:rPr>
              <w:t>ч.)</w:t>
            </w:r>
          </w:p>
        </w:tc>
      </w:tr>
      <w:tr w:rsidR="00242710" w:rsidRPr="004C630B" w:rsidTr="00017D3F">
        <w:trPr>
          <w:trHeight w:val="1380"/>
        </w:trPr>
        <w:tc>
          <w:tcPr>
            <w:tcW w:w="373" w:type="pct"/>
          </w:tcPr>
          <w:p w:rsidR="00242710" w:rsidRPr="004C630B" w:rsidRDefault="00242710" w:rsidP="00112D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30B">
              <w:rPr>
                <w:rFonts w:ascii="Times New Roman" w:hAnsi="Times New Roman"/>
                <w:sz w:val="24"/>
                <w:szCs w:val="24"/>
              </w:rPr>
              <w:t>10</w:t>
            </w:r>
            <w:r w:rsidR="002035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2710" w:rsidRPr="004C630B" w:rsidRDefault="00242710" w:rsidP="002035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4C630B">
              <w:rPr>
                <w:rFonts w:ascii="Times New Roman" w:hAnsi="Times New Roman"/>
                <w:sz w:val="24"/>
                <w:szCs w:val="24"/>
              </w:rPr>
              <w:t>10</w:t>
            </w:r>
            <w:r w:rsidR="0020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pct"/>
          </w:tcPr>
          <w:p w:rsidR="00242710" w:rsidRPr="004C630B" w:rsidRDefault="00242710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C630B">
              <w:rPr>
                <w:rFonts w:eastAsia="Calibri"/>
                <w:iCs/>
              </w:rPr>
              <w:t xml:space="preserve">Плавание </w:t>
            </w:r>
          </w:p>
          <w:p w:rsidR="00242710" w:rsidRPr="004C630B" w:rsidRDefault="00242710" w:rsidP="00112D59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 </w:t>
            </w:r>
          </w:p>
        </w:tc>
        <w:tc>
          <w:tcPr>
            <w:tcW w:w="2836" w:type="pct"/>
          </w:tcPr>
          <w:p w:rsidR="00242710" w:rsidRPr="00A41186" w:rsidRDefault="00242710" w:rsidP="00A83B95">
            <w:r w:rsidRPr="00A41186"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  <w:p w:rsidR="00242710" w:rsidRPr="00242710" w:rsidRDefault="00242710" w:rsidP="00242710">
            <w:pPr>
              <w:pStyle w:val="TableParagraph"/>
              <w:ind w:right="348"/>
              <w:rPr>
                <w:rFonts w:eastAsia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12D5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12D59">
              <w:rPr>
                <w:sz w:val="24"/>
                <w:szCs w:val="24"/>
                <w:lang w:val="ru-RU"/>
              </w:rPr>
              <w:t>лавание на груди, спине, боку с грузом в руке</w:t>
            </w:r>
            <w:r>
              <w:rPr>
                <w:sz w:val="24"/>
                <w:szCs w:val="24"/>
                <w:lang w:val="ru-RU"/>
              </w:rPr>
              <w:t xml:space="preserve"> (на теоретическом уровне)</w:t>
            </w:r>
          </w:p>
        </w:tc>
      </w:tr>
    </w:tbl>
    <w:p w:rsidR="00D944F3" w:rsidRDefault="00D944F3" w:rsidP="00D944F3">
      <w:pPr>
        <w:pStyle w:val="TableParagraph"/>
        <w:ind w:right="348"/>
        <w:rPr>
          <w:b/>
          <w:sz w:val="24"/>
          <w:szCs w:val="24"/>
          <w:lang w:val="ru-RU"/>
        </w:rPr>
      </w:pPr>
    </w:p>
    <w:p w:rsidR="00017D3F" w:rsidRDefault="00017D3F" w:rsidP="00017D3F">
      <w:pPr>
        <w:autoSpaceDE w:val="0"/>
        <w:autoSpaceDN w:val="0"/>
        <w:adjustRightInd w:val="0"/>
        <w:jc w:val="center"/>
        <w:rPr>
          <w:b/>
          <w:bCs/>
        </w:rPr>
      </w:pPr>
    </w:p>
    <w:p w:rsidR="00017D3F" w:rsidRPr="00245203" w:rsidRDefault="00017D3F" w:rsidP="00017D3F">
      <w:pPr>
        <w:autoSpaceDE w:val="0"/>
        <w:autoSpaceDN w:val="0"/>
        <w:adjustRightInd w:val="0"/>
        <w:jc w:val="center"/>
        <w:rPr>
          <w:b/>
          <w:bCs/>
        </w:rPr>
      </w:pPr>
      <w:r w:rsidRPr="00245203">
        <w:rPr>
          <w:b/>
          <w:bCs/>
        </w:rPr>
        <w:t>ТРЕБОВАНИЯ К УРОВНЮ ПОДГОТОВКИ ВЫПУСКНИКОВ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В результате изучения физической культуры на базовом уровне ученик должен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знать/понимать: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способы контроля и оценки физического развития и физической подготовленности;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уметь: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выполнять простейшие приемы самомассажа и релаксации;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преодолевать искусственные и естественные препятствия с использованием разнообразных способов передвижения;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выполнять приемы защиты и самообороны, страховки и самостраховки;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осуществлять творческое сотрудничество в коллективных формах занятий физической культурой;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использовать приобретенные знания и умения в практической деятельности и повседневной жизни для: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повышения работоспособности, укрепления и сохранения здоровья;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lastRenderedPageBreak/>
        <w:t>- подготовки к профессиональной деятельности и службе в Вооруженных Силах Российской Федерации;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017D3F" w:rsidRPr="00302629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активной творческой жизнедеятельности, выбора и формирования здорового образа жизни;</w:t>
      </w:r>
    </w:p>
    <w:p w:rsidR="00017D3F" w:rsidRDefault="00017D3F" w:rsidP="00017D3F">
      <w:pPr>
        <w:autoSpaceDE w:val="0"/>
        <w:autoSpaceDN w:val="0"/>
        <w:adjustRightInd w:val="0"/>
        <w:ind w:firstLine="567"/>
        <w:jc w:val="both"/>
      </w:pPr>
      <w:r w:rsidRPr="00302629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C630B" w:rsidRDefault="004C630B" w:rsidP="00D944F3">
      <w:pPr>
        <w:pStyle w:val="TableParagraph"/>
        <w:ind w:right="348"/>
        <w:rPr>
          <w:b/>
          <w:sz w:val="24"/>
          <w:szCs w:val="24"/>
          <w:lang w:val="ru-RU"/>
        </w:rPr>
      </w:pPr>
    </w:p>
    <w:sectPr w:rsidR="004C630B" w:rsidSect="00491D88">
      <w:footerReference w:type="default" r:id="rId7"/>
      <w:pgSz w:w="16838" w:h="11906" w:orient="landscape"/>
      <w:pgMar w:top="284" w:right="822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88" w:rsidRDefault="00491D88" w:rsidP="00491D88">
      <w:r>
        <w:separator/>
      </w:r>
    </w:p>
  </w:endnote>
  <w:endnote w:type="continuationSeparator" w:id="0">
    <w:p w:rsidR="00491D88" w:rsidRDefault="00491D88" w:rsidP="0049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089839"/>
      <w:docPartObj>
        <w:docPartGallery w:val="Page Numbers (Bottom of Page)"/>
        <w:docPartUnique/>
      </w:docPartObj>
    </w:sdtPr>
    <w:sdtEndPr/>
    <w:sdtContent>
      <w:p w:rsidR="00491D88" w:rsidRDefault="00491D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69">
          <w:rPr>
            <w:noProof/>
          </w:rPr>
          <w:t>2</w:t>
        </w:r>
        <w:r>
          <w:fldChar w:fldCharType="end"/>
        </w:r>
      </w:p>
    </w:sdtContent>
  </w:sdt>
  <w:p w:rsidR="00491D88" w:rsidRDefault="00491D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88" w:rsidRDefault="00491D88" w:rsidP="00491D88">
      <w:r>
        <w:separator/>
      </w:r>
    </w:p>
  </w:footnote>
  <w:footnote w:type="continuationSeparator" w:id="0">
    <w:p w:rsidR="00491D88" w:rsidRDefault="00491D88" w:rsidP="0049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34B"/>
    <w:multiLevelType w:val="hybridMultilevel"/>
    <w:tmpl w:val="45F0723C"/>
    <w:lvl w:ilvl="0" w:tplc="B3C4DAE2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6E6"/>
    <w:multiLevelType w:val="hybridMultilevel"/>
    <w:tmpl w:val="73B41DEA"/>
    <w:lvl w:ilvl="0" w:tplc="91A27B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A4645"/>
    <w:multiLevelType w:val="hybridMultilevel"/>
    <w:tmpl w:val="0CD47FC6"/>
    <w:lvl w:ilvl="0" w:tplc="680058C4">
      <w:start w:val="1"/>
      <w:numFmt w:val="bullet"/>
      <w:lvlText w:val="-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A5332">
      <w:start w:val="10"/>
      <w:numFmt w:val="decimal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89298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6569C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606B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4E294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42B3C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6E354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45C8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F3"/>
    <w:rsid w:val="00017D3F"/>
    <w:rsid w:val="00063FD0"/>
    <w:rsid w:val="000A12F4"/>
    <w:rsid w:val="000D0139"/>
    <w:rsid w:val="000F7A72"/>
    <w:rsid w:val="00100EB8"/>
    <w:rsid w:val="00112D59"/>
    <w:rsid w:val="0020358E"/>
    <w:rsid w:val="0022571F"/>
    <w:rsid w:val="00242710"/>
    <w:rsid w:val="002676FC"/>
    <w:rsid w:val="002C2E32"/>
    <w:rsid w:val="002E3002"/>
    <w:rsid w:val="004709C4"/>
    <w:rsid w:val="00491D88"/>
    <w:rsid w:val="004C630B"/>
    <w:rsid w:val="004E6BF0"/>
    <w:rsid w:val="005022C0"/>
    <w:rsid w:val="00506E55"/>
    <w:rsid w:val="00571788"/>
    <w:rsid w:val="00602028"/>
    <w:rsid w:val="00664D04"/>
    <w:rsid w:val="0070507D"/>
    <w:rsid w:val="00741928"/>
    <w:rsid w:val="007574EF"/>
    <w:rsid w:val="00790559"/>
    <w:rsid w:val="007B3149"/>
    <w:rsid w:val="007C1DE5"/>
    <w:rsid w:val="007C50BB"/>
    <w:rsid w:val="007C5245"/>
    <w:rsid w:val="00801B7F"/>
    <w:rsid w:val="00923C9D"/>
    <w:rsid w:val="00A83B95"/>
    <w:rsid w:val="00B40E1B"/>
    <w:rsid w:val="00C3196E"/>
    <w:rsid w:val="00CE091E"/>
    <w:rsid w:val="00D944F3"/>
    <w:rsid w:val="00E12A69"/>
    <w:rsid w:val="00E22FED"/>
    <w:rsid w:val="00E27A9F"/>
    <w:rsid w:val="00E67CBB"/>
    <w:rsid w:val="00EB344A"/>
    <w:rsid w:val="00F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516FE5-D3A9-406D-92F0-A7F22E4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4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4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D944F3"/>
    <w:pPr>
      <w:spacing w:after="75"/>
    </w:pPr>
    <w:rPr>
      <w:rFonts w:ascii="Tahoma" w:hAnsi="Tahoma" w:cs="Tahoma"/>
      <w:sz w:val="18"/>
      <w:szCs w:val="18"/>
    </w:rPr>
  </w:style>
  <w:style w:type="paragraph" w:styleId="2">
    <w:name w:val="Body Text 2"/>
    <w:basedOn w:val="a"/>
    <w:link w:val="20"/>
    <w:semiHidden/>
    <w:unhideWhenUsed/>
    <w:rsid w:val="00D944F3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944F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944F3"/>
    <w:pPr>
      <w:widowControl w:val="0"/>
      <w:ind w:left="33"/>
    </w:pPr>
    <w:rPr>
      <w:sz w:val="22"/>
      <w:szCs w:val="22"/>
      <w:lang w:val="en-US" w:eastAsia="en-US"/>
    </w:rPr>
  </w:style>
  <w:style w:type="paragraph" w:customStyle="1" w:styleId="msonormalbullet1gif">
    <w:name w:val="msonormalbullet1.gif"/>
    <w:basedOn w:val="a"/>
    <w:rsid w:val="00D944F3"/>
    <w:pPr>
      <w:spacing w:after="75"/>
    </w:pPr>
    <w:rPr>
      <w:rFonts w:ascii="Tahoma" w:hAnsi="Tahoma" w:cs="Tahoma"/>
      <w:sz w:val="18"/>
      <w:szCs w:val="18"/>
    </w:rPr>
  </w:style>
  <w:style w:type="paragraph" w:customStyle="1" w:styleId="msonormalbullet3gif">
    <w:name w:val="msonormalbullet3.gif"/>
    <w:basedOn w:val="a"/>
    <w:rsid w:val="00D944F3"/>
    <w:pPr>
      <w:spacing w:after="75"/>
    </w:pPr>
    <w:rPr>
      <w:rFonts w:ascii="Tahoma" w:hAnsi="Tahoma" w:cs="Tahoma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D944F3"/>
    <w:rPr>
      <w:color w:val="0000FF"/>
      <w:u w:val="single"/>
    </w:rPr>
  </w:style>
  <w:style w:type="paragraph" w:styleId="a5">
    <w:name w:val="No Spacing"/>
    <w:link w:val="a6"/>
    <w:uiPriority w:val="1"/>
    <w:qFormat/>
    <w:rsid w:val="00D944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basedOn w:val="a0"/>
    <w:uiPriority w:val="99"/>
    <w:rsid w:val="00E27A9F"/>
    <w:rPr>
      <w:rFonts w:cs="Times New Roman"/>
      <w:color w:val="106BBE"/>
    </w:rPr>
  </w:style>
  <w:style w:type="paragraph" w:customStyle="1" w:styleId="ConsPlusNormal">
    <w:name w:val="ConsPlusNormal"/>
    <w:rsid w:val="00E27A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7D3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91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D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Отрадных Н.В</cp:lastModifiedBy>
  <cp:revision>2</cp:revision>
  <cp:lastPrinted>2020-02-04T05:18:00Z</cp:lastPrinted>
  <dcterms:created xsi:type="dcterms:W3CDTF">2020-02-12T10:26:00Z</dcterms:created>
  <dcterms:modified xsi:type="dcterms:W3CDTF">2020-02-12T10:26:00Z</dcterms:modified>
</cp:coreProperties>
</file>