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FB" w:rsidRPr="008B02F3" w:rsidRDefault="00481AFB" w:rsidP="00481AFB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bookmarkStart w:id="0" w:name="_GoBack"/>
      <w:bookmarkEnd w:id="0"/>
      <w:r w:rsidRPr="008B02F3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Контрольная работа № 8</w:t>
      </w:r>
      <w:r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 для 5 класса</w:t>
      </w:r>
    </w:p>
    <w:p w:rsidR="00481AFB" w:rsidRPr="008B02F3" w:rsidRDefault="00481AFB" w:rsidP="00481AF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2F3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«Умножение и деление десятичных дробей».</w:t>
      </w:r>
      <w:r w:rsidRPr="008B02F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:rsidR="00481AFB" w:rsidRPr="008B02F3" w:rsidRDefault="00481AFB" w:rsidP="00481AF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B02F3">
        <w:rPr>
          <w:color w:val="000000"/>
        </w:rPr>
        <w:t>Вычислите:</w:t>
      </w:r>
    </w:p>
    <w:p w:rsidR="00481AFB" w:rsidRPr="008B02F3" w:rsidRDefault="00481AFB" w:rsidP="00481AFB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2D2D2D"/>
        </w:rPr>
      </w:pPr>
      <w:r w:rsidRPr="008B02F3">
        <w:rPr>
          <w:color w:val="2D2D2D"/>
        </w:rPr>
        <w:t>6,25 • 3,4</w:t>
      </w:r>
    </w:p>
    <w:p w:rsidR="00481AFB" w:rsidRPr="008B02F3" w:rsidRDefault="00481AFB" w:rsidP="00481AFB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</w:rPr>
      </w:pPr>
      <w:r w:rsidRPr="008B02F3">
        <w:rPr>
          <w:color w:val="2D2D2D"/>
        </w:rPr>
        <w:t>24,1 : 1 000</w:t>
      </w:r>
    </w:p>
    <w:p w:rsidR="00481AFB" w:rsidRPr="008B02F3" w:rsidRDefault="00481AFB" w:rsidP="00481AFB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</w:rPr>
      </w:pPr>
      <w:r w:rsidRPr="008B02F3">
        <w:rPr>
          <w:color w:val="000000"/>
        </w:rPr>
        <w:t>0,036 ∙ 3,5</w:t>
      </w:r>
    </w:p>
    <w:p w:rsidR="00481AFB" w:rsidRPr="008B02F3" w:rsidRDefault="00481AFB" w:rsidP="00481AFB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</w:rPr>
      </w:pPr>
      <w:r w:rsidRPr="008B02F3">
        <w:rPr>
          <w:color w:val="000000"/>
        </w:rPr>
        <w:t>3,68 : 100</w:t>
      </w:r>
    </w:p>
    <w:p w:rsidR="00481AFB" w:rsidRPr="008B02F3" w:rsidRDefault="00481AFB" w:rsidP="00481AFB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</w:rPr>
      </w:pPr>
      <w:r w:rsidRPr="008B02F3">
        <w:rPr>
          <w:color w:val="000000"/>
        </w:rPr>
        <w:t>37,53 ∙ 1 000</w:t>
      </w:r>
    </w:p>
    <w:p w:rsidR="00481AFB" w:rsidRPr="008B02F3" w:rsidRDefault="00481AFB" w:rsidP="00481AFB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</w:rPr>
      </w:pPr>
      <w:r w:rsidRPr="008B02F3">
        <w:rPr>
          <w:color w:val="000000"/>
        </w:rPr>
        <w:t>5 : 25</w:t>
      </w:r>
    </w:p>
    <w:p w:rsidR="00481AFB" w:rsidRPr="008B02F3" w:rsidRDefault="00481AFB" w:rsidP="00481AFB">
      <w:pPr>
        <w:shd w:val="clear" w:color="auto" w:fill="FFFFFF"/>
        <w:spacing w:after="0" w:line="276" w:lineRule="auto"/>
        <w:ind w:left="720" w:right="375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B02F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15 : 0,75.</w:t>
      </w:r>
    </w:p>
    <w:p w:rsidR="00481AFB" w:rsidRPr="008B02F3" w:rsidRDefault="00481AFB" w:rsidP="00481AF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B02F3">
        <w:rPr>
          <w:color w:val="000000"/>
        </w:rPr>
        <w:t xml:space="preserve">Найдите значение выражения: </w:t>
      </w:r>
      <w:r w:rsidRPr="008B02F3">
        <w:rPr>
          <w:color w:val="2D2D2D"/>
        </w:rPr>
        <w:t>50 – (22,95</w:t>
      </w:r>
      <w:proofErr w:type="gramStart"/>
      <w:r w:rsidRPr="008B02F3">
        <w:rPr>
          <w:color w:val="2D2D2D"/>
        </w:rPr>
        <w:t xml:space="preserve"> :</w:t>
      </w:r>
      <w:proofErr w:type="gramEnd"/>
      <w:r w:rsidRPr="008B02F3">
        <w:rPr>
          <w:color w:val="2D2D2D"/>
        </w:rPr>
        <w:t xml:space="preserve"> 2,7+ 3,4) • 2,8</w:t>
      </w:r>
    </w:p>
    <w:p w:rsidR="00481AFB" w:rsidRPr="008B02F3" w:rsidRDefault="00481AFB" w:rsidP="00481AF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B02F3">
        <w:rPr>
          <w:color w:val="000000"/>
        </w:rPr>
        <w:t>Решите уравнения:</w:t>
      </w:r>
    </w:p>
    <w:p w:rsidR="00481AFB" w:rsidRPr="008B02F3" w:rsidRDefault="00481AFB" w:rsidP="00481AFB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</w:rPr>
      </w:pPr>
      <w:r w:rsidRPr="008B02F3">
        <w:rPr>
          <w:color w:val="000000"/>
        </w:rPr>
        <w:t xml:space="preserve"> 0,084</w:t>
      </w:r>
      <w:proofErr w:type="gramStart"/>
      <w:r w:rsidRPr="008B02F3">
        <w:rPr>
          <w:color w:val="000000"/>
        </w:rPr>
        <w:t xml:space="preserve"> :</w:t>
      </w:r>
      <w:proofErr w:type="gramEnd"/>
      <w:r w:rsidRPr="008B02F3">
        <w:rPr>
          <w:color w:val="000000"/>
        </w:rPr>
        <w:t xml:space="preserve"> (6,2 – </w:t>
      </w:r>
      <w:r w:rsidRPr="008B02F3">
        <w:rPr>
          <w:rFonts w:ascii="Cambria Math" w:hAnsi="Cambria Math" w:cs="Cambria Math"/>
          <w:color w:val="000000"/>
        </w:rPr>
        <w:t>𝑥</w:t>
      </w:r>
      <w:r w:rsidRPr="008B02F3">
        <w:rPr>
          <w:color w:val="000000"/>
        </w:rPr>
        <w:t>) = 1,2.</w:t>
      </w:r>
      <w:r w:rsidRPr="008B02F3">
        <w:rPr>
          <w:color w:val="2D2D2D"/>
        </w:rPr>
        <w:t xml:space="preserve"> </w:t>
      </w:r>
    </w:p>
    <w:p w:rsidR="00481AFB" w:rsidRPr="008B02F3" w:rsidRDefault="00481AFB" w:rsidP="00481AFB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</w:rPr>
      </w:pPr>
      <w:r w:rsidRPr="008B02F3">
        <w:rPr>
          <w:color w:val="2D2D2D"/>
        </w:rPr>
        <w:t>8,4 (у – 17,9) = 4,2.</w:t>
      </w:r>
    </w:p>
    <w:p w:rsidR="00481AFB" w:rsidRPr="008B02F3" w:rsidRDefault="00481AFB" w:rsidP="00481AF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B02F3">
        <w:rPr>
          <w:color w:val="000000"/>
        </w:rPr>
        <w:t>Катер плыл 1,6 ч против течения реки и 2,4 ч по течению. На сколько больше проплыл катер, двигаясь по течению реки, чем против течения, если скорость течения реки равна 2,1 км/ч, а собственная скорость катера – 28,2 км/ч?</w:t>
      </w:r>
    </w:p>
    <w:p w:rsidR="00481AFB" w:rsidRPr="008B02F3" w:rsidRDefault="00481AFB" w:rsidP="00481AFB">
      <w:pPr>
        <w:numPr>
          <w:ilvl w:val="0"/>
          <w:numId w:val="2"/>
        </w:numPr>
        <w:shd w:val="clear" w:color="auto" w:fill="FFFFFF"/>
        <w:spacing w:after="0" w:line="276" w:lineRule="auto"/>
        <w:ind w:right="375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B02F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Расстояние между двумя сёлами равно 156,3 км. Из этих сёл одновременно в одном направлении выехали грузовик и велосипедист, причём велосипедист ехал впереди. Через 3 ч после начала движения грузовик догнал велосипедиста. Какой была скорость велосипедиста, если скорость грузовика 64,5 км/ч?</w:t>
      </w:r>
    </w:p>
    <w:p w:rsidR="00481AFB" w:rsidRPr="008B02F3" w:rsidRDefault="00481AFB" w:rsidP="00481AF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B02F3">
        <w:rPr>
          <w:color w:val="000000"/>
        </w:rPr>
        <w:t>Если в некоторой десятичной дроби перенести запятую влево через одну цифру, то она уменьшится на 23,76. Найдите эту дробь.</w:t>
      </w:r>
    </w:p>
    <w:p w:rsidR="00481AFB" w:rsidRPr="008B02F3" w:rsidRDefault="00481AFB" w:rsidP="00481A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81AFB" w:rsidRDefault="00481AFB"/>
    <w:sectPr w:rsidR="00481AFB" w:rsidSect="009E01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45B57"/>
    <w:multiLevelType w:val="multilevel"/>
    <w:tmpl w:val="BA189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D64D2C"/>
    <w:multiLevelType w:val="multilevel"/>
    <w:tmpl w:val="8FC06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51"/>
    <w:rsid w:val="000C5873"/>
    <w:rsid w:val="00333AFB"/>
    <w:rsid w:val="00481AFB"/>
    <w:rsid w:val="00551FED"/>
    <w:rsid w:val="006C0DB7"/>
    <w:rsid w:val="00711867"/>
    <w:rsid w:val="00906C51"/>
    <w:rsid w:val="009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8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8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AdminNote</cp:lastModifiedBy>
  <cp:revision>2</cp:revision>
  <dcterms:created xsi:type="dcterms:W3CDTF">2020-04-21T07:15:00Z</dcterms:created>
  <dcterms:modified xsi:type="dcterms:W3CDTF">2020-04-21T07:15:00Z</dcterms:modified>
</cp:coreProperties>
</file>