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7E" w:rsidRPr="005F787E" w:rsidRDefault="005F787E" w:rsidP="005F7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 xml:space="preserve">Домашнее задание по Физической культуре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787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F787E" w:rsidRDefault="005F787E" w:rsidP="005F7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>Развитие силы и силовой выносливости</w:t>
      </w:r>
    </w:p>
    <w:p w:rsidR="005F787E" w:rsidRPr="005F787E" w:rsidRDefault="005F787E" w:rsidP="005F7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>1. Приседания (для развития силы ног, общей и силовой выносливости).</w:t>
      </w:r>
    </w:p>
    <w:p w:rsidR="005F787E" w:rsidRDefault="005F787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 xml:space="preserve">И. п.— ноги на ширине плеч, руки на поясе. </w:t>
      </w:r>
    </w:p>
    <w:p w:rsidR="005F787E" w:rsidRPr="005F787E" w:rsidRDefault="005F787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>1 — присесть, руки вперед; 2 — и. п.  Учитывается количество приседаний; улучшить на 10 раз.</w:t>
      </w:r>
    </w:p>
    <w:p w:rsidR="005F787E" w:rsidRPr="005F787E" w:rsidRDefault="00E90D8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787E" w:rsidRPr="005F787E">
        <w:rPr>
          <w:rFonts w:ascii="Times New Roman" w:hAnsi="Times New Roman" w:cs="Times New Roman"/>
          <w:sz w:val="28"/>
          <w:szCs w:val="28"/>
        </w:rPr>
        <w:t>. Поднимание туловища из положения лежа на спине, ноги закреплены (для развития мышц брюшного пресса, силовой и общей выносливости. И. п.— руки на груди, взяты за локти. Учитывается количество подниманий; улучшить на 5 раз.</w:t>
      </w:r>
    </w:p>
    <w:p w:rsidR="005F787E" w:rsidRPr="005F787E" w:rsidRDefault="00E90D8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87E" w:rsidRPr="005F787E">
        <w:rPr>
          <w:rFonts w:ascii="Times New Roman" w:hAnsi="Times New Roman" w:cs="Times New Roman"/>
          <w:sz w:val="28"/>
          <w:szCs w:val="28"/>
        </w:rPr>
        <w:t>. Наклоны вперед (для развития гибкости, равновесия, общей выносливости).</w:t>
      </w:r>
    </w:p>
    <w:p w:rsidR="005F787E" w:rsidRDefault="005F787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 xml:space="preserve">И. п.— ноги на шире плеч, руки вверху. </w:t>
      </w:r>
    </w:p>
    <w:p w:rsidR="005F787E" w:rsidRDefault="005F787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 xml:space="preserve">1 — наклон вперед, коснуться руками пола; </w:t>
      </w:r>
    </w:p>
    <w:p w:rsidR="005F787E" w:rsidRPr="005F787E" w:rsidRDefault="005F787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>2 — выпрямиться, руки вверх, прогнуться. Учитывается количество наклонов за 1,5 мин. и качество выполнения; улучшить на 3 раза.</w:t>
      </w:r>
    </w:p>
    <w:p w:rsidR="005F787E" w:rsidRPr="005F787E" w:rsidRDefault="00E90D8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87E" w:rsidRPr="005F787E">
        <w:rPr>
          <w:rFonts w:ascii="Times New Roman" w:hAnsi="Times New Roman" w:cs="Times New Roman"/>
          <w:sz w:val="28"/>
          <w:szCs w:val="28"/>
        </w:rPr>
        <w:t>. Сгибание и разгибание рук в упоре лежа (для развития силы рук, укрепления мышц брюшного пресса, спины, ног, развития силовой и общей выносливости).</w:t>
      </w:r>
    </w:p>
    <w:p w:rsidR="005F787E" w:rsidRPr="005F787E" w:rsidRDefault="005F787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7E">
        <w:rPr>
          <w:rFonts w:ascii="Times New Roman" w:hAnsi="Times New Roman" w:cs="Times New Roman"/>
          <w:sz w:val="28"/>
          <w:szCs w:val="28"/>
        </w:rPr>
        <w:t xml:space="preserve">Руки на повышенной </w:t>
      </w:r>
      <w:proofErr w:type="gramStart"/>
      <w:r w:rsidRPr="005F787E">
        <w:rPr>
          <w:rFonts w:ascii="Times New Roman" w:hAnsi="Times New Roman" w:cs="Times New Roman"/>
          <w:sz w:val="28"/>
          <w:szCs w:val="28"/>
        </w:rPr>
        <w:t>опоре  (</w:t>
      </w:r>
      <w:proofErr w:type="gramEnd"/>
      <w:r w:rsidRPr="005F787E">
        <w:rPr>
          <w:rFonts w:ascii="Times New Roman" w:hAnsi="Times New Roman" w:cs="Times New Roman"/>
          <w:sz w:val="28"/>
          <w:szCs w:val="28"/>
        </w:rPr>
        <w:t xml:space="preserve"> высота 30-35 см, ).  Учитывается количество повторений; улучшить на 5 раз.</w:t>
      </w:r>
    </w:p>
    <w:p w:rsidR="00775555" w:rsidRPr="005F787E" w:rsidRDefault="00E90D8E" w:rsidP="005F7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F787E" w:rsidRPr="005F787E">
        <w:rPr>
          <w:rFonts w:ascii="Times New Roman" w:hAnsi="Times New Roman" w:cs="Times New Roman"/>
          <w:sz w:val="28"/>
          <w:szCs w:val="28"/>
        </w:rPr>
        <w:t>. Переход из упора присев в упор лежа (для развития общей выносливости, укрепления мышц рук, ног, спины, брюшного пресса).</w:t>
      </w:r>
      <w:r w:rsidR="005F787E">
        <w:rPr>
          <w:rFonts w:ascii="Times New Roman" w:hAnsi="Times New Roman" w:cs="Times New Roman"/>
          <w:sz w:val="28"/>
          <w:szCs w:val="28"/>
        </w:rPr>
        <w:t xml:space="preserve"> </w:t>
      </w:r>
      <w:r w:rsidR="005F787E" w:rsidRPr="005F787E">
        <w:rPr>
          <w:rFonts w:ascii="Times New Roman" w:hAnsi="Times New Roman" w:cs="Times New Roman"/>
          <w:sz w:val="28"/>
          <w:szCs w:val="28"/>
        </w:rPr>
        <w:t>Учитывается количество повторений за 1 мин.; улучшить на 3 раза.</w:t>
      </w:r>
    </w:p>
    <w:sectPr w:rsidR="00775555" w:rsidRPr="005F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04"/>
    <w:rsid w:val="005F787E"/>
    <w:rsid w:val="00775555"/>
    <w:rsid w:val="00A14204"/>
    <w:rsid w:val="00E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5106-DAEB-4F08-8D2F-DD8AB2E1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CMKOIOMBL-54</dc:creator>
  <cp:keywords/>
  <dc:description/>
  <cp:lastModifiedBy>CMKOIOMBL-54</cp:lastModifiedBy>
  <cp:revision>3</cp:revision>
  <dcterms:created xsi:type="dcterms:W3CDTF">2020-04-17T04:53:00Z</dcterms:created>
  <dcterms:modified xsi:type="dcterms:W3CDTF">2020-04-17T05:16:00Z</dcterms:modified>
</cp:coreProperties>
</file>