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7377F" w14:textId="097D269C" w:rsidR="001339A9" w:rsidRPr="00C2082C" w:rsidRDefault="001339A9" w:rsidP="00DE38C4">
      <w:pPr>
        <w:ind w:firstLine="709"/>
        <w:jc w:val="center"/>
        <w:rPr>
          <w:sz w:val="28"/>
          <w:szCs w:val="28"/>
        </w:rPr>
      </w:pPr>
      <w:r w:rsidRPr="00C2082C">
        <w:rPr>
          <w:sz w:val="28"/>
          <w:szCs w:val="28"/>
        </w:rPr>
        <w:t xml:space="preserve">Расписание консультационных дней </w:t>
      </w:r>
      <w:r w:rsidR="00DA4786" w:rsidRPr="00C2082C">
        <w:rPr>
          <w:sz w:val="28"/>
          <w:szCs w:val="28"/>
        </w:rPr>
        <w:t>ГБОУ «Речевой центр»</w:t>
      </w:r>
    </w:p>
    <w:p w14:paraId="479843DA" w14:textId="77777777" w:rsidR="00C2082C" w:rsidRDefault="00C2082C" w:rsidP="001339A9">
      <w:pPr>
        <w:ind w:firstLine="709"/>
        <w:jc w:val="center"/>
        <w:rPr>
          <w:b/>
          <w:bCs/>
          <w:sz w:val="28"/>
          <w:szCs w:val="28"/>
        </w:rPr>
      </w:pPr>
      <w:bookmarkStart w:id="0" w:name="_Hlk50116906"/>
    </w:p>
    <w:p w14:paraId="4BD53A12" w14:textId="4B299D0A" w:rsidR="001339A9" w:rsidRPr="00C2082C" w:rsidRDefault="00DE38C4" w:rsidP="001339A9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17 сентября</w:t>
      </w:r>
      <w:r w:rsidR="00BD03EF">
        <w:rPr>
          <w:b/>
          <w:bCs/>
          <w:sz w:val="28"/>
          <w:szCs w:val="28"/>
        </w:rPr>
        <w:t>(четверг)</w:t>
      </w:r>
      <w:r w:rsidRPr="00C2082C">
        <w:rPr>
          <w:b/>
          <w:bCs/>
          <w:sz w:val="28"/>
          <w:szCs w:val="28"/>
        </w:rPr>
        <w:t xml:space="preserve"> 2020 года</w:t>
      </w:r>
    </w:p>
    <w:p w14:paraId="0B4DA059" w14:textId="3C0D3BA4" w:rsidR="00921730" w:rsidRPr="00904B9D" w:rsidRDefault="00921730" w:rsidP="001339A9">
      <w:pPr>
        <w:ind w:firstLine="709"/>
        <w:jc w:val="center"/>
        <w:rPr>
          <w:b/>
          <w:bCs/>
        </w:rPr>
      </w:pPr>
    </w:p>
    <w:tbl>
      <w:tblPr>
        <w:tblStyle w:val="a5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7654"/>
      </w:tblGrid>
      <w:tr w:rsidR="00921730" w:rsidRPr="00904B9D" w14:paraId="1FA5D167" w14:textId="77777777" w:rsidTr="002C5DFE">
        <w:tc>
          <w:tcPr>
            <w:tcW w:w="567" w:type="dxa"/>
          </w:tcPr>
          <w:p w14:paraId="69356FDE" w14:textId="2BA06559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№</w:t>
            </w:r>
          </w:p>
        </w:tc>
        <w:tc>
          <w:tcPr>
            <w:tcW w:w="1843" w:type="dxa"/>
          </w:tcPr>
          <w:p w14:paraId="42118B7D" w14:textId="7B87CEE2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Время</w:t>
            </w:r>
          </w:p>
        </w:tc>
        <w:tc>
          <w:tcPr>
            <w:tcW w:w="5387" w:type="dxa"/>
          </w:tcPr>
          <w:p w14:paraId="36210D35" w14:textId="6A94138B" w:rsidR="00921730" w:rsidRPr="00904B9D" w:rsidRDefault="00921730" w:rsidP="0020739F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Ф. И. О.</w:t>
            </w:r>
          </w:p>
        </w:tc>
        <w:tc>
          <w:tcPr>
            <w:tcW w:w="7654" w:type="dxa"/>
          </w:tcPr>
          <w:p w14:paraId="2D047914" w14:textId="43C30615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Тема консультации</w:t>
            </w:r>
          </w:p>
        </w:tc>
      </w:tr>
      <w:tr w:rsidR="00921730" w:rsidRPr="00904B9D" w14:paraId="502517E2" w14:textId="77777777" w:rsidTr="002C5DFE">
        <w:tc>
          <w:tcPr>
            <w:tcW w:w="567" w:type="dxa"/>
          </w:tcPr>
          <w:p w14:paraId="375F2DCA" w14:textId="5AB04F57" w:rsidR="00921730" w:rsidRPr="00904B9D" w:rsidRDefault="00921730" w:rsidP="001339A9">
            <w:pPr>
              <w:jc w:val="center"/>
            </w:pPr>
            <w:r w:rsidRPr="00904B9D">
              <w:t>1</w:t>
            </w:r>
          </w:p>
        </w:tc>
        <w:tc>
          <w:tcPr>
            <w:tcW w:w="1843" w:type="dxa"/>
          </w:tcPr>
          <w:p w14:paraId="596C8243" w14:textId="1C6CCF37" w:rsidR="00921730" w:rsidRPr="00904B9D" w:rsidRDefault="003D7EA8" w:rsidP="001339A9">
            <w:pPr>
              <w:jc w:val="center"/>
            </w:pPr>
            <w:r w:rsidRPr="00904B9D">
              <w:t>10:00 – 11:00</w:t>
            </w:r>
          </w:p>
        </w:tc>
        <w:tc>
          <w:tcPr>
            <w:tcW w:w="5387" w:type="dxa"/>
          </w:tcPr>
          <w:p w14:paraId="6AB544C3" w14:textId="77777777" w:rsidR="003D7EA8" w:rsidRPr="00904B9D" w:rsidRDefault="003D7EA8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Храмова Марина Николаевна, </w:t>
            </w:r>
          </w:p>
          <w:p w14:paraId="32CE230D" w14:textId="1B60D607" w:rsidR="00921730" w:rsidRPr="00904B9D" w:rsidRDefault="003D7EA8" w:rsidP="0020739F">
            <w:r w:rsidRPr="00904B9D">
              <w:rPr>
                <w:i/>
                <w:iCs/>
              </w:rPr>
              <w:t>зам. директора по КДО ГБОУ «Речевой центр»</w:t>
            </w:r>
            <w:r w:rsidR="00373091">
              <w:rPr>
                <w:i/>
                <w:iCs/>
              </w:rPr>
              <w:t>, учитель логопед ВКК</w:t>
            </w:r>
          </w:p>
        </w:tc>
        <w:tc>
          <w:tcPr>
            <w:tcW w:w="7654" w:type="dxa"/>
          </w:tcPr>
          <w:p w14:paraId="292373FA" w14:textId="6AD9F9B3" w:rsidR="00921730" w:rsidRPr="00904B9D" w:rsidRDefault="003D7EA8" w:rsidP="003D7EA8">
            <w:r w:rsidRPr="00904B9D">
              <w:t>Как помочь ребенку с нарушениями артикуляции? Комплекс упражнения для развития моторики губ, языка.</w:t>
            </w:r>
          </w:p>
        </w:tc>
      </w:tr>
      <w:tr w:rsidR="00921730" w:rsidRPr="00904B9D" w14:paraId="2423C12F" w14:textId="77777777" w:rsidTr="002C5DFE">
        <w:tc>
          <w:tcPr>
            <w:tcW w:w="567" w:type="dxa"/>
          </w:tcPr>
          <w:p w14:paraId="3A121FAE" w14:textId="38E0B1B8" w:rsidR="00921730" w:rsidRPr="00904B9D" w:rsidRDefault="00921730" w:rsidP="001339A9">
            <w:pPr>
              <w:jc w:val="center"/>
            </w:pPr>
            <w:r w:rsidRPr="00904B9D">
              <w:t>2</w:t>
            </w:r>
          </w:p>
        </w:tc>
        <w:tc>
          <w:tcPr>
            <w:tcW w:w="1843" w:type="dxa"/>
          </w:tcPr>
          <w:p w14:paraId="6456233C" w14:textId="5F2E2765" w:rsidR="00921730" w:rsidRPr="00904B9D" w:rsidRDefault="003D7EA8" w:rsidP="001339A9">
            <w:pPr>
              <w:jc w:val="center"/>
            </w:pPr>
            <w:r w:rsidRPr="00904B9D">
              <w:t>11:00 – 12:00</w:t>
            </w:r>
          </w:p>
        </w:tc>
        <w:tc>
          <w:tcPr>
            <w:tcW w:w="5387" w:type="dxa"/>
          </w:tcPr>
          <w:p w14:paraId="11BE1F96" w14:textId="43E62948" w:rsidR="003D7EA8" w:rsidRPr="00904B9D" w:rsidRDefault="003D7EA8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Должикова Надежда Валентиновна, </w:t>
            </w:r>
          </w:p>
          <w:p w14:paraId="5792AA82" w14:textId="57FF7C66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 xml:space="preserve">Руководитель </w:t>
            </w:r>
            <w:r w:rsidR="00373091">
              <w:rPr>
                <w:i/>
                <w:iCs/>
              </w:rPr>
              <w:t xml:space="preserve">ТО </w:t>
            </w:r>
            <w:r w:rsidRPr="00904B9D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654" w:type="dxa"/>
          </w:tcPr>
          <w:p w14:paraId="30A424C7" w14:textId="78A199BE" w:rsidR="00921730" w:rsidRPr="00904B9D" w:rsidRDefault="0020739F" w:rsidP="0020739F">
            <w:r w:rsidRPr="00904B9D">
              <w:t>Ребенок не хочет учиться… что делать?</w:t>
            </w:r>
          </w:p>
        </w:tc>
      </w:tr>
      <w:tr w:rsidR="00921730" w:rsidRPr="00904B9D" w14:paraId="4241752C" w14:textId="77777777" w:rsidTr="002C5DFE">
        <w:tc>
          <w:tcPr>
            <w:tcW w:w="567" w:type="dxa"/>
          </w:tcPr>
          <w:p w14:paraId="0AB6E837" w14:textId="1F0EB603" w:rsidR="00921730" w:rsidRPr="00904B9D" w:rsidRDefault="00921730" w:rsidP="001339A9">
            <w:pPr>
              <w:jc w:val="center"/>
            </w:pPr>
            <w:r w:rsidRPr="00904B9D">
              <w:t>3</w:t>
            </w:r>
          </w:p>
        </w:tc>
        <w:tc>
          <w:tcPr>
            <w:tcW w:w="1843" w:type="dxa"/>
          </w:tcPr>
          <w:p w14:paraId="25F74C0A" w14:textId="19DBFBB4" w:rsidR="00921730" w:rsidRPr="00904B9D" w:rsidRDefault="003D7EA8" w:rsidP="001339A9">
            <w:pPr>
              <w:jc w:val="center"/>
            </w:pPr>
            <w:r w:rsidRPr="00904B9D">
              <w:t>12:00 – 13:00</w:t>
            </w:r>
          </w:p>
        </w:tc>
        <w:tc>
          <w:tcPr>
            <w:tcW w:w="5387" w:type="dxa"/>
          </w:tcPr>
          <w:p w14:paraId="4841046A" w14:textId="5780D342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Марач Анна Владиславовна, </w:t>
            </w:r>
          </w:p>
          <w:p w14:paraId="1B2CEF1B" w14:textId="283AEAC7" w:rsidR="00921730" w:rsidRPr="00904B9D" w:rsidRDefault="00373091" w:rsidP="0020739F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дефеколог, </w:t>
            </w:r>
            <w:r w:rsidR="006049E9" w:rsidRPr="00904B9D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654" w:type="dxa"/>
          </w:tcPr>
          <w:p w14:paraId="25DD9FA0" w14:textId="2D79A7A6" w:rsidR="00921730" w:rsidRPr="00904B9D" w:rsidRDefault="006049E9" w:rsidP="006049E9">
            <w:pPr>
              <w:pStyle w:val="a6"/>
            </w:pPr>
            <w:r w:rsidRPr="00904B9D">
              <w:t>Ранняя помощь семьям</w:t>
            </w:r>
            <w:r w:rsidR="00614BFE" w:rsidRPr="00904B9D">
              <w:t>, воспитывающим детей с ОВЗ</w:t>
            </w:r>
          </w:p>
        </w:tc>
      </w:tr>
      <w:tr w:rsidR="00921730" w:rsidRPr="00904B9D" w14:paraId="25AF1CBE" w14:textId="77777777" w:rsidTr="002C5DFE">
        <w:tc>
          <w:tcPr>
            <w:tcW w:w="567" w:type="dxa"/>
          </w:tcPr>
          <w:p w14:paraId="6438EDBA" w14:textId="12696696" w:rsidR="00921730" w:rsidRPr="00904B9D" w:rsidRDefault="00921730" w:rsidP="001339A9">
            <w:pPr>
              <w:jc w:val="center"/>
            </w:pPr>
            <w:r w:rsidRPr="00904B9D">
              <w:t>4</w:t>
            </w:r>
          </w:p>
        </w:tc>
        <w:tc>
          <w:tcPr>
            <w:tcW w:w="1843" w:type="dxa"/>
          </w:tcPr>
          <w:p w14:paraId="7704E31E" w14:textId="6898F144" w:rsidR="00921730" w:rsidRPr="00904B9D" w:rsidRDefault="003D7EA8" w:rsidP="001339A9">
            <w:pPr>
              <w:jc w:val="center"/>
            </w:pPr>
            <w:r w:rsidRPr="00904B9D">
              <w:t>13:00 – 14:00</w:t>
            </w:r>
          </w:p>
        </w:tc>
        <w:tc>
          <w:tcPr>
            <w:tcW w:w="5387" w:type="dxa"/>
          </w:tcPr>
          <w:p w14:paraId="77F9B108" w14:textId="43BFE375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Котлова Елена Владимировна, </w:t>
            </w:r>
          </w:p>
          <w:p w14:paraId="1189DAFB" w14:textId="6F21E022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654" w:type="dxa"/>
          </w:tcPr>
          <w:p w14:paraId="70A28401" w14:textId="5C8F2FB2" w:rsidR="00921730" w:rsidRPr="00904B9D" w:rsidRDefault="00614BFE" w:rsidP="006049E9">
            <w:r w:rsidRPr="00904B9D">
              <w:t>Сенсорная интеграция в работе с детьми с ОВЗ. Практические рекомендации для педагогов КДО и родителей</w:t>
            </w:r>
          </w:p>
        </w:tc>
      </w:tr>
      <w:tr w:rsidR="00921730" w:rsidRPr="00904B9D" w14:paraId="6B1D9D87" w14:textId="77777777" w:rsidTr="002C5DFE">
        <w:tc>
          <w:tcPr>
            <w:tcW w:w="567" w:type="dxa"/>
          </w:tcPr>
          <w:p w14:paraId="49EE5A99" w14:textId="709145A2" w:rsidR="00921730" w:rsidRPr="00904B9D" w:rsidRDefault="00921730" w:rsidP="001339A9">
            <w:pPr>
              <w:jc w:val="center"/>
            </w:pPr>
            <w:r w:rsidRPr="00904B9D">
              <w:t>5</w:t>
            </w:r>
          </w:p>
        </w:tc>
        <w:tc>
          <w:tcPr>
            <w:tcW w:w="1843" w:type="dxa"/>
          </w:tcPr>
          <w:p w14:paraId="5816748D" w14:textId="299B6F29" w:rsidR="00921730" w:rsidRPr="00904B9D" w:rsidRDefault="003D7EA8" w:rsidP="001339A9">
            <w:pPr>
              <w:jc w:val="center"/>
            </w:pPr>
            <w:r w:rsidRPr="00904B9D">
              <w:t>14:00 – 15:00</w:t>
            </w:r>
          </w:p>
        </w:tc>
        <w:tc>
          <w:tcPr>
            <w:tcW w:w="5387" w:type="dxa"/>
          </w:tcPr>
          <w:p w14:paraId="2B79E560" w14:textId="6136FD0E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Линькова Ирина Семеновна, </w:t>
            </w:r>
          </w:p>
          <w:p w14:paraId="30009E04" w14:textId="77777777" w:rsidR="00373091" w:rsidRDefault="00373091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-логопед ВКК, </w:t>
            </w:r>
          </w:p>
          <w:p w14:paraId="70821E4F" w14:textId="61310102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654" w:type="dxa"/>
          </w:tcPr>
          <w:p w14:paraId="4AD1BBC7" w14:textId="5B14ED3D" w:rsidR="00921730" w:rsidRPr="00904B9D" w:rsidRDefault="006049E9" w:rsidP="006049E9">
            <w:r w:rsidRPr="00904B9D">
              <w:t>С возрастом не пройдет! Рекомендации по выявлению и исправлению дефектов звукопроизношения</w:t>
            </w:r>
          </w:p>
        </w:tc>
      </w:tr>
      <w:tr w:rsidR="00921730" w:rsidRPr="00904B9D" w14:paraId="6C3448B5" w14:textId="77777777" w:rsidTr="002C5DFE">
        <w:tc>
          <w:tcPr>
            <w:tcW w:w="567" w:type="dxa"/>
          </w:tcPr>
          <w:p w14:paraId="6A3134E2" w14:textId="10293A16" w:rsidR="00921730" w:rsidRPr="00904B9D" w:rsidRDefault="00921730" w:rsidP="001339A9">
            <w:pPr>
              <w:jc w:val="center"/>
            </w:pPr>
            <w:r w:rsidRPr="00904B9D">
              <w:t>6</w:t>
            </w:r>
          </w:p>
        </w:tc>
        <w:tc>
          <w:tcPr>
            <w:tcW w:w="1843" w:type="dxa"/>
          </w:tcPr>
          <w:p w14:paraId="7CC6B138" w14:textId="68A139B5" w:rsidR="00921730" w:rsidRPr="00904B9D" w:rsidRDefault="003D7EA8" w:rsidP="001339A9">
            <w:pPr>
              <w:jc w:val="center"/>
            </w:pPr>
            <w:r w:rsidRPr="00904B9D">
              <w:t>15:00 – 16:00</w:t>
            </w:r>
          </w:p>
        </w:tc>
        <w:tc>
          <w:tcPr>
            <w:tcW w:w="5387" w:type="dxa"/>
          </w:tcPr>
          <w:p w14:paraId="1BFDB37F" w14:textId="06A16F44" w:rsidR="0020739F" w:rsidRPr="00904B9D" w:rsidRDefault="006049E9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Межидова Елена Саидовна</w:t>
            </w:r>
            <w:r w:rsidR="0020739F" w:rsidRPr="00904B9D">
              <w:rPr>
                <w:b/>
                <w:bCs/>
              </w:rPr>
              <w:t xml:space="preserve">, </w:t>
            </w:r>
          </w:p>
          <w:p w14:paraId="6D89997E" w14:textId="5300F1C4" w:rsidR="00921730" w:rsidRPr="00904B9D" w:rsidRDefault="006049E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Учитель-дефектолог</w:t>
            </w:r>
            <w:r w:rsidR="00373091">
              <w:rPr>
                <w:i/>
                <w:iCs/>
              </w:rPr>
              <w:t xml:space="preserve"> ВКК</w:t>
            </w:r>
          </w:p>
        </w:tc>
        <w:tc>
          <w:tcPr>
            <w:tcW w:w="7654" w:type="dxa"/>
          </w:tcPr>
          <w:p w14:paraId="52D26332" w14:textId="273D6F98" w:rsidR="00921730" w:rsidRPr="00904B9D" w:rsidRDefault="006049E9" w:rsidP="006049E9">
            <w:r w:rsidRPr="00904B9D">
              <w:t>Адаптация детей к школе</w:t>
            </w:r>
          </w:p>
        </w:tc>
      </w:tr>
      <w:tr w:rsidR="00921730" w:rsidRPr="00904B9D" w14:paraId="2C868132" w14:textId="77777777" w:rsidTr="002C5DFE">
        <w:tc>
          <w:tcPr>
            <w:tcW w:w="567" w:type="dxa"/>
          </w:tcPr>
          <w:p w14:paraId="2CD635E6" w14:textId="18A61691" w:rsidR="00921730" w:rsidRPr="00904B9D" w:rsidRDefault="00921730" w:rsidP="001339A9">
            <w:pPr>
              <w:jc w:val="center"/>
            </w:pPr>
            <w:r w:rsidRPr="00904B9D">
              <w:t>7</w:t>
            </w:r>
          </w:p>
        </w:tc>
        <w:tc>
          <w:tcPr>
            <w:tcW w:w="1843" w:type="dxa"/>
          </w:tcPr>
          <w:p w14:paraId="30DE92FF" w14:textId="138FC028" w:rsidR="00921730" w:rsidRPr="00904B9D" w:rsidRDefault="003D7EA8" w:rsidP="001339A9">
            <w:pPr>
              <w:jc w:val="center"/>
            </w:pPr>
            <w:r w:rsidRPr="00904B9D">
              <w:t>16:00 – 17:00</w:t>
            </w:r>
          </w:p>
        </w:tc>
        <w:tc>
          <w:tcPr>
            <w:tcW w:w="5387" w:type="dxa"/>
          </w:tcPr>
          <w:p w14:paraId="43B44D50" w14:textId="30E561AD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Д</w:t>
            </w:r>
            <w:r w:rsidR="006049E9" w:rsidRPr="00904B9D">
              <w:rPr>
                <w:b/>
                <w:bCs/>
              </w:rPr>
              <w:t>убровина Нина Александровна</w:t>
            </w:r>
            <w:r w:rsidRPr="00904B9D">
              <w:rPr>
                <w:b/>
                <w:bCs/>
              </w:rPr>
              <w:t xml:space="preserve">, </w:t>
            </w:r>
          </w:p>
          <w:p w14:paraId="65B9FD54" w14:textId="56E4EAE3" w:rsidR="00921730" w:rsidRPr="00904B9D" w:rsidRDefault="00B5792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старший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654" w:type="dxa"/>
          </w:tcPr>
          <w:p w14:paraId="2B385E4D" w14:textId="60F3EB4D" w:rsidR="00921730" w:rsidRPr="00904B9D" w:rsidRDefault="006049E9" w:rsidP="006049E9">
            <w:r w:rsidRPr="00904B9D">
              <w:t>Как осуществлять мониторинг формирования двигательных навыков у детей с нарушениями опорно-двигательного аппарата?</w:t>
            </w:r>
          </w:p>
        </w:tc>
      </w:tr>
      <w:tr w:rsidR="00C07E11" w:rsidRPr="00904B9D" w14:paraId="46BEC5ED" w14:textId="77777777" w:rsidTr="002C5DFE">
        <w:tc>
          <w:tcPr>
            <w:tcW w:w="567" w:type="dxa"/>
          </w:tcPr>
          <w:p w14:paraId="517C56EF" w14:textId="1FBBE8CB" w:rsidR="00C07E11" w:rsidRPr="00904B9D" w:rsidRDefault="00C07E11" w:rsidP="001339A9">
            <w:pPr>
              <w:jc w:val="center"/>
            </w:pPr>
            <w:r w:rsidRPr="00904B9D">
              <w:t>8</w:t>
            </w:r>
          </w:p>
        </w:tc>
        <w:tc>
          <w:tcPr>
            <w:tcW w:w="1843" w:type="dxa"/>
          </w:tcPr>
          <w:p w14:paraId="2A1FEE36" w14:textId="44082528" w:rsidR="00C07E11" w:rsidRPr="00904B9D" w:rsidRDefault="00C07E11" w:rsidP="001339A9">
            <w:pPr>
              <w:jc w:val="center"/>
            </w:pPr>
            <w:r w:rsidRPr="00904B9D">
              <w:t>17:00 – 18:00</w:t>
            </w:r>
          </w:p>
        </w:tc>
        <w:tc>
          <w:tcPr>
            <w:tcW w:w="5387" w:type="dxa"/>
          </w:tcPr>
          <w:p w14:paraId="394196D7" w14:textId="77777777" w:rsidR="00C07E11" w:rsidRPr="00904B9D" w:rsidRDefault="00C07E1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260249DD" w14:textId="6CFF9398" w:rsidR="00C2082C" w:rsidRPr="00904B9D" w:rsidRDefault="00C11357" w:rsidP="00DE3B6E">
            <w:pPr>
              <w:rPr>
                <w:i/>
                <w:iCs/>
              </w:rPr>
            </w:pPr>
            <w:r w:rsidRPr="00904B9D"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654" w:type="dxa"/>
          </w:tcPr>
          <w:p w14:paraId="40D85842" w14:textId="7D569FB1" w:rsidR="00C07E11" w:rsidRPr="00904B9D" w:rsidRDefault="006E58C1" w:rsidP="006049E9">
            <w:r w:rsidRPr="00904B9D">
              <w:t>Организация тьюторского сопровождения ребенка  в инклюзивном классе</w:t>
            </w:r>
          </w:p>
        </w:tc>
      </w:tr>
      <w:tr w:rsidR="006E58C1" w:rsidRPr="00904B9D" w14:paraId="379E3A9A" w14:textId="77777777" w:rsidTr="002C5DFE">
        <w:tc>
          <w:tcPr>
            <w:tcW w:w="567" w:type="dxa"/>
          </w:tcPr>
          <w:p w14:paraId="51FEE02D" w14:textId="66B615AC" w:rsidR="006E58C1" w:rsidRPr="00904B9D" w:rsidRDefault="006E58C1" w:rsidP="001339A9">
            <w:pPr>
              <w:jc w:val="center"/>
            </w:pPr>
            <w:r w:rsidRPr="00904B9D">
              <w:t>9</w:t>
            </w:r>
          </w:p>
        </w:tc>
        <w:tc>
          <w:tcPr>
            <w:tcW w:w="1843" w:type="dxa"/>
          </w:tcPr>
          <w:p w14:paraId="39EAF484" w14:textId="0821D3F9" w:rsidR="006E58C1" w:rsidRPr="00904B9D" w:rsidRDefault="006E58C1" w:rsidP="001339A9">
            <w:pPr>
              <w:jc w:val="center"/>
            </w:pPr>
            <w:r w:rsidRPr="00904B9D">
              <w:t>18:00 – 19:00</w:t>
            </w:r>
          </w:p>
        </w:tc>
        <w:tc>
          <w:tcPr>
            <w:tcW w:w="5387" w:type="dxa"/>
          </w:tcPr>
          <w:p w14:paraId="3D8DE2E4" w14:textId="77777777" w:rsidR="006E58C1" w:rsidRPr="00904B9D" w:rsidRDefault="006E58C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05B34173" w14:textId="70ECA472" w:rsidR="00C11357" w:rsidRPr="00904B9D" w:rsidRDefault="00BD03EF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654" w:type="dxa"/>
          </w:tcPr>
          <w:p w14:paraId="546F440E" w14:textId="77777777" w:rsidR="00FF549A" w:rsidRDefault="002D38FF" w:rsidP="006049E9">
            <w:r w:rsidRPr="00904B9D">
              <w:t xml:space="preserve">Триада сотрудничества – специалист, родитель, ребенок. </w:t>
            </w:r>
          </w:p>
          <w:p w14:paraId="48E295EB" w14:textId="7FC3E9B7" w:rsidR="006E58C1" w:rsidRPr="00904B9D" w:rsidRDefault="002D38FF" w:rsidP="006049E9">
            <w:r w:rsidRPr="00904B9D">
              <w:t xml:space="preserve">Принципы взаимодействия </w:t>
            </w:r>
            <w:r w:rsidR="00FF549A">
              <w:t>родителя с педагогом  и ребенком в образовательном процессе.</w:t>
            </w:r>
          </w:p>
        </w:tc>
      </w:tr>
      <w:tr w:rsidR="006E58C1" w:rsidRPr="00904B9D" w14:paraId="4B285E4A" w14:textId="77777777" w:rsidTr="002C5DFE">
        <w:tc>
          <w:tcPr>
            <w:tcW w:w="567" w:type="dxa"/>
          </w:tcPr>
          <w:p w14:paraId="0B215E86" w14:textId="72C02EA8" w:rsidR="006E58C1" w:rsidRPr="00904B9D" w:rsidRDefault="006E58C1" w:rsidP="001339A9">
            <w:pPr>
              <w:jc w:val="center"/>
            </w:pPr>
            <w:r w:rsidRPr="00904B9D">
              <w:lastRenderedPageBreak/>
              <w:t>10</w:t>
            </w:r>
          </w:p>
        </w:tc>
        <w:tc>
          <w:tcPr>
            <w:tcW w:w="1843" w:type="dxa"/>
          </w:tcPr>
          <w:p w14:paraId="1A33E0D2" w14:textId="5B47C965" w:rsidR="006E58C1" w:rsidRPr="00904B9D" w:rsidRDefault="006E58C1" w:rsidP="001339A9">
            <w:pPr>
              <w:jc w:val="center"/>
            </w:pPr>
            <w:r w:rsidRPr="00904B9D">
              <w:t>19:00 – 20:00</w:t>
            </w:r>
          </w:p>
        </w:tc>
        <w:tc>
          <w:tcPr>
            <w:tcW w:w="5387" w:type="dxa"/>
          </w:tcPr>
          <w:p w14:paraId="4E29F4D9" w14:textId="77777777" w:rsidR="006E58C1" w:rsidRPr="00904B9D" w:rsidRDefault="006E58C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Ананешнева </w:t>
            </w:r>
            <w:r w:rsidR="00C11357" w:rsidRPr="00904B9D">
              <w:rPr>
                <w:b/>
                <w:bCs/>
              </w:rPr>
              <w:t>Елена Вячеславовна,</w:t>
            </w:r>
          </w:p>
          <w:p w14:paraId="53449D39" w14:textId="23B57C4D" w:rsidR="00C11357" w:rsidRPr="00904B9D" w:rsidRDefault="00FF549A" w:rsidP="0020739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Педагог,</w:t>
            </w:r>
            <w:r w:rsidR="00C11357" w:rsidRPr="00904B9D">
              <w:rPr>
                <w:i/>
                <w:iCs/>
                <w:color w:val="000000" w:themeColor="text1"/>
              </w:rPr>
              <w:t>специалист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654" w:type="dxa"/>
          </w:tcPr>
          <w:p w14:paraId="0A5071BF" w14:textId="49D8DC6C" w:rsidR="006E58C1" w:rsidRPr="00904B9D" w:rsidRDefault="00904B9D" w:rsidP="006049E9">
            <w:r w:rsidRPr="00904B9D">
              <w:t>Почему мой ребенок так себя ведет</w:t>
            </w:r>
            <w:r>
              <w:t>?</w:t>
            </w:r>
          </w:p>
        </w:tc>
      </w:tr>
    </w:tbl>
    <w:p w14:paraId="06DA71B2" w14:textId="77777777" w:rsidR="00C2082C" w:rsidRPr="005311B6" w:rsidRDefault="00C2082C" w:rsidP="00C2082C">
      <w:pPr>
        <w:ind w:firstLine="709"/>
        <w:jc w:val="center"/>
        <w:rPr>
          <w:b/>
          <w:bCs/>
        </w:rPr>
      </w:pPr>
      <w:bookmarkStart w:id="1" w:name="_GoBack"/>
      <w:bookmarkEnd w:id="0"/>
      <w:bookmarkEnd w:id="1"/>
    </w:p>
    <w:p w14:paraId="643E388D" w14:textId="77777777" w:rsidR="00CA4469" w:rsidRPr="003F7582" w:rsidRDefault="00CA4469" w:rsidP="00B57929">
      <w:pPr>
        <w:ind w:firstLine="709"/>
        <w:rPr>
          <w:sz w:val="28"/>
          <w:szCs w:val="28"/>
        </w:rPr>
      </w:pPr>
    </w:p>
    <w:sectPr w:rsidR="00CA4469" w:rsidRPr="003F7582" w:rsidSect="006B3DB2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55AA" w14:textId="77777777" w:rsidR="00E70F72" w:rsidRDefault="00E70F72" w:rsidP="00C11357">
      <w:r>
        <w:separator/>
      </w:r>
    </w:p>
  </w:endnote>
  <w:endnote w:type="continuationSeparator" w:id="0">
    <w:p w14:paraId="4CA3470F" w14:textId="77777777" w:rsidR="00E70F72" w:rsidRDefault="00E70F72" w:rsidP="00C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598AF" w14:textId="77777777" w:rsidR="00E70F72" w:rsidRDefault="00E70F72" w:rsidP="00C11357">
      <w:r>
        <w:separator/>
      </w:r>
    </w:p>
  </w:footnote>
  <w:footnote w:type="continuationSeparator" w:id="0">
    <w:p w14:paraId="68383CBF" w14:textId="77777777" w:rsidR="00E70F72" w:rsidRDefault="00E70F72" w:rsidP="00C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B"/>
    <w:rsid w:val="00041EBA"/>
    <w:rsid w:val="001339A9"/>
    <w:rsid w:val="001D6904"/>
    <w:rsid w:val="0020739F"/>
    <w:rsid w:val="002C5DFE"/>
    <w:rsid w:val="002C7E8C"/>
    <w:rsid w:val="002D38FF"/>
    <w:rsid w:val="00307A27"/>
    <w:rsid w:val="00373091"/>
    <w:rsid w:val="003B78AF"/>
    <w:rsid w:val="003D7EA8"/>
    <w:rsid w:val="003F7582"/>
    <w:rsid w:val="004D76EE"/>
    <w:rsid w:val="004F461B"/>
    <w:rsid w:val="00527BF0"/>
    <w:rsid w:val="005311B6"/>
    <w:rsid w:val="006049E9"/>
    <w:rsid w:val="00614BFE"/>
    <w:rsid w:val="006B3DB2"/>
    <w:rsid w:val="006E58C1"/>
    <w:rsid w:val="00782157"/>
    <w:rsid w:val="007822C5"/>
    <w:rsid w:val="00833198"/>
    <w:rsid w:val="00877450"/>
    <w:rsid w:val="008B7371"/>
    <w:rsid w:val="00904B9D"/>
    <w:rsid w:val="00921730"/>
    <w:rsid w:val="009E18BE"/>
    <w:rsid w:val="00AC17A2"/>
    <w:rsid w:val="00AC78A6"/>
    <w:rsid w:val="00AE0599"/>
    <w:rsid w:val="00B57929"/>
    <w:rsid w:val="00B67323"/>
    <w:rsid w:val="00BC620E"/>
    <w:rsid w:val="00BD03EF"/>
    <w:rsid w:val="00C07E11"/>
    <w:rsid w:val="00C11357"/>
    <w:rsid w:val="00C2082C"/>
    <w:rsid w:val="00C557F1"/>
    <w:rsid w:val="00CA4469"/>
    <w:rsid w:val="00CA64AF"/>
    <w:rsid w:val="00D85E64"/>
    <w:rsid w:val="00D86442"/>
    <w:rsid w:val="00DA4786"/>
    <w:rsid w:val="00DE38C4"/>
    <w:rsid w:val="00DE3B6E"/>
    <w:rsid w:val="00E70F72"/>
    <w:rsid w:val="00F74988"/>
    <w:rsid w:val="00F81426"/>
    <w:rsid w:val="00FE08A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D76A"/>
  <w15:chartTrackingRefBased/>
  <w15:docId w15:val="{A3CC3115-9076-45AE-84DD-2B40647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6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F461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4F461B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F461B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UnresolvedMention">
    <w:name w:val="Unresolved Mention"/>
    <w:basedOn w:val="a0"/>
    <w:uiPriority w:val="99"/>
    <w:semiHidden/>
    <w:unhideWhenUsed/>
    <w:rsid w:val="00CA64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C78A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2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049E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lulu</cp:lastModifiedBy>
  <cp:revision>4</cp:revision>
  <cp:lastPrinted>2020-09-09T07:10:00Z</cp:lastPrinted>
  <dcterms:created xsi:type="dcterms:W3CDTF">2020-09-16T17:42:00Z</dcterms:created>
  <dcterms:modified xsi:type="dcterms:W3CDTF">2020-09-16T17:44:00Z</dcterms:modified>
</cp:coreProperties>
</file>